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0107" w14:textId="77777777" w:rsidR="00003CF2" w:rsidRDefault="00003CF2" w:rsidP="00003CF2">
      <w:pPr>
        <w:jc w:val="center"/>
        <w:rPr>
          <w:b/>
          <w:lang w:val="en-US"/>
        </w:rPr>
      </w:pPr>
    </w:p>
    <w:p w14:paraId="61323D63" w14:textId="77777777" w:rsidR="0038731D" w:rsidRDefault="00845848" w:rsidP="0038731D">
      <w:pPr>
        <w:ind w:right="-426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38731D">
        <w:rPr>
          <w:b/>
          <w:sz w:val="18"/>
          <w:szCs w:val="18"/>
        </w:rPr>
        <w:t xml:space="preserve">РАССМОТРЕН                                                                                                                               УТВЕРЖДЕН                                                                                                       на </w:t>
      </w:r>
      <w:proofErr w:type="gramStart"/>
      <w:r w:rsidR="0038731D">
        <w:rPr>
          <w:b/>
          <w:sz w:val="18"/>
          <w:szCs w:val="18"/>
        </w:rPr>
        <w:t>заседании  педсовета</w:t>
      </w:r>
      <w:proofErr w:type="gramEnd"/>
      <w:r w:rsidR="0038731D">
        <w:rPr>
          <w:b/>
          <w:sz w:val="18"/>
          <w:szCs w:val="18"/>
        </w:rPr>
        <w:t xml:space="preserve">                                  </w:t>
      </w:r>
    </w:p>
    <w:p w14:paraId="5F69E29E" w14:textId="77777777" w:rsidR="0038731D" w:rsidRDefault="0038731D" w:rsidP="0038731D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МБОУ  СОШ</w:t>
      </w:r>
      <w:proofErr w:type="gramEnd"/>
      <w:r>
        <w:rPr>
          <w:b/>
          <w:sz w:val="18"/>
          <w:szCs w:val="18"/>
        </w:rPr>
        <w:t xml:space="preserve"> с. Октябрьское                                                                                                  </w:t>
      </w:r>
      <w:r>
        <w:rPr>
          <w:b/>
          <w:sz w:val="16"/>
          <w:szCs w:val="16"/>
        </w:rPr>
        <w:t xml:space="preserve">ПРИКАЗ № 61 от </w:t>
      </w:r>
      <w:r>
        <w:rPr>
          <w:b/>
          <w:sz w:val="20"/>
          <w:szCs w:val="20"/>
        </w:rPr>
        <w:t>18.08.2022г.</w:t>
      </w:r>
    </w:p>
    <w:p w14:paraId="7C27B790" w14:textId="77777777" w:rsidR="0038731D" w:rsidRDefault="0038731D" w:rsidP="0038731D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ПРОТОКОЛ </w:t>
      </w:r>
      <w:r>
        <w:rPr>
          <w:b/>
          <w:sz w:val="18"/>
          <w:szCs w:val="18"/>
        </w:rPr>
        <w:t xml:space="preserve">№ </w:t>
      </w:r>
      <w:r w:rsidRPr="000C1CD1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</w:rPr>
        <w:t xml:space="preserve"> от </w:t>
      </w:r>
      <w:r>
        <w:rPr>
          <w:b/>
          <w:sz w:val="18"/>
          <w:szCs w:val="18"/>
          <w:u w:val="single"/>
        </w:rPr>
        <w:t>18</w:t>
      </w:r>
      <w:r w:rsidRPr="000C1CD1">
        <w:rPr>
          <w:b/>
          <w:sz w:val="18"/>
          <w:szCs w:val="18"/>
          <w:u w:val="single"/>
        </w:rPr>
        <w:t>.08.202</w:t>
      </w:r>
      <w:r>
        <w:rPr>
          <w:b/>
          <w:sz w:val="18"/>
          <w:szCs w:val="18"/>
          <w:u w:val="single"/>
        </w:rPr>
        <w:t>2</w:t>
      </w:r>
      <w:r w:rsidRPr="000C1CD1">
        <w:rPr>
          <w:b/>
          <w:sz w:val="18"/>
          <w:szCs w:val="18"/>
          <w:u w:val="single"/>
        </w:rPr>
        <w:t>г</w:t>
      </w:r>
      <w:r>
        <w:rPr>
          <w:b/>
          <w:sz w:val="18"/>
          <w:szCs w:val="18"/>
        </w:rPr>
        <w:t xml:space="preserve">.                                                                                                </w:t>
      </w:r>
      <w:r>
        <w:rPr>
          <w:b/>
          <w:sz w:val="20"/>
          <w:szCs w:val="20"/>
        </w:rPr>
        <w:t>по МБОУ СОШ с. Октябрьское</w:t>
      </w:r>
    </w:p>
    <w:p w14:paraId="1ABA0C4C" w14:textId="77777777" w:rsidR="0038731D" w:rsidRDefault="00874DFC" w:rsidP="0038731D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Председатель____Ф.И. Асян</w:t>
      </w:r>
      <w:r w:rsidR="0038731D">
        <w:rPr>
          <w:b/>
          <w:sz w:val="20"/>
          <w:szCs w:val="20"/>
        </w:rPr>
        <w:t xml:space="preserve">ов                                                                               </w:t>
      </w:r>
      <w:r>
        <w:rPr>
          <w:b/>
          <w:sz w:val="20"/>
          <w:szCs w:val="20"/>
        </w:rPr>
        <w:t xml:space="preserve">И.о </w:t>
      </w:r>
      <w:r w:rsidR="0038731D">
        <w:rPr>
          <w:b/>
          <w:sz w:val="20"/>
          <w:szCs w:val="20"/>
        </w:rPr>
        <w:t>Директор</w:t>
      </w:r>
      <w:r>
        <w:rPr>
          <w:b/>
          <w:sz w:val="20"/>
          <w:szCs w:val="20"/>
        </w:rPr>
        <w:t>а</w:t>
      </w:r>
      <w:r w:rsidR="0038731D">
        <w:rPr>
          <w:b/>
          <w:sz w:val="20"/>
          <w:szCs w:val="20"/>
        </w:rPr>
        <w:t xml:space="preserve"> _____  </w:t>
      </w:r>
      <w:r>
        <w:rPr>
          <w:b/>
          <w:sz w:val="20"/>
          <w:szCs w:val="20"/>
        </w:rPr>
        <w:t>Ф.И.Асянов</w:t>
      </w:r>
      <w:r w:rsidR="0038731D">
        <w:rPr>
          <w:b/>
          <w:sz w:val="20"/>
          <w:szCs w:val="20"/>
        </w:rPr>
        <w:t xml:space="preserve">        </w:t>
      </w:r>
    </w:p>
    <w:p w14:paraId="6E76722F" w14:textId="77777777" w:rsidR="0038731D" w:rsidRPr="00756D0C" w:rsidRDefault="0038731D" w:rsidP="0038731D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«18» августа 2022г.                                                                                                      «</w:t>
      </w:r>
      <w:r>
        <w:rPr>
          <w:b/>
          <w:sz w:val="20"/>
          <w:szCs w:val="20"/>
          <w:u w:val="single"/>
        </w:rPr>
        <w:t>18</w:t>
      </w:r>
      <w:r>
        <w:rPr>
          <w:b/>
          <w:sz w:val="20"/>
          <w:szCs w:val="20"/>
        </w:rPr>
        <w:t xml:space="preserve">» </w:t>
      </w:r>
      <w:r w:rsidRPr="00390EA4">
        <w:rPr>
          <w:b/>
          <w:sz w:val="20"/>
          <w:szCs w:val="20"/>
          <w:u w:val="single"/>
        </w:rPr>
        <w:t>августа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2022г.                                                                                       </w:t>
      </w:r>
    </w:p>
    <w:p w14:paraId="51076637" w14:textId="77777777" w:rsidR="0038731D" w:rsidRDefault="0038731D" w:rsidP="0038731D">
      <w:pPr>
        <w:rPr>
          <w:b/>
          <w:sz w:val="20"/>
          <w:szCs w:val="20"/>
        </w:rPr>
      </w:pPr>
    </w:p>
    <w:p w14:paraId="23E9309C" w14:textId="77777777" w:rsidR="0038731D" w:rsidRDefault="0038731D" w:rsidP="003873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43FAA857" w14:textId="77777777" w:rsidR="00845848" w:rsidRDefault="00845848" w:rsidP="00845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14:paraId="0218D904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0E4A25E7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4D9CD248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143BE9F4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598AE84A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40FE56FE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785C2EA1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0375C6F6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585E7134" w14:textId="77777777" w:rsidR="00845848" w:rsidRDefault="00845848" w:rsidP="00845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муниципального бюджетного общеобразовательного учреждения</w:t>
      </w:r>
    </w:p>
    <w:p w14:paraId="3A29CDAE" w14:textId="77777777" w:rsidR="00845848" w:rsidRDefault="00845848" w:rsidP="00845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средней общеобразовательной школы  </w:t>
      </w:r>
    </w:p>
    <w:p w14:paraId="70C4545D" w14:textId="77777777" w:rsidR="00845848" w:rsidRDefault="00845848" w:rsidP="00845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Октябрьское в с. Демино</w:t>
      </w:r>
    </w:p>
    <w:p w14:paraId="36E570EB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1B29A809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282031BF" w14:textId="77777777" w:rsidR="00845848" w:rsidRDefault="00845848" w:rsidP="00845848">
      <w:pPr>
        <w:rPr>
          <w:b/>
          <w:sz w:val="28"/>
          <w:szCs w:val="28"/>
        </w:rPr>
      </w:pPr>
    </w:p>
    <w:p w14:paraId="76212302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7048ED86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38CD19CD" w14:textId="77777777" w:rsidR="00845848" w:rsidRDefault="00845848" w:rsidP="00845848">
      <w:pPr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</w:t>
      </w:r>
    </w:p>
    <w:p w14:paraId="2F63AB82" w14:textId="77777777" w:rsidR="00845848" w:rsidRDefault="00845848" w:rsidP="00845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  <w:r>
        <w:rPr>
          <w:b/>
          <w:sz w:val="28"/>
          <w:szCs w:val="28"/>
        </w:rPr>
        <w:br/>
      </w:r>
    </w:p>
    <w:p w14:paraId="1DB7727F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21B02491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7D778B84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6E3033AC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4A3B3CE7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5D9C47A7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4F75B46C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71977C82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5B9068EF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4E166D45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4D6ABEBE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13244E3A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72D9BA52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25CDBEEC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61222332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75AD2F98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1007D2C8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172E002D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5AC976B1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7DDB54EA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6255956F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0852AA0E" w14:textId="77777777" w:rsidR="00845848" w:rsidRDefault="00845848" w:rsidP="00845848">
      <w:pPr>
        <w:jc w:val="center"/>
        <w:rPr>
          <w:b/>
        </w:rPr>
      </w:pPr>
      <w:r>
        <w:rPr>
          <w:b/>
        </w:rPr>
        <w:t>с. Октябрьское</w:t>
      </w:r>
    </w:p>
    <w:p w14:paraId="66528FAF" w14:textId="77777777" w:rsidR="00845848" w:rsidRDefault="00845848" w:rsidP="00845848">
      <w:pPr>
        <w:jc w:val="center"/>
        <w:rPr>
          <w:b/>
        </w:rPr>
      </w:pPr>
      <w:r>
        <w:rPr>
          <w:b/>
        </w:rPr>
        <w:t>2022 г.</w:t>
      </w:r>
    </w:p>
    <w:p w14:paraId="085F1A0C" w14:textId="77777777" w:rsidR="00845848" w:rsidRDefault="00845848" w:rsidP="00845848">
      <w:pPr>
        <w:jc w:val="center"/>
        <w:rPr>
          <w:b/>
          <w:sz w:val="28"/>
          <w:szCs w:val="28"/>
        </w:rPr>
      </w:pPr>
    </w:p>
    <w:p w14:paraId="4377004C" w14:textId="77777777" w:rsidR="00845848" w:rsidRPr="005F5B1F" w:rsidRDefault="00845848" w:rsidP="00845848">
      <w:pPr>
        <w:jc w:val="center"/>
        <w:rPr>
          <w:b/>
        </w:rPr>
      </w:pPr>
      <w:r w:rsidRPr="005F5B1F">
        <w:rPr>
          <w:b/>
          <w:bCs/>
        </w:rPr>
        <w:t>ПОЯСНИТЕЛЬНАЯ ЗАПИСКА</w:t>
      </w:r>
    </w:p>
    <w:p w14:paraId="47533774" w14:textId="77777777" w:rsidR="00845848" w:rsidRPr="005F5B1F" w:rsidRDefault="00845848" w:rsidP="00845848">
      <w:pPr>
        <w:jc w:val="center"/>
      </w:pPr>
    </w:p>
    <w:p w14:paraId="5E8340CB" w14:textId="77777777" w:rsidR="00845848" w:rsidRPr="00F20B5B" w:rsidRDefault="00845848" w:rsidP="00845848">
      <w:pPr>
        <w:pStyle w:val="a6"/>
        <w:spacing w:before="0" w:beforeAutospacing="0" w:after="0" w:afterAutospacing="0"/>
        <w:jc w:val="center"/>
        <w:rPr>
          <w:rStyle w:val="a5"/>
        </w:rPr>
      </w:pPr>
      <w:r w:rsidRPr="00F20B5B">
        <w:rPr>
          <w:rStyle w:val="a5"/>
        </w:rPr>
        <w:t>1.Общие положения</w:t>
      </w:r>
    </w:p>
    <w:p w14:paraId="6C599BE9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5F5B1F">
        <w:t xml:space="preserve">Учебный план </w:t>
      </w:r>
      <w:r>
        <w:t>филиала м</w:t>
      </w:r>
      <w:r w:rsidRPr="005F5B1F">
        <w:t xml:space="preserve">униципального бюджетного общеобразовательного учреждения средней общеобразовательной школы с. Октябрьское </w:t>
      </w:r>
      <w:r>
        <w:t xml:space="preserve">в с. </w:t>
      </w:r>
      <w:proofErr w:type="gramStart"/>
      <w:r>
        <w:t>Демино</w:t>
      </w:r>
      <w:r w:rsidRPr="005F5B1F">
        <w:t>(</w:t>
      </w:r>
      <w:proofErr w:type="gramEnd"/>
      <w:r w:rsidRPr="005F5B1F">
        <w:t>далее школы) Неверкинского района Пензенской области на 20</w:t>
      </w:r>
      <w:r>
        <w:t>22</w:t>
      </w:r>
      <w:r w:rsidRPr="005F5B1F">
        <w:t>-20</w:t>
      </w:r>
      <w:r>
        <w:t>23</w:t>
      </w:r>
      <w:r w:rsidRPr="005F5B1F">
        <w:t xml:space="preserve"> учебный год разработан на основе следующих нормативных документов:</w:t>
      </w:r>
    </w:p>
    <w:p w14:paraId="44BF36A0" w14:textId="77777777" w:rsidR="00845848" w:rsidRPr="005F5B1F" w:rsidRDefault="00845848" w:rsidP="00845848">
      <w:pPr>
        <w:jc w:val="both"/>
      </w:pPr>
      <w:r w:rsidRPr="005F5B1F">
        <w:t>- Федеральный базисный учебный план, утвержденный приказом Минобразования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приказа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образования»);</w:t>
      </w:r>
    </w:p>
    <w:p w14:paraId="769F7110" w14:textId="77777777" w:rsidR="00845848" w:rsidRPr="005F5B1F" w:rsidRDefault="00845848" w:rsidP="00845848">
      <w:pPr>
        <w:jc w:val="both"/>
      </w:pPr>
      <w:r w:rsidRPr="005F5B1F">
        <w:t>- Приказ Министерства образования и науки Пензенской области от 05.03.2012 г. №119/01/-07 «О внесении изменений в региональный учебный план для образовательных учреждений Пензенской области, реализующих программы общего образования, утвержденные приказом Министерства образования и науки Пензенской области от 19 .01.2005 г. N 3(с последующими изменениями)»;</w:t>
      </w:r>
    </w:p>
    <w:p w14:paraId="5DC163F4" w14:textId="77777777" w:rsidR="00845848" w:rsidRDefault="00845848" w:rsidP="00845848">
      <w:pPr>
        <w:widowControl w:val="0"/>
        <w:tabs>
          <w:tab w:val="left" w:pos="993"/>
        </w:tabs>
        <w:jc w:val="both"/>
      </w:pPr>
      <w:r>
        <w:rPr>
          <w:sz w:val="23"/>
          <w:szCs w:val="23"/>
        </w:rPr>
        <w:t>– 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14:paraId="5F246C45" w14:textId="77777777" w:rsidR="00845848" w:rsidRPr="005F5B1F" w:rsidRDefault="00845848" w:rsidP="00845848">
      <w:pPr>
        <w:widowControl w:val="0"/>
        <w:tabs>
          <w:tab w:val="left" w:pos="993"/>
        </w:tabs>
        <w:jc w:val="both"/>
      </w:pPr>
      <w:r w:rsidRPr="005F5B1F"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 2009 № 373</w:t>
      </w:r>
    </w:p>
    <w:p w14:paraId="135A6ABC" w14:textId="77777777" w:rsidR="00845848" w:rsidRPr="005F5B1F" w:rsidRDefault="00845848" w:rsidP="00845848">
      <w:pPr>
        <w:widowControl w:val="0"/>
        <w:tabs>
          <w:tab w:val="left" w:pos="993"/>
        </w:tabs>
        <w:jc w:val="both"/>
      </w:pPr>
      <w:r w:rsidRPr="005F5B1F">
        <w:t>(с последующими изменениями));</w:t>
      </w:r>
    </w:p>
    <w:p w14:paraId="0EBD75B5" w14:textId="77777777" w:rsidR="00845848" w:rsidRPr="005F5B1F" w:rsidRDefault="00845848" w:rsidP="00845848">
      <w:pPr>
        <w:widowControl w:val="0"/>
        <w:tabs>
          <w:tab w:val="left" w:pos="993"/>
        </w:tabs>
        <w:jc w:val="both"/>
      </w:pPr>
      <w:r w:rsidRPr="005F5B1F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</w:t>
      </w:r>
    </w:p>
    <w:p w14:paraId="15595834" w14:textId="77777777" w:rsidR="00845848" w:rsidRDefault="00845848" w:rsidP="00845848">
      <w:pPr>
        <w:widowControl w:val="0"/>
        <w:tabs>
          <w:tab w:val="left" w:pos="993"/>
        </w:tabs>
        <w:jc w:val="both"/>
      </w:pPr>
      <w:r w:rsidRPr="005F5B1F">
        <w:t>(с последующими изменениями));</w:t>
      </w:r>
    </w:p>
    <w:p w14:paraId="1F998641" w14:textId="77777777" w:rsidR="00845848" w:rsidRPr="00F7651A" w:rsidRDefault="00845848" w:rsidP="00845848">
      <w:pPr>
        <w:widowControl w:val="0"/>
        <w:tabs>
          <w:tab w:val="left" w:pos="993"/>
        </w:tabs>
        <w:jc w:val="both"/>
      </w:pPr>
      <w:r>
        <w:t xml:space="preserve"> </w:t>
      </w:r>
      <w:r w:rsidRPr="00F7651A">
        <w:rPr>
          <w:color w:val="000000"/>
          <w:sz w:val="23"/>
          <w:szCs w:val="23"/>
        </w:rPr>
        <w:t>– Федеральный государственный образовательный стандарт</w:t>
      </w:r>
      <w:r>
        <w:rPr>
          <w:color w:val="000000"/>
          <w:sz w:val="23"/>
          <w:szCs w:val="23"/>
        </w:rPr>
        <w:t xml:space="preserve"> </w:t>
      </w:r>
      <w:r w:rsidRPr="00F7651A">
        <w:rPr>
          <w:color w:val="000000"/>
          <w:sz w:val="23"/>
          <w:szCs w:val="23"/>
        </w:rPr>
        <w:t>среднего общего образования (Приказ Министерства образования и науки Российской Федерации от 17.05.2012 № 413</w:t>
      </w:r>
      <w:r w:rsidRPr="00F7651A">
        <w:rPr>
          <w:color w:val="000000"/>
          <w:sz w:val="28"/>
          <w:szCs w:val="28"/>
        </w:rPr>
        <w:t xml:space="preserve">(с </w:t>
      </w:r>
      <w:r w:rsidRPr="00F7651A">
        <w:rPr>
          <w:color w:val="000000"/>
          <w:sz w:val="23"/>
          <w:szCs w:val="23"/>
        </w:rPr>
        <w:t xml:space="preserve">последующими изменениями); </w:t>
      </w:r>
    </w:p>
    <w:p w14:paraId="5FC02A67" w14:textId="77777777" w:rsidR="00845848" w:rsidRPr="00E50C3B" w:rsidRDefault="00845848" w:rsidP="00845848">
      <w:pPr>
        <w:widowControl w:val="0"/>
        <w:tabs>
          <w:tab w:val="left" w:pos="993"/>
        </w:tabs>
        <w:jc w:val="both"/>
        <w:rPr>
          <w:color w:val="000000"/>
          <w:sz w:val="23"/>
          <w:szCs w:val="23"/>
        </w:rPr>
      </w:pPr>
      <w:r w:rsidRPr="00F7651A">
        <w:rPr>
          <w:color w:val="000000"/>
          <w:sz w:val="23"/>
          <w:szCs w:val="23"/>
        </w:rPr>
        <w:t>– приказ Министерства образования и науки Российской Федерации от 29.06.2017 № 613 «О внесении изменений в федеральный государственный образовательный стандарт среднего общего образования, утвержденный</w:t>
      </w:r>
      <w:r>
        <w:rPr>
          <w:color w:val="000000"/>
          <w:sz w:val="23"/>
          <w:szCs w:val="23"/>
        </w:rPr>
        <w:t xml:space="preserve"> </w:t>
      </w:r>
      <w:r w:rsidRPr="00F7651A">
        <w:rPr>
          <w:color w:val="000000"/>
          <w:sz w:val="23"/>
          <w:szCs w:val="23"/>
        </w:rPr>
        <w:t>приказом Министерства образования и науки Российской Федерации от 17 мая 2012 г. № 413»;</w:t>
      </w:r>
    </w:p>
    <w:p w14:paraId="6A27937F" w14:textId="77777777" w:rsidR="00845848" w:rsidRPr="00A37035" w:rsidRDefault="00845848" w:rsidP="00845848">
      <w:pPr>
        <w:widowControl w:val="0"/>
        <w:tabs>
          <w:tab w:val="left" w:pos="0"/>
        </w:tabs>
        <w:ind w:firstLine="540"/>
        <w:jc w:val="both"/>
      </w:pPr>
      <w:r w:rsidRPr="00A37035">
        <w:rPr>
          <w:noProof/>
        </w:rPr>
        <w:t xml:space="preserve">– </w:t>
      </w:r>
      <w:r w:rsidRPr="00A37035">
        <w:t>санитарно-эпидемиологические правила и нормативы СанПиН 2.4.2.2821-10 (постановление главного государственного санитарного врача РФ от 29.12.2010 № 189, зарегистрировано в Минюсте России 03.03.2011 г., регистрационный номер 19993);</w:t>
      </w:r>
    </w:p>
    <w:p w14:paraId="0B52666D" w14:textId="77777777" w:rsidR="00845848" w:rsidRPr="005F5B1F" w:rsidRDefault="00845848" w:rsidP="00845848">
      <w:pPr>
        <w:widowControl w:val="0"/>
        <w:tabs>
          <w:tab w:val="left" w:pos="993"/>
        </w:tabs>
        <w:jc w:val="both"/>
      </w:pPr>
      <w:r w:rsidRPr="005F5B1F">
        <w:t xml:space="preserve">– письмо   Департамента общего образования Минобрнауки России от 12.05.2011 </w:t>
      </w:r>
    </w:p>
    <w:p w14:paraId="73301DAA" w14:textId="77777777" w:rsidR="00845848" w:rsidRPr="005F5B1F" w:rsidRDefault="00845848" w:rsidP="00845848">
      <w:pPr>
        <w:jc w:val="both"/>
      </w:pPr>
      <w:r w:rsidRPr="005F5B1F">
        <w:t>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17EEFA32" w14:textId="77777777" w:rsidR="00845848" w:rsidRPr="005F5B1F" w:rsidRDefault="00845848" w:rsidP="00845848">
      <w:pPr>
        <w:jc w:val="both"/>
      </w:pPr>
      <w:r w:rsidRPr="005F5B1F">
        <w:t>– письмо Минобрнауки России от 21.01.2013 № 23/08 и № 9-01-39/05-ВМ «</w:t>
      </w:r>
      <w:r w:rsidRPr="005F5B1F">
        <w:rPr>
          <w:bCs/>
        </w:rPr>
        <w:t>Об использовании ресурсов музеев в образовательной деятельности, в том числе в рамках внеурочной деятельности»</w:t>
      </w:r>
      <w:r w:rsidRPr="005F5B1F">
        <w:t>;</w:t>
      </w:r>
    </w:p>
    <w:p w14:paraId="46011852" w14:textId="77777777" w:rsidR="00845848" w:rsidRPr="000D3FEE" w:rsidRDefault="00845848" w:rsidP="0084584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D3FEE">
        <w:rPr>
          <w:color w:val="000000"/>
          <w:sz w:val="23"/>
          <w:szCs w:val="23"/>
        </w:rPr>
        <w:t xml:space="preserve">–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330ED88F" w14:textId="77777777" w:rsidR="00845848" w:rsidRPr="000D3FEE" w:rsidRDefault="00845848" w:rsidP="0084584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D3FEE">
        <w:rPr>
          <w:color w:val="000000"/>
          <w:sz w:val="23"/>
          <w:szCs w:val="23"/>
        </w:rPr>
        <w:t xml:space="preserve">– письмо Департамента государственной политики в сфере воспитания детей и молодежи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14:paraId="5B96A676" w14:textId="77777777" w:rsidR="00845848" w:rsidRDefault="00845848" w:rsidP="00845848">
      <w:pPr>
        <w:jc w:val="both"/>
      </w:pPr>
      <w:r w:rsidRPr="000D3FEE">
        <w:rPr>
          <w:color w:val="000000"/>
          <w:sz w:val="23"/>
          <w:szCs w:val="23"/>
        </w:rPr>
        <w:t>– письмо Минобрнауки России от 20.05.2013 № 08-585 «О формировании антикоррупционного мировоззрения учащихся (методические рекомендации</w:t>
      </w:r>
      <w:r w:rsidRPr="000D3FEE">
        <w:rPr>
          <w:b/>
          <w:bCs/>
          <w:color w:val="000000"/>
          <w:sz w:val="23"/>
          <w:szCs w:val="23"/>
        </w:rPr>
        <w:t>)»</w:t>
      </w:r>
      <w:r w:rsidRPr="000D3FEE">
        <w:rPr>
          <w:color w:val="000000"/>
          <w:sz w:val="23"/>
          <w:szCs w:val="23"/>
        </w:rPr>
        <w:t>;</w:t>
      </w:r>
    </w:p>
    <w:p w14:paraId="3D7CE5C4" w14:textId="77777777" w:rsidR="00845848" w:rsidRPr="005F5B1F" w:rsidRDefault="00845848" w:rsidP="00845848">
      <w:pPr>
        <w:jc w:val="both"/>
        <w:rPr>
          <w:bCs/>
        </w:rPr>
      </w:pPr>
      <w:r w:rsidRPr="005F5B1F">
        <w:t>– письмо Минобрнауки России от 18.10.2013 № ВК-715/08 «</w:t>
      </w:r>
      <w:r w:rsidRPr="005F5B1F">
        <w:rPr>
          <w:bCs/>
        </w:rPr>
        <w:t>Об апробации программы учебного предмета «Музыка»;</w:t>
      </w:r>
    </w:p>
    <w:p w14:paraId="7B87756E" w14:textId="77777777" w:rsidR="00845848" w:rsidRPr="005F5B1F" w:rsidRDefault="00845848" w:rsidP="00845848">
      <w:pPr>
        <w:jc w:val="both"/>
      </w:pPr>
      <w:r w:rsidRPr="005F5B1F">
        <w:rPr>
          <w:bCs/>
        </w:rPr>
        <w:t xml:space="preserve">– </w:t>
      </w:r>
      <w:r w:rsidRPr="005F5B1F">
        <w:t>письмо Минобрнауки России от 06.05.2013 № 08-535 «</w:t>
      </w:r>
      <w:r w:rsidRPr="005F5B1F">
        <w:rPr>
          <w:bCs/>
        </w:rPr>
        <w:t xml:space="preserve">О формировании культуры работы со словарями в системе общего образования Российской Федерации </w:t>
      </w:r>
      <w:r w:rsidRPr="005F5B1F">
        <w:rPr>
          <w:bCs/>
          <w:iCs/>
        </w:rPr>
        <w:t>(методические рекомендации)»</w:t>
      </w:r>
      <w:r w:rsidRPr="005F5B1F">
        <w:t>;</w:t>
      </w:r>
    </w:p>
    <w:p w14:paraId="16B0E603" w14:textId="77777777" w:rsidR="00845848" w:rsidRPr="005F5B1F" w:rsidRDefault="00845848" w:rsidP="00845848">
      <w:pPr>
        <w:jc w:val="both"/>
      </w:pPr>
      <w:r w:rsidRPr="005F5B1F">
        <w:t>- письмо Минобрнауки России от 20.05.2013 № 08-585 «</w:t>
      </w:r>
      <w:r w:rsidRPr="005F5B1F">
        <w:rPr>
          <w:bCs/>
        </w:rPr>
        <w:t xml:space="preserve">О формировании антикоррупционного мировоззрения учащихся </w:t>
      </w:r>
      <w:r w:rsidRPr="005F5B1F">
        <w:rPr>
          <w:bCs/>
          <w:iCs/>
        </w:rPr>
        <w:t>(методические рекомендации</w:t>
      </w:r>
      <w:r w:rsidRPr="005F5B1F">
        <w:rPr>
          <w:b/>
          <w:bCs/>
          <w:iCs/>
        </w:rPr>
        <w:t>)»</w:t>
      </w:r>
      <w:r w:rsidRPr="005F5B1F">
        <w:t>;</w:t>
      </w:r>
    </w:p>
    <w:p w14:paraId="1B74CE0B" w14:textId="77777777" w:rsidR="00845848" w:rsidRPr="005F5B1F" w:rsidRDefault="00845848" w:rsidP="00845848">
      <w:pPr>
        <w:jc w:val="both"/>
      </w:pPr>
      <w:r w:rsidRPr="005F5B1F">
        <w:t>– письмо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6B114460" w14:textId="77777777" w:rsidR="00845848" w:rsidRPr="005F5B1F" w:rsidRDefault="00845848" w:rsidP="00845848">
      <w:pPr>
        <w:jc w:val="both"/>
      </w:pPr>
      <w:r w:rsidRPr="005F5B1F">
        <w:t>- Приказ Министерства образования и науки Российской Федерации от 01 февраля 2012 года</w:t>
      </w:r>
    </w:p>
    <w:p w14:paraId="1079028D" w14:textId="77777777" w:rsidR="00845848" w:rsidRDefault="00845848" w:rsidP="00845848">
      <w:pPr>
        <w:jc w:val="both"/>
      </w:pPr>
      <w:r w:rsidRPr="005F5B1F">
        <w:lastRenderedPageBreak/>
        <w:t xml:space="preserve">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F5B1F">
          <w:t>2004 г</w:t>
        </w:r>
      </w:smartTag>
      <w:r w:rsidRPr="005F5B1F">
        <w:t>. N 1312»</w:t>
      </w:r>
      <w:r>
        <w:t>;</w:t>
      </w:r>
    </w:p>
    <w:p w14:paraId="0D638F73" w14:textId="77777777" w:rsidR="00845848" w:rsidRPr="005908EB" w:rsidRDefault="00845848" w:rsidP="00845848">
      <w:pPr>
        <w:spacing w:line="276" w:lineRule="auto"/>
        <w:jc w:val="both"/>
      </w:pPr>
      <w:r w:rsidRPr="005908EB">
        <w:t xml:space="preserve"> –  Положение о Всероссийском физкультурно-спортивном комплексе «Готов к труду и обороне» (Постановление Правительства Российской Федерации от 11.06.2014 № 540).</w:t>
      </w:r>
    </w:p>
    <w:p w14:paraId="3F82F968" w14:textId="77777777" w:rsidR="00845848" w:rsidRPr="005908EB" w:rsidRDefault="00845848" w:rsidP="00845848">
      <w:pPr>
        <w:jc w:val="both"/>
        <w:textAlignment w:val="baseline"/>
      </w:pPr>
      <w:r w:rsidRPr="005908EB">
        <w:t xml:space="preserve">- </w:t>
      </w:r>
      <w:hyperlink r:id="rId5" w:history="1">
        <w:r w:rsidRPr="005908EB">
          <w:rPr>
            <w:rStyle w:val="a7"/>
          </w:rPr>
          <w:t>Письмо Минобрнауки России от 09.10.2017 № ТС-945/08</w:t>
        </w:r>
      </w:hyperlink>
      <w:r w:rsidRPr="005908EB">
        <w:t> «О реализации прав граждан на получение образования на родном языке».</w:t>
      </w:r>
    </w:p>
    <w:p w14:paraId="1EA6E153" w14:textId="77777777" w:rsidR="00845848" w:rsidRPr="005908EB" w:rsidRDefault="00845848" w:rsidP="00845848">
      <w:pPr>
        <w:jc w:val="both"/>
        <w:textAlignment w:val="baseline"/>
      </w:pPr>
      <w:r w:rsidRPr="005908EB">
        <w:rPr>
          <w:rStyle w:val="a7"/>
        </w:rPr>
        <w:t>-</w:t>
      </w:r>
      <w:hyperlink r:id="rId6" w:history="1">
        <w:r w:rsidRPr="005908EB">
          <w:rPr>
            <w:rStyle w:val="a7"/>
          </w:rPr>
          <w:t>Письмо Федеральной службы по надзору в сфере образования и науки от 20 июня 2018 г. № 05-192</w:t>
        </w:r>
      </w:hyperlink>
      <w:r w:rsidRPr="005908EB">
        <w:t> «О вопросах изучения родных языков из числа языков народов РФ».</w:t>
      </w:r>
    </w:p>
    <w:p w14:paraId="031EFF21" w14:textId="77777777" w:rsidR="00845848" w:rsidRDefault="00845848" w:rsidP="00845848">
      <w:pPr>
        <w:jc w:val="both"/>
      </w:pPr>
      <w:r w:rsidRPr="005908EB"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14:paraId="572E3D86" w14:textId="77777777" w:rsidR="00845848" w:rsidRDefault="00845848" w:rsidP="008458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Приказ Министерства Просвещения России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23FB21CA" w14:textId="77777777" w:rsidR="00845848" w:rsidRPr="00260781" w:rsidRDefault="00845848" w:rsidP="00845848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Приказ Министерства просвещения РФ от 08.05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6"/>
            <w:szCs w:val="26"/>
          </w:rPr>
          <w:t>2018 г</w:t>
        </w:r>
      </w:smartTag>
      <w:r>
        <w:rPr>
          <w:bCs/>
          <w:sz w:val="26"/>
          <w:szCs w:val="26"/>
        </w:rPr>
        <w:t>. № 345»;</w:t>
      </w:r>
    </w:p>
    <w:p w14:paraId="744C0045" w14:textId="77777777" w:rsidR="00845848" w:rsidRDefault="00845848" w:rsidP="008458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письмо Минобрнауки России от 20.06.2017 № ТС 194/08 «Об организации изучения учебного предмета «Астрономия»;</w:t>
      </w:r>
    </w:p>
    <w:p w14:paraId="22B3589F" w14:textId="77777777" w:rsidR="00845848" w:rsidRPr="005908EB" w:rsidRDefault="00845848" w:rsidP="00845848">
      <w:pPr>
        <w:jc w:val="both"/>
      </w:pPr>
    </w:p>
    <w:p w14:paraId="555B817C" w14:textId="77777777" w:rsidR="00845848" w:rsidRPr="005F5B1F" w:rsidRDefault="00845848" w:rsidP="00845848">
      <w:pPr>
        <w:jc w:val="both"/>
      </w:pPr>
      <w:r>
        <w:t xml:space="preserve">       </w:t>
      </w:r>
      <w:r w:rsidRPr="005F5B1F">
        <w:t>Учебный план определяет:</w:t>
      </w:r>
    </w:p>
    <w:p w14:paraId="328354F4" w14:textId="77777777" w:rsidR="00845848" w:rsidRPr="005F5B1F" w:rsidRDefault="00845848" w:rsidP="00845848">
      <w:pPr>
        <w:jc w:val="both"/>
        <w:rPr>
          <w:color w:val="0E1316"/>
        </w:rPr>
      </w:pPr>
      <w:r>
        <w:t>-</w:t>
      </w:r>
      <w:r w:rsidRPr="005F5B1F">
        <w:t xml:space="preserve">в соответствии с Федеральным базисным учебным планом перечень учебных предметов, </w:t>
      </w:r>
      <w:r w:rsidRPr="00BD698E">
        <w:rPr>
          <w:rStyle w:val="a5"/>
          <w:b w:val="0"/>
        </w:rPr>
        <w:t>обязательных</w:t>
      </w:r>
      <w:r w:rsidRPr="005F5B1F">
        <w:t xml:space="preserve"> для изучения на данной ступени обучения, по которым проводится</w:t>
      </w:r>
      <w:r w:rsidRPr="005F5B1F">
        <w:rPr>
          <w:color w:val="0E1316"/>
        </w:rPr>
        <w:t xml:space="preserve"> итоговая аттестация выпускников этой ступени  или оценка их образовательных достижений по итогам учебного года; </w:t>
      </w:r>
    </w:p>
    <w:p w14:paraId="735EE57C" w14:textId="77777777" w:rsidR="00845848" w:rsidRPr="005F5B1F" w:rsidRDefault="00845848" w:rsidP="00845848">
      <w:pPr>
        <w:jc w:val="both"/>
        <w:rPr>
          <w:color w:val="0E1316"/>
        </w:rPr>
      </w:pPr>
      <w:r>
        <w:rPr>
          <w:color w:val="0E1316"/>
        </w:rPr>
        <w:t>-</w:t>
      </w:r>
      <w:r w:rsidRPr="005F5B1F">
        <w:rPr>
          <w:color w:val="0E1316"/>
        </w:rPr>
        <w:t xml:space="preserve"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 и  регионального учебного плана; </w:t>
      </w:r>
    </w:p>
    <w:p w14:paraId="1A96C5E1" w14:textId="77777777" w:rsidR="00845848" w:rsidRPr="005F5B1F" w:rsidRDefault="00845848" w:rsidP="00845848">
      <w:pPr>
        <w:jc w:val="both"/>
        <w:rPr>
          <w:color w:val="0E1316"/>
        </w:rPr>
      </w:pPr>
      <w:r>
        <w:rPr>
          <w:color w:val="0E1316"/>
        </w:rPr>
        <w:t>-</w:t>
      </w:r>
      <w:r w:rsidRPr="005F5B1F">
        <w:rPr>
          <w:color w:val="0E1316"/>
        </w:rPr>
        <w:t xml:space="preserve">распределение учебного времени между федеральным (не менее 75%), региональным (не менее 10%) и компонентом образовательного учреждения (не менее 10%); </w:t>
      </w:r>
    </w:p>
    <w:p w14:paraId="2531F7B8" w14:textId="77777777" w:rsidR="00845848" w:rsidRPr="005F5B1F" w:rsidRDefault="00845848" w:rsidP="00845848">
      <w:pPr>
        <w:jc w:val="both"/>
        <w:rPr>
          <w:color w:val="0E1316"/>
        </w:rPr>
      </w:pPr>
      <w:r>
        <w:rPr>
          <w:color w:val="0E1316"/>
        </w:rPr>
        <w:t>-</w:t>
      </w:r>
      <w:r w:rsidRPr="005F5B1F">
        <w:rPr>
          <w:color w:val="0E1316"/>
        </w:rPr>
        <w:t>распределение учебного времени между обязательной частью (</w:t>
      </w:r>
      <w:r>
        <w:rPr>
          <w:color w:val="0E1316"/>
        </w:rPr>
        <w:t>8</w:t>
      </w:r>
      <w:r w:rsidRPr="005F5B1F">
        <w:rPr>
          <w:color w:val="0E1316"/>
        </w:rPr>
        <w:t>0%) и частью, формируемой участниками образовательн</w:t>
      </w:r>
      <w:r>
        <w:rPr>
          <w:color w:val="0E1316"/>
        </w:rPr>
        <w:t>ых отношений</w:t>
      </w:r>
      <w:r w:rsidRPr="005F5B1F">
        <w:rPr>
          <w:color w:val="0E1316"/>
        </w:rPr>
        <w:t>(</w:t>
      </w:r>
      <w:r>
        <w:rPr>
          <w:color w:val="0E1316"/>
        </w:rPr>
        <w:t>2</w:t>
      </w:r>
      <w:r w:rsidRPr="005F5B1F">
        <w:rPr>
          <w:color w:val="0E1316"/>
        </w:rPr>
        <w:t>0%), согласно требованиям ФГОС</w:t>
      </w:r>
      <w:r>
        <w:rPr>
          <w:color w:val="0E1316"/>
        </w:rPr>
        <w:t xml:space="preserve"> НОО</w:t>
      </w:r>
      <w:r w:rsidRPr="005F5B1F">
        <w:rPr>
          <w:color w:val="0E1316"/>
        </w:rPr>
        <w:t>;</w:t>
      </w:r>
    </w:p>
    <w:p w14:paraId="08F9236A" w14:textId="77777777" w:rsidR="00845848" w:rsidRDefault="00845848" w:rsidP="00845848">
      <w:pPr>
        <w:jc w:val="both"/>
        <w:rPr>
          <w:color w:val="0E1316"/>
        </w:rPr>
      </w:pPr>
      <w:r>
        <w:rPr>
          <w:color w:val="0E1316"/>
        </w:rPr>
        <w:t>-</w:t>
      </w:r>
      <w:r w:rsidRPr="005F5B1F">
        <w:rPr>
          <w:color w:val="0E1316"/>
        </w:rPr>
        <w:t>распределение учебного времени между обязательной частью (70%) и частью, формируемой участниками образовательн</w:t>
      </w:r>
      <w:r>
        <w:rPr>
          <w:color w:val="0E1316"/>
        </w:rPr>
        <w:t>ых отношений</w:t>
      </w:r>
      <w:r w:rsidRPr="005F5B1F">
        <w:rPr>
          <w:color w:val="0E1316"/>
        </w:rPr>
        <w:t>(30%), согласно требованиям ФГОС</w:t>
      </w:r>
      <w:r>
        <w:rPr>
          <w:color w:val="0E1316"/>
        </w:rPr>
        <w:t xml:space="preserve"> ООО</w:t>
      </w:r>
      <w:r w:rsidRPr="005F5B1F">
        <w:rPr>
          <w:color w:val="0E1316"/>
        </w:rPr>
        <w:t>;</w:t>
      </w:r>
    </w:p>
    <w:p w14:paraId="58D05D9E" w14:textId="77777777" w:rsidR="00845848" w:rsidRPr="005F5B1F" w:rsidRDefault="00845848" w:rsidP="00845848">
      <w:pPr>
        <w:jc w:val="both"/>
        <w:rPr>
          <w:color w:val="0E1316"/>
        </w:rPr>
      </w:pPr>
      <w:r>
        <w:rPr>
          <w:color w:val="0E1316"/>
        </w:rPr>
        <w:t>-</w:t>
      </w:r>
      <w:r w:rsidRPr="005F5B1F">
        <w:rPr>
          <w:color w:val="0E1316"/>
        </w:rPr>
        <w:t>распределение учебного времени между обязательной частью (</w:t>
      </w:r>
      <w:r>
        <w:rPr>
          <w:color w:val="0E1316"/>
        </w:rPr>
        <w:t>6</w:t>
      </w:r>
      <w:r w:rsidRPr="005F5B1F">
        <w:rPr>
          <w:color w:val="0E1316"/>
        </w:rPr>
        <w:t>0%) и частью, формируемой участниками образовательн</w:t>
      </w:r>
      <w:r>
        <w:rPr>
          <w:color w:val="0E1316"/>
        </w:rPr>
        <w:t>ых отношений</w:t>
      </w:r>
      <w:r w:rsidRPr="005F5B1F">
        <w:rPr>
          <w:color w:val="0E1316"/>
        </w:rPr>
        <w:t>(</w:t>
      </w:r>
      <w:r>
        <w:rPr>
          <w:color w:val="0E1316"/>
        </w:rPr>
        <w:t>4</w:t>
      </w:r>
      <w:r w:rsidRPr="005F5B1F">
        <w:rPr>
          <w:color w:val="0E1316"/>
        </w:rPr>
        <w:t>0%), согласно требованиям ФГОС</w:t>
      </w:r>
      <w:r>
        <w:rPr>
          <w:color w:val="0E1316"/>
        </w:rPr>
        <w:t xml:space="preserve"> СОО;</w:t>
      </w:r>
    </w:p>
    <w:p w14:paraId="4CA45482" w14:textId="77777777" w:rsidR="00845848" w:rsidRPr="005F5B1F" w:rsidRDefault="00845848" w:rsidP="00845848">
      <w:pPr>
        <w:jc w:val="both"/>
        <w:rPr>
          <w:color w:val="0E1316"/>
        </w:rPr>
      </w:pPr>
      <w:r>
        <w:rPr>
          <w:color w:val="0E1316"/>
        </w:rPr>
        <w:t>-</w:t>
      </w:r>
      <w:r w:rsidRPr="005F5B1F">
        <w:rPr>
          <w:color w:val="0E1316"/>
        </w:rPr>
        <w:t xml:space="preserve">максимальный объем аудиторной нагрузки обучающихся; </w:t>
      </w:r>
    </w:p>
    <w:p w14:paraId="574ADE76" w14:textId="77777777" w:rsidR="00845848" w:rsidRDefault="00845848" w:rsidP="00845848">
      <w:pPr>
        <w:jc w:val="both"/>
        <w:rPr>
          <w:color w:val="0E1316"/>
        </w:rPr>
      </w:pPr>
      <w:r>
        <w:rPr>
          <w:color w:val="0E1316"/>
        </w:rPr>
        <w:t>-</w:t>
      </w:r>
      <w:r w:rsidRPr="005F5B1F">
        <w:rPr>
          <w:color w:val="0E1316"/>
        </w:rPr>
        <w:t xml:space="preserve">состав и структуру обязательных учебных областей и учебных предметов по классам. </w:t>
      </w:r>
    </w:p>
    <w:p w14:paraId="6E452989" w14:textId="77777777" w:rsidR="00845848" w:rsidRPr="005F5B1F" w:rsidRDefault="00845848" w:rsidP="00845848">
      <w:pPr>
        <w:jc w:val="both"/>
        <w:rPr>
          <w:color w:val="0E1316"/>
        </w:rPr>
      </w:pPr>
      <w:r>
        <w:rPr>
          <w:color w:val="0E1316"/>
        </w:rPr>
        <w:t xml:space="preserve">       </w:t>
      </w:r>
      <w:r w:rsidRPr="005F5B1F">
        <w:t>Учебный план школы направлен на:</w:t>
      </w:r>
    </w:p>
    <w:p w14:paraId="6E575059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 w:rsidRPr="005F5B1F">
        <w:t>-  выполнение базового стандарта образования;</w:t>
      </w:r>
    </w:p>
    <w:p w14:paraId="26B24F9C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 w:rsidRPr="005F5B1F">
        <w:t>- реализацию требований Стандарта</w:t>
      </w:r>
    </w:p>
    <w:p w14:paraId="21A4CF18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 w:rsidRPr="005F5B1F">
        <w:t>- отработку оптимального сочетания базового обучения;</w:t>
      </w:r>
    </w:p>
    <w:p w14:paraId="4AA980C5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 w:rsidRPr="005F5B1F">
        <w:t>-  реализацию индивидуального подхода в образовательном процессе;</w:t>
      </w:r>
    </w:p>
    <w:p w14:paraId="63BDD01E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 w:rsidRPr="005F5B1F">
        <w:t>-  обеспечение доступности и вариативности образования;</w:t>
      </w:r>
    </w:p>
    <w:p w14:paraId="03E604D7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 w:rsidRPr="005F5B1F">
        <w:t>- обеспечение качества обучения.</w:t>
      </w:r>
    </w:p>
    <w:p w14:paraId="2A545BD6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5F5B1F">
        <w:t>Учебный план представлен для начального общего, основного общего и среднего общего образования.</w:t>
      </w:r>
    </w:p>
    <w:p w14:paraId="0153EF45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>
        <w:t xml:space="preserve">      </w:t>
      </w:r>
      <w:r w:rsidRPr="005F5B1F">
        <w:t xml:space="preserve"> Учебный план  предусматривает:</w:t>
      </w:r>
    </w:p>
    <w:p w14:paraId="0C0EEB55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 w:rsidRPr="005F5B1F">
        <w:t>4-летний срок освоения образовательных программ начального общего образования для 1-4 классов. Продолжительность учебного года: 1 класс - 33 учебные недели, 2-4 классы - 34 учебные недели;</w:t>
      </w:r>
    </w:p>
    <w:p w14:paraId="3366D760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 w:rsidRPr="005F5B1F">
        <w:t>5-летний срок освоения образовательных программ основного общего образования для 5-9 классов. Продолжительность учебного года: 5-9 классы - 34 учебные недели);</w:t>
      </w:r>
    </w:p>
    <w:p w14:paraId="0B614566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 w:rsidRPr="005F5B1F">
        <w:lastRenderedPageBreak/>
        <w:t>2-летний срок освоения образовательных программ среднего общего образования на основе различных сочетаний базовых предметов для 10-11 классов. Продолжительность учебного года: 10-11 классы – 34 учебные недели.</w:t>
      </w:r>
    </w:p>
    <w:p w14:paraId="2DB008C6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 w:rsidRPr="005F5B1F">
        <w:t xml:space="preserve">         </w:t>
      </w:r>
    </w:p>
    <w:p w14:paraId="554D644A" w14:textId="77777777" w:rsidR="006E72AF" w:rsidRDefault="006E72AF" w:rsidP="00845848">
      <w:pPr>
        <w:pStyle w:val="a6"/>
        <w:spacing w:before="0" w:beforeAutospacing="0" w:after="0" w:afterAutospacing="0"/>
        <w:jc w:val="center"/>
        <w:rPr>
          <w:rStyle w:val="a5"/>
        </w:rPr>
      </w:pPr>
    </w:p>
    <w:p w14:paraId="150D509A" w14:textId="77777777" w:rsidR="00845848" w:rsidRPr="005F5B1F" w:rsidRDefault="00845848" w:rsidP="00845848">
      <w:pPr>
        <w:pStyle w:val="a6"/>
        <w:spacing w:before="0" w:beforeAutospacing="0" w:after="0" w:afterAutospacing="0"/>
        <w:jc w:val="center"/>
      </w:pPr>
      <w:r w:rsidRPr="00F20B5B">
        <w:rPr>
          <w:rStyle w:val="a5"/>
        </w:rPr>
        <w:t>2.Особенности учебного плана.</w:t>
      </w:r>
    </w:p>
    <w:p w14:paraId="3AD9DA58" w14:textId="77777777" w:rsidR="00845848" w:rsidRPr="005F5B1F" w:rsidRDefault="00845848" w:rsidP="00845848">
      <w:pPr>
        <w:pStyle w:val="a6"/>
        <w:spacing w:before="0" w:beforeAutospacing="0" w:after="0" w:afterAutospacing="0"/>
        <w:jc w:val="center"/>
        <w:rPr>
          <w:rStyle w:val="a5"/>
        </w:rPr>
      </w:pPr>
      <w:r w:rsidRPr="005F5B1F">
        <w:rPr>
          <w:rStyle w:val="a5"/>
        </w:rPr>
        <w:t>Начальное общее образование</w:t>
      </w:r>
    </w:p>
    <w:p w14:paraId="529A36DD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5F5B1F">
        <w:t>Учебный план нач</w:t>
      </w:r>
      <w:r w:rsidR="006E72AF">
        <w:t xml:space="preserve">ального общего образования для </w:t>
      </w:r>
      <w:r w:rsidR="006E72AF" w:rsidRPr="006E72AF">
        <w:t>2</w:t>
      </w:r>
      <w:r w:rsidRPr="005F5B1F">
        <w:t>-4 классов разработан в соответствии с требованиями федерального государственного образовательного стандарта начального общего образования</w:t>
      </w:r>
      <w:r>
        <w:t xml:space="preserve"> (с последующими изменениями)</w:t>
      </w:r>
      <w:r w:rsidRPr="005F5B1F">
        <w:t xml:space="preserve">. </w:t>
      </w:r>
    </w:p>
    <w:p w14:paraId="01378E69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 xml:space="preserve">       </w:t>
      </w:r>
      <w:r w:rsidR="006E72AF">
        <w:t>Учебный план 2</w:t>
      </w:r>
      <w:r w:rsidRPr="005F5B1F">
        <w:t>-4-х  классов состоит из 2-х частей: обязательной части и части, формируемой участниками образовательного процесса.</w:t>
      </w:r>
    </w:p>
    <w:p w14:paraId="4B5F089E" w14:textId="77777777" w:rsidR="00845848" w:rsidRPr="005F5B1F" w:rsidRDefault="00845848" w:rsidP="00845848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5F5B1F"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14:paraId="17DA7144" w14:textId="77777777" w:rsidR="00845848" w:rsidRPr="005F5B1F" w:rsidRDefault="00845848" w:rsidP="00845848">
      <w:pPr>
        <w:jc w:val="both"/>
      </w:pPr>
      <w:r w:rsidRPr="005F5B1F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14:paraId="3237F0CE" w14:textId="77777777" w:rsidR="00845848" w:rsidRPr="005F5B1F" w:rsidRDefault="00845848" w:rsidP="00845848">
      <w:pPr>
        <w:jc w:val="both"/>
      </w:pPr>
      <w:r w:rsidRPr="005F5B1F">
        <w:t>- универсальных учебных действий;</w:t>
      </w:r>
    </w:p>
    <w:p w14:paraId="271DE408" w14:textId="77777777" w:rsidR="00845848" w:rsidRDefault="00845848" w:rsidP="00845848">
      <w:pPr>
        <w:jc w:val="both"/>
      </w:pPr>
      <w:r w:rsidRPr="005F5B1F"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14:paraId="40C1CE8A" w14:textId="77777777" w:rsidR="00845848" w:rsidRPr="002E4FF8" w:rsidRDefault="006E72AF" w:rsidP="00845848">
      <w:pPr>
        <w:jc w:val="both"/>
      </w:pPr>
      <w:r>
        <w:t>Во 2</w:t>
      </w:r>
      <w:r w:rsidR="0038731D">
        <w:t>-4</w:t>
      </w:r>
      <w:r w:rsidR="00845848" w:rsidRPr="002E4FF8">
        <w:t xml:space="preserve"> классах в целях формирования первоначальных представлений о единстве и многообразии языкового и культурного пространства России, также о языке как основе национального самосознания, развития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 введены курсы «Родной язык (татарский)», «Литературное чтение на родном</w:t>
      </w:r>
      <w:r w:rsidR="00845848">
        <w:t xml:space="preserve"> татарском </w:t>
      </w:r>
      <w:r w:rsidR="00845848" w:rsidRPr="002E4FF8">
        <w:t>языке</w:t>
      </w:r>
      <w:r w:rsidR="00845848">
        <w:t>»</w:t>
      </w:r>
      <w:r w:rsidR="00845848" w:rsidRPr="002E4FF8">
        <w:t xml:space="preserve"> а в  4 классе курсы «Родной язык (русский)», «Литературное чтение на родном </w:t>
      </w:r>
      <w:r w:rsidR="00845848">
        <w:t xml:space="preserve">русском </w:t>
      </w:r>
      <w:r w:rsidR="00845848" w:rsidRPr="002E4FF8">
        <w:t>языке»</w:t>
      </w:r>
    </w:p>
    <w:p w14:paraId="661D507C" w14:textId="77777777" w:rsidR="00845848" w:rsidRPr="005F5B1F" w:rsidRDefault="00845848" w:rsidP="00845848">
      <w:pPr>
        <w:jc w:val="both"/>
      </w:pPr>
      <w:r>
        <w:t xml:space="preserve">      </w:t>
      </w:r>
      <w:r w:rsidRPr="005F5B1F">
        <w:t xml:space="preserve">В 4-ом классе в целях воспитании религиозной толерантности и идентификации подрастающего </w:t>
      </w:r>
      <w:proofErr w:type="gramStart"/>
      <w:r w:rsidRPr="005F5B1F">
        <w:t>поколения  введен</w:t>
      </w:r>
      <w:proofErr w:type="gramEnd"/>
      <w:r w:rsidRPr="005F5B1F">
        <w:t xml:space="preserve"> курс </w:t>
      </w:r>
      <w:r>
        <w:t>«</w:t>
      </w:r>
      <w:r>
        <w:rPr>
          <w:iCs/>
        </w:rPr>
        <w:t xml:space="preserve">Основы </w:t>
      </w:r>
      <w:r w:rsidRPr="005F5B1F">
        <w:rPr>
          <w:iCs/>
        </w:rPr>
        <w:t>религиозных культур</w:t>
      </w:r>
      <w:r>
        <w:rPr>
          <w:iCs/>
        </w:rPr>
        <w:t xml:space="preserve"> и светской этики» (</w:t>
      </w:r>
      <w:r>
        <w:t>модуль: «</w:t>
      </w:r>
      <w:r>
        <w:rPr>
          <w:iCs/>
        </w:rPr>
        <w:t>О</w:t>
      </w:r>
      <w:r w:rsidRPr="005F5B1F">
        <w:rPr>
          <w:iCs/>
        </w:rPr>
        <w:t>сновы мировых религиозных культур</w:t>
      </w:r>
      <w:r>
        <w:rPr>
          <w:iCs/>
        </w:rPr>
        <w:t>»)</w:t>
      </w:r>
      <w:r w:rsidRPr="005F5B1F">
        <w:t>.</w:t>
      </w:r>
    </w:p>
    <w:p w14:paraId="0DA58269" w14:textId="77777777" w:rsidR="00845848" w:rsidRPr="005F5B1F" w:rsidRDefault="00845848" w:rsidP="00845848">
      <w:pPr>
        <w:tabs>
          <w:tab w:val="left" w:pos="4500"/>
          <w:tab w:val="left" w:pos="9180"/>
          <w:tab w:val="left" w:pos="9360"/>
        </w:tabs>
        <w:jc w:val="both"/>
      </w:pPr>
      <w:r>
        <w:t xml:space="preserve">       </w:t>
      </w:r>
      <w:r w:rsidRPr="005F5B1F">
        <w:t>Время, отводимое на часть, формируемую участниками образовательных отношений использовано:</w:t>
      </w:r>
    </w:p>
    <w:p w14:paraId="2188B610" w14:textId="77777777" w:rsidR="00845848" w:rsidRPr="005F5B1F" w:rsidRDefault="00845848" w:rsidP="0038731D">
      <w:pPr>
        <w:tabs>
          <w:tab w:val="left" w:pos="4500"/>
          <w:tab w:val="left" w:pos="9180"/>
          <w:tab w:val="left" w:pos="9360"/>
        </w:tabs>
        <w:jc w:val="both"/>
      </w:pPr>
      <w:r>
        <w:t xml:space="preserve">- </w:t>
      </w:r>
      <w:r w:rsidRPr="005F5B1F">
        <w:t>на увеличение учебных часов, предусмотренных на изучение отдельных предметов обязательной части, для их углубленного изучения, в том числе с целью выполнения требований ФГОС НОО («Русский язык», «Литературное чтение», «</w:t>
      </w:r>
      <w:r>
        <w:t>Математика</w:t>
      </w:r>
      <w:r w:rsidRPr="005F5B1F">
        <w:t xml:space="preserve">»);для выполнения программы по предметной области «Математика и информатика» в </w:t>
      </w:r>
      <w:r w:rsidRPr="005F5B1F">
        <w:rPr>
          <w:lang w:val="en-US"/>
        </w:rPr>
        <w:t>IV</w:t>
      </w:r>
      <w:r w:rsidR="0038731D">
        <w:t xml:space="preserve"> классе в части,</w:t>
      </w:r>
      <w:r w:rsidRPr="005F5B1F">
        <w:t xml:space="preserve">формируемой участниками образовательного процесса выделяется  0,5 часа на учебный предмет «Информатика и ИКТ» и </w:t>
      </w:r>
      <w:r>
        <w:t>1</w:t>
      </w:r>
      <w:r w:rsidRPr="005F5B1F">
        <w:t>,5 часа на учебный предмет «Математика».</w:t>
      </w:r>
    </w:p>
    <w:p w14:paraId="14BD34F8" w14:textId="77777777" w:rsidR="00845848" w:rsidRPr="00017303" w:rsidRDefault="00845848" w:rsidP="00845848">
      <w:pPr>
        <w:pStyle w:val="a6"/>
        <w:spacing w:before="0" w:beforeAutospacing="0" w:after="0" w:afterAutospacing="0"/>
        <w:jc w:val="both"/>
      </w:pPr>
      <w:r w:rsidRPr="005F5B1F">
        <w:t xml:space="preserve">   </w:t>
      </w:r>
    </w:p>
    <w:p w14:paraId="39A5C791" w14:textId="77777777" w:rsidR="006E72AF" w:rsidRDefault="006E72AF" w:rsidP="00845848">
      <w:pPr>
        <w:ind w:left="720"/>
        <w:jc w:val="center"/>
        <w:rPr>
          <w:rStyle w:val="a5"/>
        </w:rPr>
      </w:pPr>
    </w:p>
    <w:p w14:paraId="27E5C55E" w14:textId="77777777" w:rsidR="006E72AF" w:rsidRDefault="006E72AF" w:rsidP="00845848">
      <w:pPr>
        <w:ind w:left="720"/>
        <w:jc w:val="center"/>
        <w:rPr>
          <w:rStyle w:val="a5"/>
        </w:rPr>
      </w:pPr>
    </w:p>
    <w:p w14:paraId="34D169C3" w14:textId="77777777" w:rsidR="00845848" w:rsidRPr="005F5B1F" w:rsidRDefault="00845848" w:rsidP="00845848">
      <w:pPr>
        <w:ind w:left="720"/>
        <w:jc w:val="center"/>
        <w:rPr>
          <w:rStyle w:val="a5"/>
          <w:bCs w:val="0"/>
        </w:rPr>
      </w:pPr>
      <w:r w:rsidRPr="005F5B1F">
        <w:rPr>
          <w:rStyle w:val="a5"/>
        </w:rPr>
        <w:t>Основное общее образование</w:t>
      </w:r>
    </w:p>
    <w:p w14:paraId="60D323AC" w14:textId="77777777" w:rsidR="00845848" w:rsidRPr="005F5B1F" w:rsidRDefault="00845848" w:rsidP="00845848">
      <w:pPr>
        <w:jc w:val="center"/>
        <w:rPr>
          <w:b/>
        </w:rPr>
      </w:pPr>
      <w:r>
        <w:rPr>
          <w:b/>
        </w:rPr>
        <w:t>5 - 9  классы</w:t>
      </w:r>
    </w:p>
    <w:p w14:paraId="1F0C626A" w14:textId="77777777" w:rsidR="00845848" w:rsidRDefault="00845848" w:rsidP="00845848">
      <w:pPr>
        <w:rPr>
          <w:b/>
          <w:u w:val="single"/>
        </w:rPr>
      </w:pPr>
      <w:r>
        <w:t xml:space="preserve">       </w:t>
      </w:r>
      <w:r w:rsidRPr="005F5B1F">
        <w:t>Учебный план основного  общего образования для 5</w:t>
      </w:r>
      <w:r>
        <w:t xml:space="preserve"> – 9 классов</w:t>
      </w:r>
      <w:r w:rsidRPr="005F5B1F">
        <w:t xml:space="preserve"> разработан в соответствии с требованиями федерального государственного образовательного стандарта основного общего образования</w:t>
      </w:r>
      <w:r>
        <w:t xml:space="preserve"> (с последующими изменениями)</w:t>
      </w:r>
      <w:r w:rsidRPr="005F5B1F">
        <w:t>. В нем отражены основные требования Стандарта, представлены все учебные предметы, обязательные для изучения в 5</w:t>
      </w:r>
      <w:r>
        <w:t xml:space="preserve"> – 9 </w:t>
      </w:r>
      <w:r w:rsidRPr="005F5B1F">
        <w:t xml:space="preserve">классах. </w:t>
      </w:r>
    </w:p>
    <w:p w14:paraId="392849AF" w14:textId="77777777" w:rsidR="00845848" w:rsidRPr="00CA1211" w:rsidRDefault="00845848" w:rsidP="00845848">
      <w:pPr>
        <w:rPr>
          <w:b/>
          <w:u w:val="single"/>
        </w:rPr>
      </w:pPr>
      <w:r w:rsidRPr="005F5B1F">
        <w:rPr>
          <w:b/>
        </w:rPr>
        <w:t xml:space="preserve">      </w:t>
      </w:r>
      <w:r w:rsidRPr="005F5B1F">
        <w:t>Время, отводимое на часть, формируемую участниками образовательных отношений исп</w:t>
      </w:r>
      <w:r>
        <w:t xml:space="preserve">ользовано </w:t>
      </w:r>
      <w:r w:rsidRPr="005F5B1F">
        <w:t xml:space="preserve">на увеличение учебных часов, предусмотренных на изучение отдельных </w:t>
      </w:r>
      <w:r>
        <w:t xml:space="preserve">учебных </w:t>
      </w:r>
      <w:r w:rsidRPr="005F5B1F">
        <w:t>предметов обязательной части, для их углубленного изучения, в том числе с целью выполнения требований ФГОС ООО</w:t>
      </w:r>
      <w:r>
        <w:t>:</w:t>
      </w:r>
    </w:p>
    <w:p w14:paraId="599F9BDC" w14:textId="77777777" w:rsidR="0038731D" w:rsidRDefault="00845848" w:rsidP="00845848">
      <w:pPr>
        <w:pStyle w:val="a6"/>
        <w:spacing w:before="0" w:beforeAutospacing="0" w:after="0" w:afterAutospacing="0"/>
        <w:jc w:val="both"/>
      </w:pPr>
      <w:r>
        <w:t xml:space="preserve">  </w:t>
      </w:r>
    </w:p>
    <w:p w14:paraId="5B2B263B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в 5 классе:</w:t>
      </w:r>
    </w:p>
    <w:p w14:paraId="21668113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 xml:space="preserve">- по 1 часу на преподавание информатики, </w:t>
      </w:r>
      <w:r w:rsidRPr="004078C0">
        <w:rPr>
          <w:rFonts w:eastAsia="Calibri"/>
          <w:bCs/>
        </w:rPr>
        <w:t>основ духовно-нравственной культуры народов России</w:t>
      </w:r>
      <w:r>
        <w:t xml:space="preserve"> и </w:t>
      </w:r>
      <w:r w:rsidRPr="00CA1211">
        <w:t xml:space="preserve"> </w:t>
      </w:r>
      <w:r w:rsidR="006E72AF">
        <w:t>физической культуры</w:t>
      </w:r>
      <w:r>
        <w:t>;</w:t>
      </w:r>
    </w:p>
    <w:p w14:paraId="74726EFF" w14:textId="77777777" w:rsidR="0038731D" w:rsidRDefault="0038731D" w:rsidP="00845848">
      <w:pPr>
        <w:pStyle w:val="a6"/>
        <w:spacing w:before="0" w:beforeAutospacing="0" w:after="0" w:afterAutospacing="0"/>
        <w:jc w:val="both"/>
      </w:pPr>
    </w:p>
    <w:p w14:paraId="65191635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в 6 классе:</w:t>
      </w:r>
    </w:p>
    <w:p w14:paraId="0E75ECE9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по 1 часу на преподавание</w:t>
      </w:r>
      <w:r w:rsidRPr="000C391C">
        <w:t xml:space="preserve"> </w:t>
      </w:r>
      <w:r>
        <w:t>русского языка, немецкого языка, биологии,</w:t>
      </w:r>
      <w:r w:rsidRPr="00CA1211">
        <w:t xml:space="preserve"> </w:t>
      </w:r>
      <w:r>
        <w:t>географии, технологии,</w:t>
      </w:r>
      <w:r w:rsidRPr="000C391C">
        <w:t xml:space="preserve"> </w:t>
      </w:r>
      <w:r>
        <w:t xml:space="preserve">физической культуры; </w:t>
      </w:r>
    </w:p>
    <w:p w14:paraId="5D0E7192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- 2 часа на преподавание  математики;</w:t>
      </w:r>
    </w:p>
    <w:p w14:paraId="0E27E075" w14:textId="77777777" w:rsidR="0038731D" w:rsidRDefault="00845848" w:rsidP="00845848">
      <w:pPr>
        <w:pStyle w:val="a6"/>
        <w:spacing w:before="0" w:beforeAutospacing="0" w:after="0" w:afterAutospacing="0"/>
        <w:jc w:val="both"/>
      </w:pPr>
      <w:r>
        <w:lastRenderedPageBreak/>
        <w:t xml:space="preserve"> </w:t>
      </w:r>
    </w:p>
    <w:p w14:paraId="2ADAA9FE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 xml:space="preserve">  в 8 классе:</w:t>
      </w:r>
    </w:p>
    <w:p w14:paraId="21B845AC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по 1 часу на преподавание</w:t>
      </w:r>
      <w:r w:rsidRPr="005E6519">
        <w:t xml:space="preserve"> </w:t>
      </w:r>
      <w:r>
        <w:t>алгебры, геометрии, географии, физики, химии, биологии, физической культуры;</w:t>
      </w:r>
    </w:p>
    <w:p w14:paraId="3555AD81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- 0,5 часа на преподавание второго иностранного языка;</w:t>
      </w:r>
    </w:p>
    <w:p w14:paraId="32EDF56C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-0,5 часа на преподавание иностранного языка.</w:t>
      </w:r>
    </w:p>
    <w:p w14:paraId="6DECF59E" w14:textId="77777777" w:rsidR="006E72AF" w:rsidRDefault="006E72AF" w:rsidP="00845848">
      <w:pPr>
        <w:pStyle w:val="a6"/>
        <w:spacing w:before="0" w:beforeAutospacing="0" w:after="0" w:afterAutospacing="0"/>
        <w:jc w:val="both"/>
      </w:pPr>
    </w:p>
    <w:p w14:paraId="36978FE2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в 9 классе:</w:t>
      </w:r>
    </w:p>
    <w:p w14:paraId="6F7790B7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по 1 часу на преподавание</w:t>
      </w:r>
      <w:r w:rsidRPr="00446E3B">
        <w:t xml:space="preserve"> </w:t>
      </w:r>
      <w:r>
        <w:t>русского языка, алгебры, геометрии,</w:t>
      </w:r>
      <w:r w:rsidRPr="00446E3B">
        <w:t xml:space="preserve"> </w:t>
      </w:r>
      <w:r>
        <w:t xml:space="preserve">географии, биологии, </w:t>
      </w:r>
      <w:proofErr w:type="gramStart"/>
      <w:r>
        <w:t>ИПК,физической</w:t>
      </w:r>
      <w:proofErr w:type="gramEnd"/>
      <w:r>
        <w:t xml:space="preserve"> культуры;</w:t>
      </w:r>
      <w:r w:rsidRPr="00D30BCA">
        <w:t xml:space="preserve"> </w:t>
      </w:r>
    </w:p>
    <w:p w14:paraId="58F79E7C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- 0,5 часа на преподавание второго иностранного языка;</w:t>
      </w:r>
    </w:p>
    <w:p w14:paraId="2E87EB5E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-1,5 часа на преподавание иностранного языка.</w:t>
      </w:r>
    </w:p>
    <w:p w14:paraId="2F5D3357" w14:textId="77777777" w:rsidR="00845848" w:rsidRDefault="0038731D" w:rsidP="00845848">
      <w:pPr>
        <w:jc w:val="both"/>
      </w:pPr>
      <w:r>
        <w:t xml:space="preserve">     В 6</w:t>
      </w:r>
      <w:r w:rsidR="00845848">
        <w:t xml:space="preserve"> - 9 классах в целях </w:t>
      </w:r>
      <w:r w:rsidR="00845848">
        <w:rPr>
          <w:sz w:val="22"/>
          <w:szCs w:val="22"/>
        </w:rPr>
        <w:t>ф</w:t>
      </w:r>
      <w:r w:rsidR="00845848" w:rsidRPr="00AD338E">
        <w:rPr>
          <w:sz w:val="22"/>
          <w:szCs w:val="22"/>
        </w:rPr>
        <w:t>ормировани</w:t>
      </w:r>
      <w:r w:rsidR="00845848">
        <w:rPr>
          <w:sz w:val="22"/>
          <w:szCs w:val="22"/>
        </w:rPr>
        <w:t>я</w:t>
      </w:r>
      <w:r w:rsidR="00845848" w:rsidRPr="00AD338E">
        <w:rPr>
          <w:sz w:val="22"/>
          <w:szCs w:val="22"/>
        </w:rPr>
        <w:t xml:space="preserve"> первоначальных представлений о единстве и многообразии языкового и культурного пространства России, </w:t>
      </w:r>
      <w:r w:rsidR="00845848">
        <w:rPr>
          <w:sz w:val="22"/>
          <w:szCs w:val="22"/>
        </w:rPr>
        <w:t xml:space="preserve">также </w:t>
      </w:r>
      <w:r w:rsidR="00845848" w:rsidRPr="00AD338E">
        <w:rPr>
          <w:sz w:val="22"/>
          <w:szCs w:val="22"/>
        </w:rPr>
        <w:t>о языке как основе национального самосознания</w:t>
      </w:r>
      <w:r w:rsidR="00845848">
        <w:rPr>
          <w:sz w:val="22"/>
          <w:szCs w:val="22"/>
        </w:rPr>
        <w:t>,</w:t>
      </w:r>
      <w:r w:rsidR="00845848" w:rsidRPr="00AD338E">
        <w:rPr>
          <w:sz w:val="22"/>
          <w:szCs w:val="22"/>
        </w:rPr>
        <w:t xml:space="preserve"> </w:t>
      </w:r>
      <w:r w:rsidR="00845848">
        <w:rPr>
          <w:sz w:val="22"/>
          <w:szCs w:val="22"/>
        </w:rPr>
        <w:t>р</w:t>
      </w:r>
      <w:r w:rsidR="00845848" w:rsidRPr="00AD338E">
        <w:rPr>
          <w:sz w:val="22"/>
          <w:szCs w:val="22"/>
        </w:rPr>
        <w:t>азвити</w:t>
      </w:r>
      <w:r w:rsidR="00845848">
        <w:rPr>
          <w:sz w:val="22"/>
          <w:szCs w:val="22"/>
        </w:rPr>
        <w:t>я</w:t>
      </w:r>
      <w:r w:rsidR="00845848" w:rsidRPr="00AD338E">
        <w:rPr>
          <w:sz w:val="22"/>
          <w:szCs w:val="22"/>
        </w:rPr>
        <w:t xml:space="preserve">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845848">
        <w:rPr>
          <w:sz w:val="22"/>
          <w:szCs w:val="22"/>
        </w:rPr>
        <w:t xml:space="preserve"> введены курсы</w:t>
      </w:r>
      <w:r w:rsidR="00845848" w:rsidRPr="005E6519">
        <w:t xml:space="preserve"> </w:t>
      </w:r>
      <w:r w:rsidR="00845848">
        <w:t>«Родной язык русский)», «Родная литература</w:t>
      </w:r>
      <w:r w:rsidR="00845848" w:rsidRPr="00466E58">
        <w:t xml:space="preserve"> </w:t>
      </w:r>
      <w:r w:rsidR="00845848">
        <w:t>(русская)».</w:t>
      </w:r>
    </w:p>
    <w:p w14:paraId="2587614E" w14:textId="77777777" w:rsidR="00845848" w:rsidRDefault="00845848" w:rsidP="00845848">
      <w:pPr>
        <w:pStyle w:val="a6"/>
        <w:spacing w:before="0" w:beforeAutospacing="0" w:after="0" w:afterAutospacing="0"/>
        <w:jc w:val="both"/>
      </w:pPr>
    </w:p>
    <w:p w14:paraId="55ACB8DD" w14:textId="77777777" w:rsidR="0038731D" w:rsidRPr="002E4FF8" w:rsidRDefault="00845848" w:rsidP="0038731D">
      <w:pPr>
        <w:spacing w:line="276" w:lineRule="auto"/>
        <w:ind w:firstLine="567"/>
        <w:jc w:val="both"/>
      </w:pPr>
      <w:r>
        <w:t xml:space="preserve">    </w:t>
      </w:r>
      <w:r w:rsidRPr="00A560D3">
        <w:t xml:space="preserve">Согласно ФГОС </w:t>
      </w:r>
      <w:r>
        <w:t>ООО</w:t>
      </w:r>
      <w:r w:rsidRPr="00A560D3">
        <w:t xml:space="preserve"> </w:t>
      </w:r>
      <w:r>
        <w:t xml:space="preserve">в основную образовательную программу входит </w:t>
      </w:r>
      <w:r w:rsidRPr="00A560D3">
        <w:t>предметн</w:t>
      </w:r>
      <w:r>
        <w:t xml:space="preserve">ая </w:t>
      </w:r>
      <w:r w:rsidRPr="00A560D3">
        <w:t>область «Основы духовно-нравственной</w:t>
      </w:r>
      <w:r w:rsidRPr="003740A6">
        <w:t xml:space="preserve"> </w:t>
      </w:r>
      <w:r w:rsidRPr="00A560D3">
        <w:t>культуры народов</w:t>
      </w:r>
      <w:r w:rsidRPr="003740A6">
        <w:t xml:space="preserve"> </w:t>
      </w:r>
      <w:r w:rsidRPr="00200D05">
        <w:t>России»</w:t>
      </w:r>
      <w:r w:rsidRPr="003740A6">
        <w:t xml:space="preserve"> (далее – ОДНКР)</w:t>
      </w:r>
      <w:r w:rsidRPr="00E87017">
        <w:t xml:space="preserve">. Приказ Минобрнауки России </w:t>
      </w:r>
      <w:r>
        <w:t>о</w:t>
      </w:r>
      <w:r w:rsidRPr="00E87017">
        <w:t>т 25.05.2015 №08-761 «Об изучении предметных областей «</w:t>
      </w:r>
      <w:r>
        <w:t>О</w:t>
      </w:r>
      <w:r w:rsidRPr="00E87017">
        <w:t>сновы религиозных культур и светской этики» и «Основы</w:t>
      </w:r>
      <w:r w:rsidRPr="00200D05">
        <w:t xml:space="preserve"> </w:t>
      </w:r>
      <w:r w:rsidRPr="00E87017">
        <w:t>духовно-нравственной культуры народов России»</w:t>
      </w:r>
      <w:r>
        <w:t>.</w:t>
      </w:r>
      <w:r w:rsidRPr="004E580F">
        <w:t xml:space="preserve"> </w:t>
      </w:r>
      <w:r>
        <w:t xml:space="preserve"> </w:t>
      </w:r>
      <w:r w:rsidR="0038731D" w:rsidRPr="002E4FF8">
        <w:t>Предметная область ОДНКНР реализуется</w:t>
      </w:r>
      <w:r w:rsidR="0038731D">
        <w:t xml:space="preserve"> в 5 классе через учебный предмет «Основы духовно-нравственной культуры народов России» (н</w:t>
      </w:r>
      <w:r w:rsidR="0038731D" w:rsidRPr="002E4FF8">
        <w:t>а его освоение отведен</w:t>
      </w:r>
      <w:r w:rsidR="0038731D">
        <w:t xml:space="preserve"> </w:t>
      </w:r>
      <w:r w:rsidR="0038731D" w:rsidRPr="002E4FF8">
        <w:t>1 час</w:t>
      </w:r>
      <w:r w:rsidR="0038731D">
        <w:t xml:space="preserve"> </w:t>
      </w:r>
      <w:r w:rsidR="0038731D" w:rsidRPr="002E4FF8">
        <w:t>в неделю</w:t>
      </w:r>
      <w:r w:rsidR="0038731D">
        <w:t>), а в 8-9 классах</w:t>
      </w:r>
      <w:r w:rsidR="0038731D" w:rsidRPr="002E4FF8">
        <w:t xml:space="preserve"> через учебный предмет «История Пензенского края», который учитывает региональные, национальные и этнокультурные особенности региона</w:t>
      </w:r>
      <w:r w:rsidR="0038731D">
        <w:t xml:space="preserve"> (н</w:t>
      </w:r>
      <w:r w:rsidR="0038731D" w:rsidRPr="002E4FF8">
        <w:t>а его освоение отведен</w:t>
      </w:r>
      <w:r w:rsidR="0038731D">
        <w:t>о по</w:t>
      </w:r>
      <w:r w:rsidR="0038731D" w:rsidRPr="002E4FF8">
        <w:t xml:space="preserve"> 1 час</w:t>
      </w:r>
      <w:r w:rsidR="0038731D">
        <w:t>у</w:t>
      </w:r>
      <w:r w:rsidR="0038731D" w:rsidRPr="002E4FF8">
        <w:t xml:space="preserve"> в неделю в  </w:t>
      </w:r>
      <w:r w:rsidR="0038731D">
        <w:t>8-9</w:t>
      </w:r>
      <w:r w:rsidR="0038731D" w:rsidRPr="002E4FF8">
        <w:t xml:space="preserve"> класс</w:t>
      </w:r>
      <w:r w:rsidR="0038731D">
        <w:t xml:space="preserve">ах). </w:t>
      </w:r>
    </w:p>
    <w:p w14:paraId="5E3CD3B8" w14:textId="77777777" w:rsidR="00845848" w:rsidRPr="005F5B1F" w:rsidRDefault="00845848" w:rsidP="00845848">
      <w:pPr>
        <w:pStyle w:val="ListParagraph1"/>
        <w:jc w:val="both"/>
      </w:pPr>
    </w:p>
    <w:p w14:paraId="5E932716" w14:textId="77777777" w:rsidR="00845848" w:rsidRPr="002E4FF8" w:rsidRDefault="00845848" w:rsidP="00845848">
      <w:pPr>
        <w:pStyle w:val="a6"/>
        <w:spacing w:before="0" w:beforeAutospacing="0" w:after="0" w:afterAutospacing="0"/>
        <w:jc w:val="center"/>
        <w:rPr>
          <w:rStyle w:val="a5"/>
        </w:rPr>
      </w:pPr>
      <w:r w:rsidRPr="002E4FF8">
        <w:rPr>
          <w:rStyle w:val="a5"/>
        </w:rPr>
        <w:t>Среднее общее образование</w:t>
      </w:r>
    </w:p>
    <w:p w14:paraId="4E4F70C0" w14:textId="77777777" w:rsidR="00845848" w:rsidRPr="002E4FF8" w:rsidRDefault="006E72AF" w:rsidP="00845848">
      <w:pPr>
        <w:pStyle w:val="a6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11 класс</w:t>
      </w:r>
    </w:p>
    <w:p w14:paraId="58A555F5" w14:textId="77777777" w:rsidR="00845848" w:rsidRPr="002E4FF8" w:rsidRDefault="00845848" w:rsidP="00845848">
      <w:pPr>
        <w:pStyle w:val="a6"/>
        <w:spacing w:before="0" w:beforeAutospacing="0" w:after="0" w:afterAutospacing="0"/>
        <w:jc w:val="both"/>
      </w:pPr>
      <w:r w:rsidRPr="002E4FF8">
        <w:t xml:space="preserve">       Учебный план сред</w:t>
      </w:r>
      <w:r w:rsidR="006E72AF">
        <w:t xml:space="preserve">него общего образования для </w:t>
      </w:r>
      <w:r w:rsidRPr="002E4FF8">
        <w:t xml:space="preserve">11 классов разработан в соответствии с требованиями федерального государственного образовательного стандарта среднего общего образования (с последующими изменениями). </w:t>
      </w:r>
    </w:p>
    <w:p w14:paraId="59DF7A89" w14:textId="77777777" w:rsidR="00845848" w:rsidRPr="002E4FF8" w:rsidRDefault="00845848" w:rsidP="00845848">
      <w:pPr>
        <w:ind w:firstLine="709"/>
        <w:jc w:val="both"/>
      </w:pPr>
      <w:r w:rsidRPr="002E4FF8">
        <w:t>Учебный план обеспечивает введение в действие и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14:paraId="6D6CAE23" w14:textId="77777777" w:rsidR="00845848" w:rsidRPr="002E4FF8" w:rsidRDefault="00845848" w:rsidP="00845848">
      <w:pPr>
        <w:ind w:firstLine="709"/>
        <w:jc w:val="both"/>
      </w:pPr>
      <w:r w:rsidRPr="002E4FF8">
        <w:t xml:space="preserve">Пункт 18.3.1.ФГОС СОО устанавливает не только обязательные предметные области, но и обязательные предметы, которые отражены в </w:t>
      </w:r>
      <w:r w:rsidRPr="002E4FF8">
        <w:rPr>
          <w:bCs/>
        </w:rPr>
        <w:t>учебном плане</w:t>
      </w:r>
      <w:r w:rsidRPr="002E4FF8">
        <w:t>.</w:t>
      </w:r>
    </w:p>
    <w:p w14:paraId="7D6162C8" w14:textId="77777777" w:rsidR="00845848" w:rsidRPr="002E4FF8" w:rsidRDefault="00845848" w:rsidP="00845848">
      <w:pPr>
        <w:ind w:firstLine="709"/>
        <w:jc w:val="both"/>
      </w:pPr>
      <w:r w:rsidRPr="002E4FF8"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выбору.</w:t>
      </w:r>
    </w:p>
    <w:p w14:paraId="1C178C6B" w14:textId="77777777" w:rsidR="00845848" w:rsidRPr="002E4FF8" w:rsidRDefault="00845848" w:rsidP="00845848">
      <w:pPr>
        <w:rPr>
          <w:b/>
          <w:u w:val="single"/>
        </w:rPr>
      </w:pPr>
      <w:r>
        <w:t xml:space="preserve">Время, отводимое на часть </w:t>
      </w:r>
      <w:r w:rsidRPr="002E4FF8">
        <w:t>формируемую участниками образовательных отношений</w:t>
      </w:r>
      <w:r>
        <w:t>,</w:t>
      </w:r>
      <w:r w:rsidRPr="002E4FF8">
        <w:t xml:space="preserve"> использовано на увеличение учебных часов, предусмотренных на изучение отдельных учебных предметов обязательной части, для их углубленного изучения, в том числе с целью выполнения требований ФГОС СОО:</w:t>
      </w:r>
    </w:p>
    <w:p w14:paraId="4E729ECA" w14:textId="77777777" w:rsidR="00845848" w:rsidRPr="002E4FF8" w:rsidRDefault="006E72AF" w:rsidP="00845848">
      <w:pPr>
        <w:pStyle w:val="a6"/>
        <w:spacing w:before="0" w:beforeAutospacing="0" w:after="0" w:afterAutospacing="0"/>
        <w:jc w:val="both"/>
      </w:pPr>
      <w:r>
        <w:t>в 11 классе</w:t>
      </w:r>
      <w:r w:rsidR="00845848" w:rsidRPr="002E4FF8">
        <w:t>:</w:t>
      </w:r>
    </w:p>
    <w:p w14:paraId="1E4294E2" w14:textId="77777777" w:rsidR="00845848" w:rsidRPr="002E4FF8" w:rsidRDefault="00845848" w:rsidP="00845848">
      <w:pPr>
        <w:pStyle w:val="a6"/>
        <w:spacing w:before="0" w:beforeAutospacing="0" w:after="0" w:afterAutospacing="0"/>
        <w:jc w:val="both"/>
      </w:pPr>
      <w:r w:rsidRPr="002E4FF8">
        <w:t>- по 1 часу на индивидуальный проект;</w:t>
      </w:r>
    </w:p>
    <w:p w14:paraId="7B567259" w14:textId="77777777" w:rsidR="00845848" w:rsidRPr="002E4FF8" w:rsidRDefault="00845848" w:rsidP="00845848">
      <w:pPr>
        <w:pStyle w:val="a6"/>
        <w:spacing w:before="0" w:beforeAutospacing="0" w:after="0" w:afterAutospacing="0"/>
        <w:jc w:val="both"/>
      </w:pPr>
      <w:r w:rsidRPr="002E4FF8">
        <w:t xml:space="preserve">- по 1 часу на </w:t>
      </w:r>
      <w:r>
        <w:t>изучение</w:t>
      </w:r>
      <w:r w:rsidRPr="002E4FF8">
        <w:t xml:space="preserve"> русского языка,</w:t>
      </w:r>
      <w:r>
        <w:t xml:space="preserve"> </w:t>
      </w:r>
      <w:r w:rsidRPr="002E4FF8">
        <w:t xml:space="preserve"> второго иностранного языка</w:t>
      </w:r>
      <w:r>
        <w:t xml:space="preserve"> (английский)</w:t>
      </w:r>
      <w:r w:rsidRPr="002E4FF8">
        <w:t xml:space="preserve">, </w:t>
      </w:r>
      <w:r>
        <w:t>географии,</w:t>
      </w:r>
      <w:r w:rsidRPr="002E4FF8">
        <w:t xml:space="preserve"> химии, биологии, технологии, физической культуры;</w:t>
      </w:r>
    </w:p>
    <w:p w14:paraId="3E6DAEC7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 w:rsidRPr="002E4FF8">
        <w:t>- по 2 часа на преподавание информатики</w:t>
      </w:r>
      <w:r>
        <w:t>.</w:t>
      </w:r>
    </w:p>
    <w:p w14:paraId="10D6D83F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литературы (в 11 кл.-  1,5 ч.)</w:t>
      </w:r>
    </w:p>
    <w:p w14:paraId="1D329519" w14:textId="77777777" w:rsidR="00845848" w:rsidRDefault="00845848" w:rsidP="00845848">
      <w:pPr>
        <w:pStyle w:val="a6"/>
        <w:spacing w:before="0" w:beforeAutospacing="0" w:after="0" w:afterAutospacing="0"/>
        <w:jc w:val="both"/>
      </w:pPr>
      <w:r>
        <w:t>- математики (в 11 кл.- 2 ч.)</w:t>
      </w:r>
    </w:p>
    <w:p w14:paraId="388E9A01" w14:textId="77777777" w:rsidR="00845848" w:rsidRDefault="00845848" w:rsidP="00845848">
      <w:pPr>
        <w:pStyle w:val="a6"/>
        <w:spacing w:before="0" w:beforeAutospacing="0" w:after="0" w:afterAutospacing="0"/>
        <w:jc w:val="both"/>
      </w:pPr>
    </w:p>
    <w:p w14:paraId="51B6DB80" w14:textId="77777777" w:rsidR="00845848" w:rsidRPr="002E4FF8" w:rsidRDefault="006E72AF" w:rsidP="00845848">
      <w:pPr>
        <w:pStyle w:val="a6"/>
        <w:spacing w:before="0" w:beforeAutospacing="0" w:after="0" w:afterAutospacing="0"/>
        <w:jc w:val="both"/>
        <w:rPr>
          <w:rStyle w:val="a5"/>
          <w:b w:val="0"/>
          <w:bCs w:val="0"/>
        </w:rPr>
      </w:pPr>
      <w:r>
        <w:t xml:space="preserve">В </w:t>
      </w:r>
      <w:r w:rsidR="00845848" w:rsidRPr="002E4FF8">
        <w:t>11 класс</w:t>
      </w:r>
      <w:r>
        <w:t>е</w:t>
      </w:r>
      <w:r w:rsidR="00845848" w:rsidRPr="002E4FF8">
        <w:t xml:space="preserve"> в целях формирования первоначальных представлений о единстве и многообразии языкового и культурного пространства России, также о языке как основе национального самосознания, развития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 введены курсы «Родной язык </w:t>
      </w:r>
      <w:r w:rsidR="00845848">
        <w:t>(</w:t>
      </w:r>
      <w:r w:rsidR="00845848" w:rsidRPr="002E4FF8">
        <w:t>русский)»</w:t>
      </w:r>
      <w:r w:rsidR="00845848">
        <w:t xml:space="preserve"> -</w:t>
      </w:r>
      <w:r w:rsidR="00845848" w:rsidRPr="002E4FF8">
        <w:t xml:space="preserve"> (0,5 ч), «Родная литература (русская)</w:t>
      </w:r>
      <w:r w:rsidR="00845848">
        <w:t>-</w:t>
      </w:r>
      <w:r w:rsidR="00845848" w:rsidRPr="002E4FF8">
        <w:t xml:space="preserve"> (0,5 ч).</w:t>
      </w:r>
    </w:p>
    <w:p w14:paraId="6F0F8DBF" w14:textId="77777777" w:rsidR="00845848" w:rsidRDefault="00845848" w:rsidP="00845848">
      <w:pPr>
        <w:rPr>
          <w:b/>
        </w:rPr>
      </w:pPr>
    </w:p>
    <w:p w14:paraId="42BDC6D5" w14:textId="77777777" w:rsidR="0038731D" w:rsidRDefault="0038731D" w:rsidP="00003CF2">
      <w:pPr>
        <w:jc w:val="center"/>
        <w:rPr>
          <w:b/>
        </w:rPr>
      </w:pPr>
    </w:p>
    <w:p w14:paraId="0581A955" w14:textId="77777777" w:rsidR="00003CF2" w:rsidRPr="009260A3" w:rsidRDefault="00003CF2" w:rsidP="00003CF2">
      <w:pPr>
        <w:jc w:val="center"/>
      </w:pPr>
      <w:r w:rsidRPr="009260A3">
        <w:rPr>
          <w:b/>
        </w:rPr>
        <w:t>УЧЕБНЫЙ ПЛАН</w:t>
      </w:r>
    </w:p>
    <w:p w14:paraId="5A49CE16" w14:textId="77777777" w:rsidR="00003CF2" w:rsidRPr="009260A3" w:rsidRDefault="00003CF2" w:rsidP="00003CF2">
      <w:pPr>
        <w:jc w:val="center"/>
        <w:rPr>
          <w:b/>
        </w:rPr>
      </w:pPr>
      <w:r w:rsidRPr="002E2D44">
        <w:rPr>
          <w:b/>
        </w:rPr>
        <w:t>Филиала муниципального бюджетного общеобразовательного учреждения средней общеобразовательной школы с. Октябрьское в с. Демино</w:t>
      </w:r>
      <w:r w:rsidRPr="009260A3">
        <w:rPr>
          <w:b/>
        </w:rPr>
        <w:t xml:space="preserve"> на 20</w:t>
      </w:r>
      <w:r>
        <w:rPr>
          <w:b/>
        </w:rPr>
        <w:t>22</w:t>
      </w:r>
      <w:r w:rsidRPr="009260A3">
        <w:rPr>
          <w:b/>
        </w:rPr>
        <w:t>/20</w:t>
      </w:r>
      <w:r>
        <w:rPr>
          <w:b/>
        </w:rPr>
        <w:t>23</w:t>
      </w:r>
      <w:r w:rsidRPr="009260A3">
        <w:rPr>
          <w:b/>
        </w:rPr>
        <w:t xml:space="preserve"> учебный год </w:t>
      </w:r>
    </w:p>
    <w:p w14:paraId="5C740246" w14:textId="77777777" w:rsidR="00003CF2" w:rsidRPr="009260A3" w:rsidRDefault="00F237BF" w:rsidP="00003CF2">
      <w:pPr>
        <w:jc w:val="center"/>
        <w:rPr>
          <w:b/>
        </w:rPr>
      </w:pPr>
      <w:r>
        <w:rPr>
          <w:b/>
        </w:rPr>
        <w:t>2</w:t>
      </w:r>
      <w:r w:rsidR="00003CF2" w:rsidRPr="009260A3">
        <w:rPr>
          <w:b/>
        </w:rPr>
        <w:t xml:space="preserve">-4 классы </w:t>
      </w:r>
      <w:r w:rsidR="00003CF2" w:rsidRPr="009260A3">
        <w:t>(</w:t>
      </w:r>
      <w:r w:rsidR="00003CF2">
        <w:t>5</w:t>
      </w:r>
      <w:r w:rsidR="00003CF2" w:rsidRPr="009260A3">
        <w:t>-дневная  учебная неделя)</w:t>
      </w:r>
    </w:p>
    <w:p w14:paraId="698820ED" w14:textId="77777777" w:rsidR="001D2B3A" w:rsidRDefault="001D2B3A" w:rsidP="001D2B3A">
      <w:pPr>
        <w:jc w:val="center"/>
        <w:rPr>
          <w:b/>
          <w:lang w:val="en-US"/>
        </w:rPr>
      </w:pPr>
    </w:p>
    <w:p w14:paraId="26641AB6" w14:textId="77777777" w:rsidR="001D2B3A" w:rsidRPr="001D2B3A" w:rsidRDefault="001D2B3A" w:rsidP="001D2B3A">
      <w:pPr>
        <w:jc w:val="center"/>
        <w:rPr>
          <w:b/>
          <w:lang w:val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983"/>
        <w:gridCol w:w="1276"/>
        <w:gridCol w:w="567"/>
        <w:gridCol w:w="1422"/>
        <w:gridCol w:w="1275"/>
        <w:gridCol w:w="993"/>
      </w:tblGrid>
      <w:tr w:rsidR="001D2B3A" w:rsidRPr="009260A3" w14:paraId="78EEA843" w14:textId="77777777" w:rsidTr="001D2B3A">
        <w:trPr>
          <w:trHeight w:val="163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8032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rPr>
                <w:b/>
                <w:bCs/>
              </w:rPr>
              <w:t>Предметная область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F453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rPr>
                <w:b/>
                <w:bCs/>
              </w:rPr>
              <w:t>Учебный предмет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FF27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rPr>
                <w:b/>
                <w:bCs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3D54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rPr>
                <w:b/>
                <w:bCs/>
              </w:rPr>
              <w:t>Итого часов</w:t>
            </w:r>
          </w:p>
        </w:tc>
      </w:tr>
      <w:tr w:rsidR="001D2B3A" w:rsidRPr="009260A3" w14:paraId="4F8C5CD8" w14:textId="77777777" w:rsidTr="001D2B3A">
        <w:trPr>
          <w:trHeight w:val="162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FFE" w14:textId="77777777" w:rsidR="001D2B3A" w:rsidRPr="009260A3" w:rsidRDefault="001D2B3A" w:rsidP="000E1A9C">
            <w:pPr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4A3" w14:textId="77777777" w:rsidR="001D2B3A" w:rsidRPr="009260A3" w:rsidRDefault="001D2B3A" w:rsidP="000E1A9C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AAC" w14:textId="77777777" w:rsidR="001D2B3A" w:rsidRPr="009260A3" w:rsidRDefault="001D2B3A" w:rsidP="000E1A9C">
            <w:pPr>
              <w:autoSpaceDE w:val="0"/>
              <w:autoSpaceDN w:val="0"/>
              <w:adjustRightInd w:val="0"/>
              <w:ind w:hanging="98"/>
              <w:jc w:val="center"/>
              <w:rPr>
                <w:b/>
                <w:bCs/>
              </w:rPr>
            </w:pPr>
            <w:r w:rsidRPr="009260A3">
              <w:rPr>
                <w:b/>
                <w:bCs/>
              </w:rPr>
              <w:t>II класс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32E" w14:textId="77777777" w:rsidR="001D2B3A" w:rsidRPr="009260A3" w:rsidRDefault="001D2B3A" w:rsidP="000E1A9C">
            <w:pPr>
              <w:autoSpaceDE w:val="0"/>
              <w:autoSpaceDN w:val="0"/>
              <w:adjustRightInd w:val="0"/>
              <w:ind w:hanging="98"/>
              <w:jc w:val="center"/>
              <w:rPr>
                <w:b/>
                <w:bCs/>
              </w:rPr>
            </w:pPr>
            <w:r w:rsidRPr="009260A3">
              <w:rPr>
                <w:b/>
                <w:bCs/>
                <w:lang w:val="en-US"/>
              </w:rPr>
              <w:t>III</w:t>
            </w:r>
            <w:r w:rsidRPr="009260A3">
              <w:rPr>
                <w:b/>
                <w:bCs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7EBA" w14:textId="77777777" w:rsidR="001D2B3A" w:rsidRPr="009260A3" w:rsidRDefault="001D2B3A" w:rsidP="000E1A9C">
            <w:pPr>
              <w:autoSpaceDE w:val="0"/>
              <w:autoSpaceDN w:val="0"/>
              <w:adjustRightInd w:val="0"/>
              <w:ind w:hanging="98"/>
              <w:jc w:val="center"/>
              <w:rPr>
                <w:b/>
                <w:bCs/>
              </w:rPr>
            </w:pPr>
            <w:r w:rsidRPr="009260A3">
              <w:rPr>
                <w:b/>
                <w:bCs/>
                <w:lang w:val="en-US"/>
              </w:rPr>
              <w:t xml:space="preserve">IV </w:t>
            </w:r>
            <w:r w:rsidRPr="009260A3">
              <w:rPr>
                <w:b/>
                <w:bCs/>
              </w:rPr>
              <w:t>класс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7871" w14:textId="77777777" w:rsidR="001D2B3A" w:rsidRPr="009260A3" w:rsidRDefault="001D2B3A" w:rsidP="000E1A9C">
            <w:pPr>
              <w:rPr>
                <w:b/>
                <w:bCs/>
              </w:rPr>
            </w:pPr>
          </w:p>
        </w:tc>
      </w:tr>
      <w:tr w:rsidR="001D2B3A" w:rsidRPr="009260A3" w14:paraId="157DB6EA" w14:textId="77777777" w:rsidTr="001D2B3A">
        <w:trPr>
          <w:trHeight w:val="162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37C" w14:textId="77777777" w:rsidR="001D2B3A" w:rsidRPr="009260A3" w:rsidRDefault="001D2B3A" w:rsidP="000E1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</w:rPr>
            </w:pPr>
            <w:r w:rsidRPr="009260A3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DCB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51A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</w:tr>
      <w:tr w:rsidR="001D2B3A" w:rsidRPr="009260A3" w14:paraId="43B2D92C" w14:textId="77777777" w:rsidTr="001D2B3A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FB23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362C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t xml:space="preserve">Русский язык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0243" w14:textId="77777777" w:rsidR="001D2B3A" w:rsidRPr="008D5D2C" w:rsidRDefault="001D2B3A" w:rsidP="000E1A9C">
            <w:pPr>
              <w:jc w:val="center"/>
            </w:pPr>
            <w:r>
              <w:rPr>
                <w:bCs/>
              </w:rPr>
              <w:t>3</w:t>
            </w:r>
            <w:r w:rsidRPr="008D5D2C">
              <w:rPr>
                <w:bCs/>
                <w:lang w:val="en-US"/>
              </w:rPr>
              <w:t xml:space="preserve"> (1</w:t>
            </w:r>
            <w:r>
              <w:rPr>
                <w:bCs/>
              </w:rPr>
              <w:t>02</w:t>
            </w:r>
            <w:r w:rsidRPr="008D5D2C">
              <w:rPr>
                <w:bCs/>
                <w:lang w:val="en-US"/>
              </w:rPr>
              <w:t>)</w:t>
            </w:r>
          </w:p>
          <w:p w14:paraId="0EBF9ABC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254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  <w:r w:rsidRPr="008D5D2C">
              <w:rPr>
                <w:bCs/>
                <w:lang w:val="en-US"/>
              </w:rPr>
              <w:t>(</w:t>
            </w:r>
            <w:r>
              <w:rPr>
                <w:bCs/>
              </w:rPr>
              <w:t>85</w:t>
            </w:r>
            <w:r w:rsidRPr="008D5D2C">
              <w:rPr>
                <w:bCs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AE04" w14:textId="77777777" w:rsidR="001D2B3A" w:rsidRPr="00A67087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</w:tr>
      <w:tr w:rsidR="001D2B3A" w:rsidRPr="009260A3" w14:paraId="61A812F8" w14:textId="77777777" w:rsidTr="001D2B3A">
        <w:trPr>
          <w:trHeight w:val="385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16E" w14:textId="77777777" w:rsidR="001D2B3A" w:rsidRPr="009260A3" w:rsidRDefault="001D2B3A" w:rsidP="000E1A9C">
            <w:pPr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7A2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t xml:space="preserve">Литературное чтение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276A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2</w:t>
            </w:r>
            <w:r w:rsidRPr="008D5D2C">
              <w:rPr>
                <w:bCs/>
                <w:lang w:val="en-US"/>
              </w:rPr>
              <w:t xml:space="preserve">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733" w14:textId="77777777" w:rsidR="001D2B3A" w:rsidRPr="00986443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,5 (51)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344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2B3A" w:rsidRPr="009260A3" w14:paraId="35A58FF4" w14:textId="77777777" w:rsidTr="001D2B3A">
        <w:trPr>
          <w:trHeight w:val="385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CA7F0" w14:textId="77777777" w:rsidR="001D2B3A" w:rsidRPr="009260A3" w:rsidRDefault="001D2B3A" w:rsidP="000E1A9C">
            <w:pPr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4E9F" w14:textId="77777777" w:rsidR="001D2B3A" w:rsidRPr="009260A3" w:rsidRDefault="001D2B3A" w:rsidP="000E1A9C">
            <w:pPr>
              <w:autoSpaceDE w:val="0"/>
              <w:autoSpaceDN w:val="0"/>
              <w:adjustRightInd w:val="0"/>
            </w:pPr>
            <w:r>
              <w:t xml:space="preserve">Родной язык (татарский) 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896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</w:pPr>
            <w:r w:rsidRPr="008D5D2C">
              <w:t>0,5</w:t>
            </w:r>
            <w:r>
              <w:t xml:space="preserve"> </w:t>
            </w:r>
            <w:r w:rsidRPr="008D5D2C">
              <w:rPr>
                <w:lang w:val="en-US"/>
              </w:rPr>
              <w:t>(</w:t>
            </w:r>
            <w:r>
              <w:t>17</w:t>
            </w:r>
            <w:r w:rsidRPr="008D5D2C">
              <w:rPr>
                <w:lang w:val="en-US"/>
              </w:rPr>
              <w:t>)</w:t>
            </w:r>
          </w:p>
          <w:p w14:paraId="751C6FA0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44DC" w14:textId="77777777" w:rsidR="001D2B3A" w:rsidRPr="008D5D2C" w:rsidRDefault="001D2B3A" w:rsidP="000E1A9C">
            <w:pPr>
              <w:jc w:val="center"/>
            </w:pPr>
            <w:r>
              <w:t>0.5</w:t>
            </w:r>
          </w:p>
        </w:tc>
      </w:tr>
      <w:tr w:rsidR="001D2B3A" w:rsidRPr="009260A3" w14:paraId="79B189CE" w14:textId="77777777" w:rsidTr="001D2B3A">
        <w:trPr>
          <w:trHeight w:val="1160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049ED" w14:textId="77777777" w:rsidR="001D2B3A" w:rsidRPr="009260A3" w:rsidRDefault="001D2B3A" w:rsidP="000E1A9C">
            <w:pPr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0CB1C" w14:textId="77777777" w:rsidR="001D2B3A" w:rsidRPr="009260A3" w:rsidRDefault="001D2B3A" w:rsidP="000E1A9C">
            <w:pPr>
              <w:autoSpaceDE w:val="0"/>
              <w:autoSpaceDN w:val="0"/>
              <w:adjustRightInd w:val="0"/>
            </w:pPr>
            <w:r>
              <w:t>Литературное чтение на татарском языке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CCBFC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</w:pPr>
            <w:r w:rsidRPr="008D5D2C">
              <w:t>0,5</w:t>
            </w:r>
            <w:r>
              <w:t xml:space="preserve"> </w:t>
            </w:r>
            <w:r w:rsidRPr="008D5D2C">
              <w:rPr>
                <w:lang w:val="en-US"/>
              </w:rPr>
              <w:t>(</w:t>
            </w:r>
            <w:r>
              <w:t>17</w:t>
            </w:r>
            <w:r w:rsidRPr="008D5D2C">
              <w:rPr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A6214" w14:textId="77777777" w:rsidR="001D2B3A" w:rsidRPr="008D5D2C" w:rsidRDefault="001D2B3A" w:rsidP="000E1A9C">
            <w:pPr>
              <w:jc w:val="center"/>
            </w:pPr>
            <w:r>
              <w:t>0.5</w:t>
            </w:r>
          </w:p>
        </w:tc>
      </w:tr>
      <w:tr w:rsidR="001D2B3A" w:rsidRPr="009260A3" w14:paraId="301C8898" w14:textId="77777777" w:rsidTr="001D2B3A">
        <w:trPr>
          <w:trHeight w:val="21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9D72" w14:textId="77777777" w:rsidR="001D2B3A" w:rsidRPr="009260A3" w:rsidRDefault="001D2B3A" w:rsidP="000E1A9C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0C2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</w:pPr>
            <w:r w:rsidRPr="009260A3">
              <w:t>Иностранный язык: немецкий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438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2</w:t>
            </w:r>
            <w:r w:rsidRPr="008D5D2C">
              <w:rPr>
                <w:bCs/>
                <w:lang w:val="en-US"/>
              </w:rPr>
              <w:t xml:space="preserve">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17D8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2B3A" w:rsidRPr="009260A3" w14:paraId="7E7C0BE1" w14:textId="77777777" w:rsidTr="001D2B3A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1DD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60A3">
              <w:rPr>
                <w:bCs/>
              </w:rPr>
              <w:t>Математика и 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628A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t>Математика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0725" w14:textId="77777777" w:rsidR="001D2B3A" w:rsidRPr="008D5D2C" w:rsidRDefault="001D2B3A" w:rsidP="000E1A9C">
            <w:pPr>
              <w:jc w:val="center"/>
            </w:pPr>
            <w:r>
              <w:rPr>
                <w:bCs/>
              </w:rPr>
              <w:t>3</w:t>
            </w:r>
            <w:r w:rsidRPr="008D5D2C">
              <w:rPr>
                <w:bCs/>
                <w:lang w:val="en-US"/>
              </w:rPr>
              <w:t xml:space="preserve"> (1</w:t>
            </w:r>
            <w:r>
              <w:rPr>
                <w:bCs/>
              </w:rPr>
              <w:t>02</w:t>
            </w:r>
            <w:r w:rsidRPr="008D5D2C">
              <w:rPr>
                <w:bCs/>
                <w:lang w:val="en-US"/>
              </w:rPr>
              <w:t>)</w:t>
            </w:r>
          </w:p>
          <w:p w14:paraId="2C750D6E" w14:textId="77777777" w:rsidR="001D2B3A" w:rsidRPr="008D5D2C" w:rsidRDefault="001D2B3A" w:rsidP="000E1A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F986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2,5 (85)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44DF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</w:tr>
      <w:tr w:rsidR="001D2B3A" w:rsidRPr="009260A3" w14:paraId="66B6E544" w14:textId="77777777" w:rsidTr="001D2B3A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404" w14:textId="77777777" w:rsidR="001D2B3A" w:rsidRPr="009260A3" w:rsidRDefault="001D2B3A" w:rsidP="000E1A9C">
            <w:pPr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F245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</w:pPr>
            <w:r w:rsidRPr="009260A3">
              <w:t xml:space="preserve">Информатика </w:t>
            </w:r>
            <w:r>
              <w:t xml:space="preserve"> 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B70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BE46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0,5 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51F4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1D2B3A" w:rsidRPr="009260A3" w14:paraId="74F9DCBC" w14:textId="77777777" w:rsidTr="001D2B3A">
        <w:trPr>
          <w:trHeight w:val="55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4390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60A3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A754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t>Окружающий мир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2E4F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8304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2B3A" w:rsidRPr="009260A3" w14:paraId="198B4A67" w14:textId="77777777" w:rsidTr="001D2B3A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FF8D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60A3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364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</w:pPr>
            <w:r w:rsidRPr="009260A3">
              <w:t>Основы религиозных культур и светской этики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4B87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365C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49BA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2B3A" w:rsidRPr="009260A3" w14:paraId="1961A93F" w14:textId="77777777" w:rsidTr="001D2B3A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FF21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60A3">
              <w:rPr>
                <w:bCs/>
              </w:rPr>
              <w:t>Искусство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40D2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</w:pPr>
            <w:r w:rsidRPr="009260A3">
              <w:t>Изобразительное искусство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9C19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1</w:t>
            </w:r>
            <w:r w:rsidRPr="008D5D2C">
              <w:rPr>
                <w:bCs/>
                <w:lang w:val="en-US"/>
              </w:rPr>
              <w:t xml:space="preserve">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1C75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2B3A" w:rsidRPr="009260A3" w14:paraId="2DAEDEA0" w14:textId="77777777" w:rsidTr="001D2B3A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895D" w14:textId="77777777" w:rsidR="001D2B3A" w:rsidRPr="009260A3" w:rsidRDefault="001D2B3A" w:rsidP="000E1A9C">
            <w:pPr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8675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</w:pPr>
            <w:r w:rsidRPr="009260A3">
              <w:t xml:space="preserve">Музыка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0FE4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1</w:t>
            </w:r>
            <w:r w:rsidRPr="008D5D2C">
              <w:rPr>
                <w:bCs/>
                <w:lang w:val="en-US"/>
              </w:rPr>
              <w:t xml:space="preserve">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926B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2B3A" w:rsidRPr="009260A3" w14:paraId="0CBD9F17" w14:textId="77777777" w:rsidTr="001D2B3A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6C1B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60A3">
              <w:rPr>
                <w:bCs/>
              </w:rPr>
              <w:t xml:space="preserve">Технология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0255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t xml:space="preserve">Технология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250A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1</w:t>
            </w:r>
            <w:r w:rsidRPr="008D5D2C">
              <w:rPr>
                <w:bCs/>
                <w:lang w:val="en-US"/>
              </w:rPr>
              <w:t xml:space="preserve">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9FE9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2B3A" w:rsidRPr="009260A3" w14:paraId="10B88CF1" w14:textId="77777777" w:rsidTr="001D2B3A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E921" w14:textId="77777777" w:rsidR="001D2B3A" w:rsidRPr="009260A3" w:rsidRDefault="001D2B3A" w:rsidP="000E1A9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8488" w14:textId="77777777" w:rsidR="001D2B3A" w:rsidRPr="009260A3" w:rsidRDefault="001D2B3A" w:rsidP="000E1A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44AE" w14:textId="77777777" w:rsidR="001D2B3A" w:rsidRPr="00CF5D62" w:rsidRDefault="001D2B3A" w:rsidP="000E1A9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70A5" w14:textId="77777777" w:rsidR="001D2B3A" w:rsidRPr="008D5D2C" w:rsidRDefault="001D2B3A" w:rsidP="000E1A9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4F1" w14:textId="77777777" w:rsidR="001D2B3A" w:rsidRPr="008D5D2C" w:rsidRDefault="001D2B3A" w:rsidP="000E1A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63B7" w14:textId="77777777" w:rsidR="001D2B3A" w:rsidRPr="008D5D2C" w:rsidRDefault="001D2B3A" w:rsidP="000E1A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25DE" w14:textId="77777777" w:rsidR="001D2B3A" w:rsidRPr="008D5D2C" w:rsidRDefault="001D2B3A" w:rsidP="000E1A9C">
            <w:pPr>
              <w:jc w:val="center"/>
            </w:pPr>
          </w:p>
        </w:tc>
      </w:tr>
      <w:tr w:rsidR="001D2B3A" w:rsidRPr="009260A3" w14:paraId="07F9B4E9" w14:textId="77777777" w:rsidTr="001D2B3A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C47B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60A3">
              <w:rPr>
                <w:bCs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EBD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t>Физическая культура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0A27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3</w:t>
            </w:r>
            <w:r w:rsidRPr="008D5D2C">
              <w:rPr>
                <w:bCs/>
                <w:lang w:val="en-US"/>
              </w:rPr>
              <w:t xml:space="preserve">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435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D2B3A" w:rsidRPr="009260A3" w14:paraId="336419EA" w14:textId="77777777" w:rsidTr="001D2B3A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1634" w14:textId="77777777" w:rsidR="001D2B3A" w:rsidRPr="009260A3" w:rsidRDefault="001D2B3A" w:rsidP="000E1A9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E45" w14:textId="77777777" w:rsidR="001D2B3A" w:rsidRPr="009260A3" w:rsidRDefault="001D2B3A" w:rsidP="000E1A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F4E9" w14:textId="77777777" w:rsidR="001D2B3A" w:rsidRPr="00CF5D62" w:rsidRDefault="001D2B3A" w:rsidP="000E1A9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49F" w14:textId="77777777" w:rsidR="001D2B3A" w:rsidRPr="008D5D2C" w:rsidRDefault="001D2B3A" w:rsidP="000E1A9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9D8" w14:textId="77777777" w:rsidR="001D2B3A" w:rsidRPr="008D5D2C" w:rsidRDefault="001D2B3A" w:rsidP="000E1A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0464" w14:textId="77777777" w:rsidR="001D2B3A" w:rsidRPr="008D5D2C" w:rsidRDefault="001D2B3A" w:rsidP="000E1A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50C2" w14:textId="77777777" w:rsidR="001D2B3A" w:rsidRPr="008D5D2C" w:rsidRDefault="001D2B3A" w:rsidP="000E1A9C">
            <w:pPr>
              <w:jc w:val="center"/>
            </w:pPr>
          </w:p>
        </w:tc>
      </w:tr>
      <w:tr w:rsidR="001D2B3A" w:rsidRPr="009260A3" w14:paraId="544632A7" w14:textId="77777777" w:rsidTr="001D2B3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EE04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60A3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D848" w14:textId="77777777" w:rsidR="001D2B3A" w:rsidRPr="008D5D2C" w:rsidRDefault="001D2B3A" w:rsidP="000E1A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146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</w:tr>
      <w:tr w:rsidR="001D2B3A" w:rsidRPr="009260A3" w14:paraId="41F134E1" w14:textId="77777777" w:rsidTr="001D2B3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23E9" w14:textId="77777777" w:rsidR="001D2B3A" w:rsidRPr="008D5D2C" w:rsidRDefault="001D2B3A" w:rsidP="000E1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8D5D2C">
              <w:rPr>
                <w:rFonts w:eastAsia="Calibri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630E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FFE1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</w:tr>
      <w:tr w:rsidR="001D2B3A" w:rsidRPr="009260A3" w14:paraId="44506B51" w14:textId="77777777" w:rsidTr="001D2B3A">
        <w:trPr>
          <w:trHeight w:val="307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62EB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5D2C">
              <w:rPr>
                <w:bCs/>
              </w:rPr>
              <w:t>Русский язык и 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0A5" w14:textId="77777777" w:rsidR="001D2B3A" w:rsidRPr="009260A3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60A3">
              <w:t xml:space="preserve">Русский язык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234D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500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,5 (51)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5DA4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2B3A" w:rsidRPr="009260A3" w14:paraId="3B01DE49" w14:textId="77777777" w:rsidTr="001D2B3A">
        <w:trPr>
          <w:trHeight w:val="540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DD50" w14:textId="77777777" w:rsidR="001D2B3A" w:rsidRPr="008D5D2C" w:rsidRDefault="001D2B3A" w:rsidP="000E1A9C">
            <w:pPr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C92" w14:textId="77777777" w:rsidR="001D2B3A" w:rsidRPr="00263731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9260A3">
              <w:t xml:space="preserve">Литературное чтение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7CBC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1</w:t>
            </w:r>
            <w:r w:rsidRPr="008D5D2C">
              <w:rPr>
                <w:bCs/>
                <w:lang w:val="en-US"/>
              </w:rPr>
              <w:t xml:space="preserve"> (34)</w:t>
            </w:r>
          </w:p>
          <w:p w14:paraId="01740BC6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33D" w14:textId="77777777" w:rsidR="001D2B3A" w:rsidRPr="008D5D2C" w:rsidRDefault="001D2B3A" w:rsidP="000E1A9C">
            <w:pPr>
              <w:spacing w:after="200" w:line="276" w:lineRule="auto"/>
              <w:rPr>
                <w:bCs/>
              </w:rPr>
            </w:pPr>
            <w:r w:rsidRPr="008D5D2C">
              <w:rPr>
                <w:bCs/>
              </w:rPr>
              <w:t>0,5 (17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40B9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2B3A" w:rsidRPr="009260A3" w14:paraId="3DDEFB96" w14:textId="77777777" w:rsidTr="001D2B3A">
        <w:trPr>
          <w:trHeight w:val="225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971A2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28E5" w14:textId="77777777" w:rsidR="001D2B3A" w:rsidRPr="009260A3" w:rsidRDefault="001D2B3A" w:rsidP="000E1A9C">
            <w:pPr>
              <w:autoSpaceDE w:val="0"/>
              <w:autoSpaceDN w:val="0"/>
              <w:adjustRightInd w:val="0"/>
            </w:pPr>
            <w:r>
              <w:t xml:space="preserve">Родной язык (татарский) 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940" w14:textId="77777777" w:rsidR="001D2B3A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0D7" w14:textId="77777777" w:rsidR="001D2B3A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B15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D2B3A" w:rsidRPr="009260A3" w14:paraId="6E47CB0A" w14:textId="77777777" w:rsidTr="001D2B3A">
        <w:trPr>
          <w:trHeight w:val="315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83DB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4A6" w14:textId="77777777" w:rsidR="001D2B3A" w:rsidRPr="009260A3" w:rsidRDefault="001D2B3A" w:rsidP="000E1A9C">
            <w:pPr>
              <w:autoSpaceDE w:val="0"/>
              <w:autoSpaceDN w:val="0"/>
              <w:adjustRightInd w:val="0"/>
            </w:pPr>
            <w:r>
              <w:t>Литературное чтение на татарском языке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0D9" w14:textId="77777777" w:rsidR="001D2B3A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5AE" w14:textId="77777777" w:rsidR="001D2B3A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DAC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D2B3A" w:rsidRPr="009260A3" w14:paraId="7005E121" w14:textId="77777777" w:rsidTr="001D2B3A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CB4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5D2C">
              <w:rPr>
                <w:bCs/>
              </w:rPr>
              <w:t>Математика и информатика</w:t>
            </w:r>
            <w:r w:rsidRPr="008D5D2C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C8CA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5D2C">
              <w:t>Математика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A73B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1</w:t>
            </w:r>
            <w:r w:rsidRPr="008D5D2C">
              <w:rPr>
                <w:bCs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E9A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,5 (51)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6E51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2B3A" w:rsidRPr="009260A3" w14:paraId="71ADA697" w14:textId="77777777" w:rsidTr="001D2B3A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A8AC" w14:textId="77777777" w:rsidR="001D2B3A" w:rsidRPr="008D5D2C" w:rsidRDefault="001D2B3A" w:rsidP="000E1A9C">
            <w:pPr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7B9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both"/>
            </w:pPr>
            <w:r w:rsidRPr="008D5D2C">
              <w:t xml:space="preserve">Информатика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ADC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-</w:t>
            </w:r>
          </w:p>
          <w:p w14:paraId="2084ADEB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DB9A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D2C">
              <w:rPr>
                <w:bCs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6482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1D2B3A" w:rsidRPr="009260A3" w14:paraId="244BD34B" w14:textId="77777777" w:rsidTr="001D2B3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E71E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both"/>
            </w:pPr>
            <w:r w:rsidRPr="008D5D2C">
              <w:rPr>
                <w:b/>
                <w:bCs/>
              </w:rPr>
              <w:t xml:space="preserve">Всего </w:t>
            </w:r>
            <w:r w:rsidRPr="008D5D2C">
              <w:t xml:space="preserve"> </w:t>
            </w:r>
            <w:r w:rsidRPr="008D5D2C">
              <w:rPr>
                <w:b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1E8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A1C" w14:textId="77777777" w:rsidR="001D2B3A" w:rsidRPr="008D5D2C" w:rsidRDefault="001D2B3A" w:rsidP="000E1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14:paraId="0BF5A61D" w14:textId="77777777" w:rsidR="001D2B3A" w:rsidRPr="009260A3" w:rsidRDefault="001D2B3A" w:rsidP="001D2B3A"/>
    <w:p w14:paraId="69F24D0C" w14:textId="77777777" w:rsidR="001D2B3A" w:rsidRDefault="001D2B3A" w:rsidP="001D2B3A">
      <w:pPr>
        <w:pStyle w:val="ConsPlusNormal"/>
        <w:widowControl/>
        <w:ind w:firstLine="0"/>
      </w:pPr>
      <w:r w:rsidRPr="00926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2AD23" w14:textId="3735206F" w:rsidR="00003CF2" w:rsidRDefault="00003CF2" w:rsidP="00003CF2">
      <w:pPr>
        <w:rPr>
          <w:b/>
        </w:rPr>
      </w:pPr>
    </w:p>
    <w:p w14:paraId="0C2A0158" w14:textId="4282373A" w:rsidR="002F11D4" w:rsidRDefault="002F11D4" w:rsidP="00003CF2">
      <w:pPr>
        <w:rPr>
          <w:b/>
        </w:rPr>
      </w:pPr>
    </w:p>
    <w:p w14:paraId="188D96FF" w14:textId="0AE66FD5" w:rsidR="002F11D4" w:rsidRDefault="002F11D4" w:rsidP="00003CF2">
      <w:pPr>
        <w:rPr>
          <w:b/>
        </w:rPr>
      </w:pPr>
    </w:p>
    <w:p w14:paraId="455D04E3" w14:textId="77777777" w:rsidR="002F11D4" w:rsidRDefault="002F11D4" w:rsidP="00003CF2">
      <w:pPr>
        <w:rPr>
          <w:b/>
        </w:rPr>
      </w:pPr>
      <w:bookmarkStart w:id="0" w:name="_GoBack"/>
      <w:bookmarkEnd w:id="0"/>
    </w:p>
    <w:p w14:paraId="2338E126" w14:textId="77777777" w:rsidR="00003CF2" w:rsidRPr="009260A3" w:rsidRDefault="00003CF2" w:rsidP="00003CF2">
      <w:pPr>
        <w:ind w:left="-284" w:firstLine="284"/>
        <w:jc w:val="center"/>
      </w:pPr>
      <w:r w:rsidRPr="009260A3">
        <w:rPr>
          <w:b/>
        </w:rPr>
        <w:t>УЧЕБНЫЙ ПЛАН</w:t>
      </w:r>
    </w:p>
    <w:p w14:paraId="58222294" w14:textId="77777777" w:rsidR="00003CF2" w:rsidRPr="009260A3" w:rsidRDefault="00003CF2" w:rsidP="00003CF2">
      <w:pPr>
        <w:jc w:val="center"/>
        <w:rPr>
          <w:b/>
        </w:rPr>
      </w:pPr>
      <w:r w:rsidRPr="002E2D44">
        <w:rPr>
          <w:b/>
        </w:rPr>
        <w:t>Филиала муниципального бюджетного общеобразовательного учреждения средней общеобразовательной школы с. Октябрьское в с. Демино</w:t>
      </w:r>
      <w:r w:rsidRPr="009260A3">
        <w:rPr>
          <w:b/>
        </w:rPr>
        <w:t xml:space="preserve"> на 20</w:t>
      </w:r>
      <w:r>
        <w:rPr>
          <w:b/>
        </w:rPr>
        <w:t>22</w:t>
      </w:r>
      <w:r w:rsidRPr="009260A3">
        <w:rPr>
          <w:b/>
        </w:rPr>
        <w:t>/20</w:t>
      </w:r>
      <w:r>
        <w:rPr>
          <w:b/>
        </w:rPr>
        <w:t>23</w:t>
      </w:r>
      <w:r w:rsidRPr="009260A3">
        <w:rPr>
          <w:b/>
        </w:rPr>
        <w:t xml:space="preserve"> учебный год </w:t>
      </w:r>
    </w:p>
    <w:p w14:paraId="30957550" w14:textId="77777777" w:rsidR="00003CF2" w:rsidRPr="009260A3" w:rsidRDefault="006E72AF" w:rsidP="00003CF2">
      <w:pPr>
        <w:jc w:val="center"/>
        <w:rPr>
          <w:b/>
          <w:bCs/>
        </w:rPr>
      </w:pPr>
      <w:r>
        <w:rPr>
          <w:b/>
          <w:bCs/>
        </w:rPr>
        <w:t>6</w:t>
      </w:r>
      <w:r w:rsidR="00003CF2">
        <w:rPr>
          <w:b/>
          <w:bCs/>
        </w:rPr>
        <w:t xml:space="preserve"> </w:t>
      </w:r>
      <w:r w:rsidR="00003CF2" w:rsidRPr="009260A3">
        <w:rPr>
          <w:b/>
          <w:bCs/>
        </w:rPr>
        <w:t>-</w:t>
      </w:r>
      <w:r w:rsidR="00003CF2">
        <w:rPr>
          <w:b/>
          <w:bCs/>
        </w:rPr>
        <w:t xml:space="preserve"> 9</w:t>
      </w:r>
      <w:r w:rsidR="00003CF2" w:rsidRPr="009260A3">
        <w:rPr>
          <w:b/>
          <w:bCs/>
        </w:rPr>
        <w:t xml:space="preserve"> классы ФГОС   </w:t>
      </w:r>
      <w:r w:rsidR="00003CF2" w:rsidRPr="009260A3">
        <w:t xml:space="preserve"> (</w:t>
      </w:r>
      <w:r w:rsidR="00003CF2">
        <w:t>5</w:t>
      </w:r>
      <w:r w:rsidR="00003CF2" w:rsidRPr="009260A3">
        <w:t>-дневная  учебная неделя)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3091"/>
        <w:gridCol w:w="656"/>
        <w:gridCol w:w="616"/>
        <w:gridCol w:w="841"/>
        <w:gridCol w:w="616"/>
        <w:gridCol w:w="549"/>
        <w:gridCol w:w="736"/>
      </w:tblGrid>
      <w:tr w:rsidR="006E72AF" w:rsidRPr="009260A3" w14:paraId="758FE900" w14:textId="77777777" w:rsidTr="006E72AF">
        <w:trPr>
          <w:trHeight w:val="5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46F7" w14:textId="77777777" w:rsidR="006E72AF" w:rsidRPr="009260A3" w:rsidRDefault="006E72AF" w:rsidP="0038731D">
            <w:pPr>
              <w:rPr>
                <w:rFonts w:eastAsia="Calibri"/>
                <w:b/>
                <w:bCs/>
              </w:rPr>
            </w:pPr>
            <w:r w:rsidRPr="009260A3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67D1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A0F5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260A3">
              <w:rPr>
                <w:rFonts w:eastAsia="Calibri"/>
                <w:b/>
                <w:bCs/>
              </w:rPr>
              <w:t>6 класс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D4A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  <w:r w:rsidRPr="009260A3">
              <w:rPr>
                <w:rFonts w:eastAsia="Calibri"/>
                <w:b/>
                <w:bCs/>
              </w:rPr>
              <w:t xml:space="preserve"> класс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1E6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  <w:r w:rsidRPr="009260A3">
              <w:rPr>
                <w:rFonts w:eastAsia="Calibri"/>
                <w:b/>
                <w:bCs/>
              </w:rPr>
              <w:t xml:space="preserve"> класс</w:t>
            </w:r>
          </w:p>
        </w:tc>
      </w:tr>
      <w:tr w:rsidR="006E72AF" w:rsidRPr="009260A3" w14:paraId="4FE95A66" w14:textId="77777777" w:rsidTr="006E72AF">
        <w:trPr>
          <w:trHeight w:val="315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AE6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  <w:r w:rsidRPr="009260A3">
              <w:rPr>
                <w:rFonts w:eastAsia="Calibri"/>
                <w:b/>
                <w:bCs/>
                <w:i/>
              </w:rPr>
              <w:t>Обязательная часть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3C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64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EEC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6E72AF" w:rsidRPr="009260A3" w14:paraId="0DABA21C" w14:textId="77777777" w:rsidTr="006E72AF">
        <w:trPr>
          <w:trHeight w:val="330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CA6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8F8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CFC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3 (102)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FA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3 (102)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78FF" w14:textId="77777777" w:rsidR="006E72AF" w:rsidRPr="00E755DE" w:rsidRDefault="006E72AF" w:rsidP="003873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E755DE">
              <w:rPr>
                <w:rFonts w:eastAsia="Calibri"/>
                <w:bCs/>
              </w:rPr>
              <w:t>2 (</w:t>
            </w:r>
            <w:r>
              <w:rPr>
                <w:rFonts w:eastAsia="Calibri"/>
                <w:bCs/>
              </w:rPr>
              <w:t>68</w:t>
            </w:r>
            <w:r w:rsidRPr="00E755DE">
              <w:rPr>
                <w:rFonts w:eastAsia="Calibri"/>
                <w:bCs/>
              </w:rPr>
              <w:t>)</w:t>
            </w:r>
          </w:p>
        </w:tc>
      </w:tr>
      <w:tr w:rsidR="006E72AF" w:rsidRPr="009260A3" w14:paraId="5BF7CF08" w14:textId="77777777" w:rsidTr="006E72AF">
        <w:trPr>
          <w:trHeight w:val="375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CCFD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BDF5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34C0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 (68)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DE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 (68)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EE8" w14:textId="77777777" w:rsidR="006E72AF" w:rsidRPr="00E755DE" w:rsidRDefault="006E72AF" w:rsidP="003873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E755DE">
              <w:rPr>
                <w:rFonts w:eastAsia="Calibri"/>
                <w:bCs/>
              </w:rPr>
              <w:t>3 (10</w:t>
            </w:r>
            <w:r>
              <w:rPr>
                <w:rFonts w:eastAsia="Calibri"/>
                <w:bCs/>
              </w:rPr>
              <w:t>2</w:t>
            </w:r>
            <w:r w:rsidRPr="00E755DE">
              <w:rPr>
                <w:rFonts w:eastAsia="Calibri"/>
                <w:bCs/>
              </w:rPr>
              <w:t>)</w:t>
            </w:r>
          </w:p>
        </w:tc>
      </w:tr>
      <w:tr w:rsidR="006E72AF" w:rsidRPr="009260A3" w14:paraId="285E82D2" w14:textId="77777777" w:rsidTr="006E72AF">
        <w:trPr>
          <w:trHeight w:val="375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E3AF3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Родной язык и родная литература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C56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>
              <w:rPr>
                <w:rFonts w:eastAsia="Calibri"/>
                <w:bCs/>
              </w:rPr>
              <w:t>Родной язык (р</w:t>
            </w:r>
            <w:r w:rsidRPr="009260A3">
              <w:rPr>
                <w:rFonts w:eastAsia="Calibri"/>
                <w:bCs/>
              </w:rPr>
              <w:t>усский</w:t>
            </w:r>
            <w:r>
              <w:rPr>
                <w:rFonts w:eastAsia="Calibri"/>
                <w:bCs/>
              </w:rPr>
              <w:t xml:space="preserve">)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23D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D5D2C">
              <w:rPr>
                <w:bCs/>
              </w:rPr>
              <w:t>0,5 (17)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55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D5D2C">
              <w:rPr>
                <w:bCs/>
              </w:rPr>
              <w:t>0,5 (17)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B03" w14:textId="77777777" w:rsidR="006E72AF" w:rsidRPr="00E755DE" w:rsidRDefault="006E72AF" w:rsidP="003873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8D5D2C">
              <w:rPr>
                <w:bCs/>
              </w:rPr>
              <w:t>0,5 (17)</w:t>
            </w:r>
          </w:p>
        </w:tc>
      </w:tr>
      <w:tr w:rsidR="006E72AF" w:rsidRPr="009260A3" w14:paraId="27BC3C6A" w14:textId="77777777" w:rsidTr="006E72AF">
        <w:trPr>
          <w:trHeight w:val="375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6803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1DFE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>
              <w:rPr>
                <w:rFonts w:eastAsia="Calibri"/>
                <w:bCs/>
              </w:rPr>
              <w:t>Родная л</w:t>
            </w:r>
            <w:r w:rsidRPr="009260A3">
              <w:rPr>
                <w:rFonts w:eastAsia="Calibri"/>
                <w:bCs/>
              </w:rPr>
              <w:t>итература</w:t>
            </w:r>
            <w:r>
              <w:rPr>
                <w:rFonts w:eastAsia="Calibri"/>
                <w:bCs/>
              </w:rPr>
              <w:t xml:space="preserve"> (русская)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907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D5D2C">
              <w:rPr>
                <w:bCs/>
              </w:rPr>
              <w:t>0,5 (17)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E96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D5D2C">
              <w:rPr>
                <w:bCs/>
              </w:rPr>
              <w:t>0,5 (17)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CBB" w14:textId="77777777" w:rsidR="006E72AF" w:rsidRPr="00E755DE" w:rsidRDefault="006E72AF" w:rsidP="003873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8D5D2C">
              <w:rPr>
                <w:bCs/>
              </w:rPr>
              <w:t>0,5 (17)</w:t>
            </w:r>
          </w:p>
        </w:tc>
      </w:tr>
      <w:tr w:rsidR="006E72AF" w:rsidRPr="009260A3" w14:paraId="3539E549" w14:textId="77777777" w:rsidTr="006E72AF">
        <w:trPr>
          <w:trHeight w:val="675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6771C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DC0" w14:textId="77777777" w:rsidR="006E72AF" w:rsidRDefault="006E72AF" w:rsidP="006E72A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63BC6">
              <w:t xml:space="preserve">Иностранный язык: немецкий </w:t>
            </w:r>
          </w:p>
          <w:p w14:paraId="50232CE6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EB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 (68)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3EF7D" w14:textId="77777777" w:rsidR="006E72AF" w:rsidRDefault="006E72AF" w:rsidP="0038731D">
            <w:pPr>
              <w:jc w:val="center"/>
            </w:pPr>
            <w:r>
              <w:rPr>
                <w:rFonts w:eastAsia="Calibri"/>
                <w:bCs/>
              </w:rPr>
              <w:t>1,5 (51)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6EFF" w14:textId="77777777" w:rsidR="006E72AF" w:rsidRPr="0026012F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1,5(51)</w:t>
            </w:r>
          </w:p>
        </w:tc>
      </w:tr>
      <w:tr w:rsidR="006E72AF" w:rsidRPr="009260A3" w14:paraId="1C3A45D0" w14:textId="77777777" w:rsidTr="006E72AF">
        <w:trPr>
          <w:trHeight w:val="414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14A" w14:textId="77777777" w:rsidR="006E72AF" w:rsidRDefault="006E72AF" w:rsidP="0038731D">
            <w:pPr>
              <w:rPr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719" w14:textId="77777777" w:rsidR="006E72AF" w:rsidRPr="009260A3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Второй иностранный язык: английский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E229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DD5" w14:textId="77777777" w:rsidR="006E72AF" w:rsidRPr="0026012F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  <w:r w:rsidRPr="008D5D2C">
              <w:rPr>
                <w:bCs/>
              </w:rPr>
              <w:t>(17)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465" w14:textId="77777777" w:rsidR="006E72AF" w:rsidRPr="0026012F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  <w:r w:rsidRPr="008D5D2C">
              <w:rPr>
                <w:bCs/>
              </w:rPr>
              <w:t>(17)</w:t>
            </w:r>
          </w:p>
        </w:tc>
      </w:tr>
      <w:tr w:rsidR="006E72AF" w:rsidRPr="009260A3" w14:paraId="150E6DD4" w14:textId="77777777" w:rsidTr="006E72AF">
        <w:trPr>
          <w:trHeight w:val="261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FE5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89B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Математика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7D8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9260A3">
              <w:rPr>
                <w:rFonts w:eastAsia="Calibri"/>
                <w:bCs/>
              </w:rPr>
              <w:t xml:space="preserve"> (1</w:t>
            </w:r>
            <w:r>
              <w:rPr>
                <w:rFonts w:eastAsia="Calibri"/>
                <w:bCs/>
              </w:rPr>
              <w:t>02</w:t>
            </w:r>
            <w:r w:rsidRPr="009260A3">
              <w:rPr>
                <w:rFonts w:eastAsia="Calibri"/>
                <w:bCs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988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4A4" w14:textId="77777777" w:rsidR="006E72AF" w:rsidRPr="00E755DE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E72AF" w:rsidRPr="009260A3" w14:paraId="017CA255" w14:textId="77777777" w:rsidTr="006E72AF">
        <w:trPr>
          <w:trHeight w:val="385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24F9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ED3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Алгебра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A60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7C8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 (68)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481" w14:textId="77777777" w:rsidR="006E72AF" w:rsidRPr="00E755DE" w:rsidRDefault="006E72AF" w:rsidP="003873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E755DE">
              <w:rPr>
                <w:rFonts w:eastAsia="Calibri"/>
                <w:bCs/>
              </w:rPr>
              <w:t>2 (</w:t>
            </w:r>
            <w:r>
              <w:rPr>
                <w:rFonts w:eastAsia="Calibri"/>
                <w:bCs/>
              </w:rPr>
              <w:t>68</w:t>
            </w:r>
            <w:r w:rsidRPr="00E755DE">
              <w:rPr>
                <w:rFonts w:eastAsia="Calibri"/>
                <w:bCs/>
              </w:rPr>
              <w:t>)</w:t>
            </w:r>
          </w:p>
        </w:tc>
      </w:tr>
      <w:tr w:rsidR="006E72AF" w:rsidRPr="009260A3" w14:paraId="16B2B733" w14:textId="77777777" w:rsidTr="006E72AF">
        <w:trPr>
          <w:trHeight w:val="201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45B6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1EC0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Геометрия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839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6FD" w14:textId="77777777" w:rsidR="006E72AF" w:rsidRDefault="006E72AF" w:rsidP="0038731D">
            <w:pPr>
              <w:jc w:val="center"/>
            </w:pPr>
            <w:r w:rsidRPr="00BF1AA5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544" w14:textId="77777777" w:rsidR="006E72AF" w:rsidRDefault="006E72AF" w:rsidP="0038731D">
            <w:pPr>
              <w:jc w:val="center"/>
            </w:pPr>
            <w:r w:rsidRPr="00BF1AA5">
              <w:rPr>
                <w:rFonts w:eastAsia="Calibri"/>
                <w:bCs/>
              </w:rPr>
              <w:t>1 (34)</w:t>
            </w:r>
          </w:p>
        </w:tc>
      </w:tr>
      <w:tr w:rsidR="006E72AF" w:rsidRPr="009260A3" w14:paraId="6C2BBFDC" w14:textId="77777777" w:rsidTr="006E72AF">
        <w:trPr>
          <w:trHeight w:val="201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DCAB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6E5A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518E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CC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01C" w14:textId="77777777" w:rsidR="006E72AF" w:rsidRPr="00E755DE" w:rsidRDefault="006E72AF" w:rsidP="0038731D">
            <w:pPr>
              <w:jc w:val="center"/>
              <w:rPr>
                <w:rFonts w:eastAsia="Calibri"/>
                <w:bCs/>
              </w:rPr>
            </w:pPr>
            <w:r w:rsidRPr="00E755DE">
              <w:rPr>
                <w:rFonts w:eastAsia="Calibri"/>
                <w:bCs/>
              </w:rPr>
              <w:t>1 (3</w:t>
            </w:r>
            <w:r>
              <w:rPr>
                <w:rFonts w:eastAsia="Calibri"/>
                <w:bCs/>
              </w:rPr>
              <w:t>4</w:t>
            </w:r>
            <w:r w:rsidRPr="00E755DE">
              <w:rPr>
                <w:rFonts w:eastAsia="Calibri"/>
                <w:bCs/>
              </w:rPr>
              <w:t>)</w:t>
            </w:r>
          </w:p>
        </w:tc>
      </w:tr>
      <w:tr w:rsidR="006E72AF" w:rsidRPr="009260A3" w14:paraId="5D75C5D8" w14:textId="77777777" w:rsidTr="006E72AF">
        <w:trPr>
          <w:trHeight w:val="203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75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E85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История России*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65BC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B79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(40)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CA9D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9B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(40)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0880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37C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(40)</w:t>
            </w:r>
          </w:p>
        </w:tc>
      </w:tr>
      <w:tr w:rsidR="006E72AF" w:rsidRPr="009260A3" w14:paraId="49FC2B6E" w14:textId="77777777" w:rsidTr="006E72AF">
        <w:trPr>
          <w:trHeight w:val="291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DB98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DD2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Всеобщая история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DC38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539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(28)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E4E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47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(28)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CF9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192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(28)</w:t>
            </w:r>
          </w:p>
        </w:tc>
      </w:tr>
      <w:tr w:rsidR="006E72AF" w:rsidRPr="009260A3" w14:paraId="42E4BA64" w14:textId="77777777" w:rsidTr="006E72AF">
        <w:trPr>
          <w:trHeight w:val="234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EB82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E2F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D06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276" w14:textId="77777777" w:rsidR="006E72AF" w:rsidRPr="009260A3" w:rsidRDefault="006E72AF" w:rsidP="0038731D">
            <w:pPr>
              <w:jc w:val="center"/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34F" w14:textId="77777777" w:rsidR="006E72AF" w:rsidRPr="009260A3" w:rsidRDefault="006E72AF" w:rsidP="0038731D">
            <w:pPr>
              <w:jc w:val="center"/>
            </w:pPr>
            <w:r w:rsidRPr="009260A3">
              <w:rPr>
                <w:rFonts w:eastAsia="Calibri"/>
                <w:bCs/>
              </w:rPr>
              <w:t>1 (34)</w:t>
            </w:r>
          </w:p>
        </w:tc>
      </w:tr>
      <w:tr w:rsidR="006E72AF" w:rsidRPr="009260A3" w14:paraId="0F7638A4" w14:textId="77777777" w:rsidTr="006E72AF">
        <w:trPr>
          <w:trHeight w:val="318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6D1C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C2C2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География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26C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9D2" w14:textId="77777777" w:rsidR="006E72AF" w:rsidRPr="009260A3" w:rsidRDefault="006E72AF" w:rsidP="0038731D">
            <w:pPr>
              <w:jc w:val="center"/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D28" w14:textId="77777777" w:rsidR="006E72AF" w:rsidRPr="009260A3" w:rsidRDefault="006E72AF" w:rsidP="0038731D">
            <w:pPr>
              <w:jc w:val="center"/>
            </w:pPr>
            <w:r w:rsidRPr="009260A3">
              <w:rPr>
                <w:rFonts w:eastAsia="Calibri"/>
                <w:bCs/>
              </w:rPr>
              <w:t>1 (34)</w:t>
            </w:r>
          </w:p>
        </w:tc>
      </w:tr>
      <w:tr w:rsidR="006E72AF" w:rsidRPr="009260A3" w14:paraId="33B2D982" w14:textId="77777777" w:rsidTr="006E72AF">
        <w:trPr>
          <w:trHeight w:val="181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AEA4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Естественно-научные предметы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92DC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Физика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E1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10D" w14:textId="77777777" w:rsidR="006E72AF" w:rsidRPr="009260A3" w:rsidRDefault="006E72AF" w:rsidP="0038731D">
            <w:pPr>
              <w:jc w:val="center"/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7E2" w14:textId="77777777" w:rsidR="006E72AF" w:rsidRPr="009260A3" w:rsidRDefault="006E72AF" w:rsidP="0038731D">
            <w:pPr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 (68)</w:t>
            </w:r>
          </w:p>
        </w:tc>
      </w:tr>
      <w:tr w:rsidR="006E72AF" w:rsidRPr="009260A3" w14:paraId="5E140C70" w14:textId="77777777" w:rsidTr="006E72AF">
        <w:trPr>
          <w:trHeight w:val="215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0BD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B8F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Химия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522D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165" w14:textId="77777777" w:rsidR="006E72AF" w:rsidRDefault="006E72AF" w:rsidP="0038731D">
            <w:pPr>
              <w:jc w:val="center"/>
            </w:pPr>
            <w:r w:rsidRPr="0069070B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2DA" w14:textId="77777777" w:rsidR="006E72AF" w:rsidRPr="0069070B" w:rsidRDefault="006E72AF" w:rsidP="0038731D">
            <w:pPr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2 (68)</w:t>
            </w:r>
          </w:p>
        </w:tc>
      </w:tr>
      <w:tr w:rsidR="006E72AF" w:rsidRPr="009260A3" w14:paraId="1E73AA86" w14:textId="77777777" w:rsidTr="006E72AF">
        <w:trPr>
          <w:trHeight w:val="251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1FA5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D98D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Биология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E38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5EF" w14:textId="77777777" w:rsidR="006E72AF" w:rsidRDefault="006E72AF" w:rsidP="0038731D">
            <w:pPr>
              <w:jc w:val="center"/>
            </w:pPr>
            <w:r w:rsidRPr="0069070B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4E1" w14:textId="77777777" w:rsidR="006E72AF" w:rsidRPr="0069070B" w:rsidRDefault="006E72AF" w:rsidP="0038731D">
            <w:pPr>
              <w:jc w:val="center"/>
              <w:rPr>
                <w:rFonts w:eastAsia="Calibri"/>
                <w:bCs/>
              </w:rPr>
            </w:pPr>
            <w:r w:rsidRPr="0069070B">
              <w:rPr>
                <w:rFonts w:eastAsia="Calibri"/>
                <w:bCs/>
              </w:rPr>
              <w:t>1 (34)</w:t>
            </w:r>
          </w:p>
        </w:tc>
      </w:tr>
      <w:tr w:rsidR="006E72AF" w:rsidRPr="009260A3" w14:paraId="2970D1AD" w14:textId="77777777" w:rsidTr="006E72AF">
        <w:trPr>
          <w:trHeight w:val="251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1A7E7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Искусство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1EDB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Музыка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C4E1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F08" w14:textId="77777777" w:rsidR="006E72AF" w:rsidRPr="0069070B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 (17)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E96" w14:textId="77777777" w:rsidR="006E72AF" w:rsidRPr="0069070B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6E72AF" w:rsidRPr="009260A3" w14:paraId="30E33D77" w14:textId="77777777" w:rsidTr="006E72AF">
        <w:trPr>
          <w:trHeight w:val="251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A3E0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3E5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D249F">
              <w:rPr>
                <w:rFonts w:eastAsia="Calibri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4B22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367" w14:textId="77777777" w:rsidR="006E72AF" w:rsidRPr="0069070B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 (17)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E44" w14:textId="77777777" w:rsidR="006E72AF" w:rsidRPr="0069070B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6E72AF" w:rsidRPr="009260A3" w14:paraId="3DF2E171" w14:textId="77777777" w:rsidTr="006E72AF">
        <w:trPr>
          <w:trHeight w:val="301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D440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Технология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2CF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260A3">
              <w:rPr>
                <w:rFonts w:eastAsia="Calibri"/>
                <w:bCs/>
              </w:rPr>
              <w:t>Технология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6496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99C" w14:textId="77777777" w:rsidR="006E72AF" w:rsidRDefault="006E72AF" w:rsidP="0038731D">
            <w:pPr>
              <w:jc w:val="center"/>
            </w:pPr>
            <w:r w:rsidRPr="007263E3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B92" w14:textId="77777777" w:rsidR="006E72AF" w:rsidRPr="007263E3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6E72AF" w:rsidRPr="009260A3" w14:paraId="70A593AD" w14:textId="77777777" w:rsidTr="006E72AF">
        <w:trPr>
          <w:trHeight w:val="257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7A34" w14:textId="77777777" w:rsidR="006E72AF" w:rsidRPr="009D249F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9D249F">
              <w:rPr>
                <w:rFonts w:eastAsia="Calibri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E1AD" w14:textId="77777777" w:rsidR="006E72AF" w:rsidRPr="00ED6F3F" w:rsidRDefault="006E72AF" w:rsidP="006E72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D249F">
              <w:rPr>
                <w:rFonts w:eastAsia="Calibri"/>
                <w:bCs/>
                <w:sz w:val="18"/>
                <w:szCs w:val="18"/>
              </w:rPr>
              <w:t>ОБЖ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9F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96C" w14:textId="77777777" w:rsidR="006E72AF" w:rsidRDefault="006E72AF" w:rsidP="0038731D">
            <w:pPr>
              <w:jc w:val="center"/>
            </w:pPr>
            <w:r w:rsidRPr="007263E3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C46" w14:textId="77777777" w:rsidR="006E72AF" w:rsidRDefault="006E72AF" w:rsidP="0038731D">
            <w:pPr>
              <w:jc w:val="center"/>
            </w:pPr>
            <w:r w:rsidRPr="007263E3">
              <w:rPr>
                <w:rFonts w:eastAsia="Calibri"/>
                <w:bCs/>
              </w:rPr>
              <w:t>1 (34)</w:t>
            </w:r>
          </w:p>
        </w:tc>
      </w:tr>
      <w:tr w:rsidR="006E72AF" w:rsidRPr="009260A3" w14:paraId="26DF232E" w14:textId="77777777" w:rsidTr="006E72AF">
        <w:trPr>
          <w:trHeight w:val="385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36B" w14:textId="77777777" w:rsidR="006E72AF" w:rsidRPr="009260A3" w:rsidRDefault="006E72AF" w:rsidP="0038731D">
            <w:pPr>
              <w:rPr>
                <w:rFonts w:eastAsia="Calibri"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252F" w14:textId="77777777" w:rsidR="006E72AF" w:rsidRPr="00ED6F3F" w:rsidRDefault="006E72AF" w:rsidP="006E72AF">
            <w:pPr>
              <w:rPr>
                <w:color w:val="FF0000"/>
              </w:rPr>
            </w:pPr>
            <w:r w:rsidRPr="009D249F">
              <w:rPr>
                <w:rFonts w:eastAsia="Calibri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303A" w14:textId="77777777" w:rsidR="006E72AF" w:rsidRDefault="006E72AF" w:rsidP="0038731D">
            <w:pPr>
              <w:jc w:val="center"/>
            </w:pPr>
            <w:r w:rsidRPr="00C1199E">
              <w:rPr>
                <w:rFonts w:eastAsia="Calibri"/>
                <w:bCs/>
              </w:rPr>
              <w:t>2 (68)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4BB" w14:textId="77777777" w:rsidR="006E72AF" w:rsidRDefault="006E72AF" w:rsidP="0038731D">
            <w:pPr>
              <w:jc w:val="center"/>
            </w:pPr>
            <w:r w:rsidRPr="00C1199E">
              <w:rPr>
                <w:rFonts w:eastAsia="Calibri"/>
                <w:bCs/>
              </w:rPr>
              <w:t>2 (68)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498" w14:textId="77777777" w:rsidR="006E72AF" w:rsidRDefault="006E72AF" w:rsidP="0038731D">
            <w:pPr>
              <w:jc w:val="center"/>
            </w:pPr>
            <w:r w:rsidRPr="00C1199E">
              <w:rPr>
                <w:rFonts w:eastAsia="Calibri"/>
                <w:bCs/>
              </w:rPr>
              <w:t>2 (68)</w:t>
            </w:r>
          </w:p>
        </w:tc>
      </w:tr>
      <w:tr w:rsidR="006E72AF" w:rsidRPr="009260A3" w14:paraId="1151B849" w14:textId="77777777" w:rsidTr="006E72AF">
        <w:trPr>
          <w:trHeight w:val="9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6E21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  <w:r w:rsidRPr="009260A3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0B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260A3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2</w:t>
            </w:r>
            <w:r w:rsidRPr="009260A3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748</w:t>
            </w:r>
            <w:r w:rsidRPr="009260A3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E6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24 (816)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B49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24 (816)</w:t>
            </w:r>
          </w:p>
        </w:tc>
      </w:tr>
      <w:tr w:rsidR="006E72AF" w:rsidRPr="009260A3" w14:paraId="48735F75" w14:textId="77777777" w:rsidTr="006E72AF">
        <w:trPr>
          <w:trHeight w:val="390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74CE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  <w:r w:rsidRPr="009260A3">
              <w:rPr>
                <w:rFonts w:eastAsia="Calibri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C3BA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  <w:r w:rsidRPr="009260A3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272</w:t>
            </w:r>
            <w:r w:rsidRPr="009260A3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595" w14:textId="77777777" w:rsidR="006E72AF" w:rsidRDefault="006E72AF" w:rsidP="0038731D">
            <w:pPr>
              <w:jc w:val="center"/>
            </w:pPr>
            <w:r w:rsidRPr="00A1534D">
              <w:rPr>
                <w:rFonts w:eastAsia="Calibri"/>
                <w:b/>
                <w:bCs/>
              </w:rPr>
              <w:t>9 (306)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C1E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9 </w:t>
            </w:r>
            <w:r w:rsidRPr="009260A3">
              <w:rPr>
                <w:rFonts w:eastAsia="Calibri"/>
                <w:b/>
                <w:bCs/>
              </w:rPr>
              <w:t>(3</w:t>
            </w:r>
            <w:r>
              <w:rPr>
                <w:rFonts w:eastAsia="Calibri"/>
                <w:b/>
                <w:bCs/>
              </w:rPr>
              <w:t>06</w:t>
            </w:r>
            <w:r w:rsidRPr="009260A3">
              <w:rPr>
                <w:rFonts w:eastAsia="Calibri"/>
                <w:b/>
                <w:bCs/>
              </w:rPr>
              <w:t>)</w:t>
            </w:r>
          </w:p>
        </w:tc>
      </w:tr>
      <w:tr w:rsidR="006E72AF" w:rsidRPr="009260A3" w14:paraId="451ED2D6" w14:textId="77777777" w:rsidTr="006E72AF">
        <w:trPr>
          <w:trHeight w:val="363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D10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18"/>
                <w:szCs w:val="18"/>
              </w:rPr>
            </w:pPr>
            <w:r w:rsidRPr="000C4B00">
              <w:rPr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4551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31B4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9260A3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>34</w:t>
            </w:r>
            <w:r w:rsidRPr="009260A3">
              <w:rPr>
                <w:rFonts w:eastAsia="Calibri"/>
                <w:bCs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B35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A8C" w14:textId="77777777" w:rsidR="006E72AF" w:rsidRPr="006E72AF" w:rsidRDefault="006E72AF" w:rsidP="006E7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</w:tr>
      <w:tr w:rsidR="006E72AF" w:rsidRPr="009260A3" w14:paraId="2F69589F" w14:textId="77777777" w:rsidTr="006E72AF">
        <w:trPr>
          <w:trHeight w:val="240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B3DC0" w14:textId="77777777" w:rsidR="006E72AF" w:rsidRPr="00ED6F3F" w:rsidRDefault="006E72AF" w:rsidP="0038731D">
            <w:pPr>
              <w:rPr>
                <w:rFonts w:eastAsia="Calibri"/>
                <w:bCs/>
                <w:sz w:val="18"/>
                <w:szCs w:val="18"/>
              </w:rPr>
            </w:pPr>
            <w:r w:rsidRPr="00ED6F3F">
              <w:rPr>
                <w:bCs/>
                <w:sz w:val="18"/>
                <w:szCs w:val="18"/>
              </w:rPr>
              <w:t xml:space="preserve">Родной язык и родная литература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8B4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ED6F3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ED6F3F">
              <w:rPr>
                <w:sz w:val="18"/>
                <w:szCs w:val="18"/>
              </w:rPr>
              <w:t>Родной  язык и (или) государственный язык республики Российской Федерации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B5F1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59D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3A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E72AF" w:rsidRPr="009260A3" w14:paraId="62D37DDF" w14:textId="77777777" w:rsidTr="006E72AF">
        <w:trPr>
          <w:trHeight w:val="195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8E85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7E74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ED6F3F">
              <w:rPr>
                <w:rFonts w:eastAsia="Calibri"/>
                <w:bCs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DE9D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8E5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D8D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E72AF" w:rsidRPr="009260A3" w14:paraId="02B456E8" w14:textId="77777777" w:rsidTr="006E72AF">
        <w:trPr>
          <w:trHeight w:val="439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0B365" w14:textId="77777777" w:rsidR="006E72AF" w:rsidRPr="000C4B00" w:rsidRDefault="006E72AF" w:rsidP="0038731D">
            <w:pPr>
              <w:rPr>
                <w:bCs/>
                <w:sz w:val="18"/>
                <w:szCs w:val="18"/>
              </w:rPr>
            </w:pPr>
            <w:r w:rsidRPr="000C4B00">
              <w:rPr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F0C4C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sz w:val="18"/>
                <w:szCs w:val="18"/>
              </w:rPr>
              <w:t xml:space="preserve"> </w:t>
            </w:r>
            <w:r w:rsidRPr="000C4B00">
              <w:rPr>
                <w:rFonts w:eastAsia="Calibri"/>
                <w:bCs/>
                <w:sz w:val="18"/>
                <w:szCs w:val="18"/>
              </w:rPr>
              <w:t>Второй иностранный язык: английский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79AF3" w14:textId="77777777" w:rsidR="006E72AF" w:rsidRPr="00BF6C85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01FDD" w14:textId="77777777" w:rsidR="006E72AF" w:rsidRPr="0026012F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0,5(17)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34FC" w14:textId="77777777" w:rsidR="006E72AF" w:rsidRPr="0026012F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0,5(17)</w:t>
            </w:r>
          </w:p>
        </w:tc>
      </w:tr>
      <w:tr w:rsidR="006E72AF" w:rsidRPr="009260A3" w14:paraId="0E91B1BD" w14:textId="77777777" w:rsidTr="006E72AF">
        <w:trPr>
          <w:trHeight w:val="181"/>
          <w:jc w:val="center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6ADF7" w14:textId="77777777" w:rsidR="006E72AF" w:rsidRPr="000C4B00" w:rsidRDefault="006E72AF" w:rsidP="0038731D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CB299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Иностранный язык: немецкий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C8E91" w14:textId="77777777" w:rsidR="006E72AF" w:rsidRPr="00BF6C85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 w:rsidRPr="009260A3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>34</w:t>
            </w:r>
            <w:r w:rsidRPr="009260A3">
              <w:rPr>
                <w:rFonts w:eastAsia="Calibri"/>
                <w:bCs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3B99" w14:textId="77777777" w:rsidR="006E72AF" w:rsidRPr="0026012F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0,5(17)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93E23" w14:textId="77777777" w:rsidR="006E72AF" w:rsidRPr="0026012F" w:rsidRDefault="006E72AF" w:rsidP="003873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1,5(17)</w:t>
            </w:r>
          </w:p>
        </w:tc>
      </w:tr>
      <w:tr w:rsidR="006E72AF" w:rsidRPr="009260A3" w14:paraId="05650BA8" w14:textId="77777777" w:rsidTr="006E72AF">
        <w:trPr>
          <w:trHeight w:val="377"/>
          <w:jc w:val="center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5C5E27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C461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7849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9260A3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>68</w:t>
            </w:r>
            <w:r w:rsidRPr="009260A3">
              <w:rPr>
                <w:rFonts w:eastAsia="Calibri"/>
                <w:bCs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118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85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6E72AF" w:rsidRPr="009260A3" w14:paraId="135F91EC" w14:textId="77777777" w:rsidTr="006E72AF">
        <w:trPr>
          <w:trHeight w:val="294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7CED5F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17FA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Алгебра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89B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EA6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92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</w:tr>
      <w:tr w:rsidR="006E72AF" w:rsidRPr="009260A3" w14:paraId="5BAE842B" w14:textId="77777777" w:rsidTr="006E72AF">
        <w:trPr>
          <w:trHeight w:val="300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6DC268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E80D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Геометрия</w:t>
            </w:r>
          </w:p>
          <w:p w14:paraId="3D1DED26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AE0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F7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7C1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</w:tr>
      <w:tr w:rsidR="006E72AF" w:rsidRPr="009260A3" w14:paraId="5DE3CB93" w14:textId="77777777" w:rsidTr="006E72AF">
        <w:trPr>
          <w:trHeight w:val="99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459B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18F0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>
              <w:rPr>
                <w:rFonts w:eastAsia="Calibri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698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988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44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E72AF" w:rsidRPr="009260A3" w14:paraId="3C025750" w14:textId="77777777" w:rsidTr="006E72AF">
        <w:trPr>
          <w:trHeight w:val="294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5A770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18"/>
                <w:szCs w:val="18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FC7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D90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 xml:space="preserve"> 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05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69D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6E72AF" w:rsidRPr="009260A3" w14:paraId="1EBB1A92" w14:textId="77777777" w:rsidTr="006E72AF">
        <w:trPr>
          <w:trHeight w:val="271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C6D55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47A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География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AEA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0BE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BC8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</w:tr>
      <w:tr w:rsidR="006E72AF" w:rsidRPr="009260A3" w14:paraId="10823E55" w14:textId="77777777" w:rsidTr="006E72AF">
        <w:trPr>
          <w:trHeight w:val="271"/>
          <w:jc w:val="center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F70E63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A0C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Физика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8D08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177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249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72AF" w:rsidRPr="009260A3" w14:paraId="7A5BA805" w14:textId="77777777" w:rsidTr="006E72AF">
        <w:trPr>
          <w:trHeight w:val="408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9E051D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1941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Химия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A5DD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B31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193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72AF" w:rsidRPr="009260A3" w14:paraId="2975F6DA" w14:textId="77777777" w:rsidTr="006E72AF">
        <w:trPr>
          <w:trHeight w:val="408"/>
          <w:jc w:val="center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49BCEE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CCB5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Биология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F1DA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794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B5F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0A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260A3">
              <w:t>(34)</w:t>
            </w:r>
          </w:p>
        </w:tc>
      </w:tr>
      <w:tr w:rsidR="006E72AF" w:rsidRPr="009260A3" w14:paraId="5D122F82" w14:textId="77777777" w:rsidTr="006E72AF">
        <w:trPr>
          <w:trHeight w:val="326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8BCCC8" w14:textId="77777777" w:rsidR="006E72AF" w:rsidRPr="000C4B00" w:rsidRDefault="006E72AF" w:rsidP="0038731D">
            <w:pPr>
              <w:rPr>
                <w:sz w:val="18"/>
                <w:szCs w:val="18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BE859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sz w:val="18"/>
                <w:szCs w:val="18"/>
              </w:rPr>
              <w:t>История Пензенского края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D9A6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A68E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 xml:space="preserve">1 </w:t>
            </w:r>
            <w:r w:rsidRPr="009260A3">
              <w:rPr>
                <w:rFonts w:eastAsia="Calibri"/>
                <w:bCs/>
              </w:rPr>
              <w:t>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76B75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 xml:space="preserve">1 </w:t>
            </w:r>
            <w:r w:rsidRPr="009260A3">
              <w:rPr>
                <w:rFonts w:eastAsia="Calibri"/>
                <w:bCs/>
              </w:rPr>
              <w:t>(34)</w:t>
            </w:r>
          </w:p>
        </w:tc>
      </w:tr>
      <w:tr w:rsidR="006E72AF" w:rsidRPr="009260A3" w14:paraId="3D204514" w14:textId="77777777" w:rsidTr="006E72AF">
        <w:trPr>
          <w:trHeight w:val="285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D6C" w14:textId="77777777" w:rsidR="006E72AF" w:rsidRPr="000C4B00" w:rsidRDefault="006E72AF" w:rsidP="0038731D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9960FD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AB20F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DD5B8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CDFBD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E72AF" w:rsidRPr="009260A3" w14:paraId="6F67D83A" w14:textId="77777777" w:rsidTr="006E72AF">
        <w:trPr>
          <w:trHeight w:val="408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EDEE" w14:textId="77777777" w:rsidR="006E72AF" w:rsidRPr="000C4B00" w:rsidRDefault="006E72AF" w:rsidP="0038731D">
            <w:pPr>
              <w:rPr>
                <w:rFonts w:eastAsia="Calibri"/>
                <w:bCs/>
                <w:sz w:val="18"/>
                <w:szCs w:val="18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278E3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46380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260A3">
              <w:rPr>
                <w:rFonts w:eastAsia="Calibri"/>
                <w:bCs/>
              </w:rPr>
              <w:t>1 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9E079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338F" w14:textId="77777777" w:rsidR="006E72A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72AF" w:rsidRPr="009260A3" w14:paraId="51B5A787" w14:textId="77777777" w:rsidTr="006E72AF">
        <w:trPr>
          <w:trHeight w:val="29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DF1CC2" w14:textId="77777777" w:rsidR="006E72AF" w:rsidRPr="000C4B00" w:rsidRDefault="006E72AF" w:rsidP="003873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0C4B00">
              <w:rPr>
                <w:rFonts w:eastAsia="Calibri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F29B2" w14:textId="77777777" w:rsidR="006E72AF" w:rsidRPr="00ED6F3F" w:rsidRDefault="006E72AF" w:rsidP="0038731D">
            <w:pPr>
              <w:jc w:val="center"/>
              <w:rPr>
                <w:color w:val="FF0000"/>
              </w:rPr>
            </w:pPr>
            <w:r w:rsidRPr="009D249F">
              <w:rPr>
                <w:rFonts w:eastAsia="Calibri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F8F2C" w14:textId="77777777" w:rsidR="006E72AF" w:rsidRDefault="006E72AF" w:rsidP="0038731D">
            <w:pPr>
              <w:jc w:val="center"/>
            </w:pPr>
            <w:r w:rsidRPr="00403572">
              <w:rPr>
                <w:bCs/>
              </w:rPr>
              <w:t xml:space="preserve">1 </w:t>
            </w:r>
            <w:r w:rsidRPr="00403572">
              <w:t>(34)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4480D" w14:textId="77777777" w:rsidR="006E72AF" w:rsidRDefault="006E72AF" w:rsidP="0038731D">
            <w:pPr>
              <w:jc w:val="center"/>
            </w:pPr>
            <w:r w:rsidRPr="00403572">
              <w:rPr>
                <w:bCs/>
              </w:rPr>
              <w:t xml:space="preserve">1 </w:t>
            </w:r>
            <w:r w:rsidRPr="00403572">
              <w:t>(34)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F5FD" w14:textId="77777777" w:rsidR="006E72AF" w:rsidRDefault="006E72AF" w:rsidP="0038731D">
            <w:pPr>
              <w:jc w:val="center"/>
            </w:pPr>
            <w:r w:rsidRPr="00403572">
              <w:rPr>
                <w:bCs/>
              </w:rPr>
              <w:t xml:space="preserve">1 </w:t>
            </w:r>
            <w:r w:rsidRPr="00403572">
              <w:t>(34)</w:t>
            </w:r>
          </w:p>
        </w:tc>
      </w:tr>
      <w:tr w:rsidR="006E72AF" w:rsidRPr="009260A3" w14:paraId="2DD62D3F" w14:textId="77777777" w:rsidTr="006E72AF">
        <w:trPr>
          <w:trHeight w:val="297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8BDDC" w14:textId="77777777" w:rsidR="006E72AF" w:rsidRPr="00ED6F3F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7644" w14:textId="77777777" w:rsidR="006E72AF" w:rsidRPr="001B341C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30 (1020)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446" w14:textId="77777777" w:rsidR="006E72AF" w:rsidRPr="001B341C" w:rsidRDefault="006E72AF" w:rsidP="00387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285" w:type="dxa"/>
            <w:gridSpan w:val="2"/>
          </w:tcPr>
          <w:p w14:paraId="56DB158A" w14:textId="77777777" w:rsidR="006E72AF" w:rsidRDefault="006E72AF" w:rsidP="0038731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 (1122)</w:t>
            </w:r>
          </w:p>
        </w:tc>
      </w:tr>
    </w:tbl>
    <w:p w14:paraId="0C9282C3" w14:textId="77777777" w:rsidR="00003CF2" w:rsidRDefault="00003CF2" w:rsidP="00003CF2">
      <w:pPr>
        <w:jc w:val="both"/>
        <w:rPr>
          <w:sz w:val="26"/>
          <w:szCs w:val="26"/>
        </w:rPr>
      </w:pPr>
    </w:p>
    <w:p w14:paraId="6BAF2125" w14:textId="77777777" w:rsidR="00003CF2" w:rsidRDefault="00003CF2" w:rsidP="00003CF2">
      <w:pPr>
        <w:jc w:val="both"/>
        <w:rPr>
          <w:sz w:val="26"/>
          <w:szCs w:val="26"/>
        </w:rPr>
      </w:pPr>
    </w:p>
    <w:p w14:paraId="38976C06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2417E518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43BC8510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32498B42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4A7031A7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4D2DA2DE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6ACDF843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ABA0577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4D70B26C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779AD60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1FD3B68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3ADCBE40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417B834D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3A6909F3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6AAF751C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682C9819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1D3EAA0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09DCB30D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2CDB2AA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584C25C2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C516302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59503445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4F20E4F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051BE556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A39D8CE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383F1208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66A38369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29F5506D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431B340C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05A89105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2ED02C6F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034559F9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699490D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19435EB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DE539B5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5DE3BD94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04ECB51B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07EC743A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5337704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26992CA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57315461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A7EF6F7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3D52086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724D7065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FDDC9FB" w14:textId="77777777" w:rsidR="00003CF2" w:rsidRDefault="00003CF2" w:rsidP="00003CF2">
      <w:pPr>
        <w:ind w:left="-284" w:firstLine="284"/>
        <w:jc w:val="center"/>
        <w:rPr>
          <w:b/>
        </w:rPr>
      </w:pPr>
    </w:p>
    <w:p w14:paraId="1A9A5C41" w14:textId="77777777" w:rsidR="00366136" w:rsidRDefault="00366136" w:rsidP="00003CF2">
      <w:pPr>
        <w:ind w:left="-284" w:firstLine="284"/>
        <w:jc w:val="center"/>
        <w:rPr>
          <w:b/>
          <w:lang w:val="en-US"/>
        </w:rPr>
      </w:pPr>
    </w:p>
    <w:p w14:paraId="2ED1FAB0" w14:textId="77777777" w:rsidR="001D2B3A" w:rsidRDefault="001D2B3A" w:rsidP="00003CF2">
      <w:pPr>
        <w:ind w:left="-284" w:firstLine="284"/>
        <w:jc w:val="center"/>
        <w:rPr>
          <w:b/>
          <w:lang w:val="en-US"/>
        </w:rPr>
      </w:pPr>
    </w:p>
    <w:p w14:paraId="488AF9F2" w14:textId="77777777" w:rsidR="001D2B3A" w:rsidRPr="001D2B3A" w:rsidRDefault="001D2B3A" w:rsidP="00003CF2">
      <w:pPr>
        <w:ind w:left="-284" w:firstLine="284"/>
        <w:jc w:val="center"/>
        <w:rPr>
          <w:b/>
          <w:lang w:val="en-US"/>
        </w:rPr>
      </w:pPr>
    </w:p>
    <w:p w14:paraId="16A381BF" w14:textId="77777777" w:rsidR="00003CF2" w:rsidRDefault="00003CF2" w:rsidP="00003CF2">
      <w:pPr>
        <w:ind w:left="-284" w:firstLine="284"/>
        <w:jc w:val="center"/>
        <w:rPr>
          <w:b/>
          <w:lang w:val="en-US"/>
        </w:rPr>
      </w:pPr>
    </w:p>
    <w:p w14:paraId="19B54525" w14:textId="77777777" w:rsidR="00003CF2" w:rsidRPr="009260A3" w:rsidRDefault="00003CF2" w:rsidP="00003CF2">
      <w:pPr>
        <w:ind w:left="-284" w:firstLine="284"/>
        <w:jc w:val="center"/>
      </w:pPr>
      <w:r w:rsidRPr="009260A3">
        <w:rPr>
          <w:b/>
        </w:rPr>
        <w:lastRenderedPageBreak/>
        <w:t>УЧЕБНЫЙ ПЛАН</w:t>
      </w:r>
    </w:p>
    <w:p w14:paraId="5A2A5E3A" w14:textId="77777777" w:rsidR="00003CF2" w:rsidRPr="009260A3" w:rsidRDefault="00003CF2" w:rsidP="00003CF2">
      <w:pPr>
        <w:jc w:val="center"/>
        <w:rPr>
          <w:b/>
        </w:rPr>
      </w:pPr>
      <w:r w:rsidRPr="002E2D44">
        <w:rPr>
          <w:b/>
        </w:rPr>
        <w:t>Филиала муниципального бюджетного общеобразовательного учреждения средней общеобразовательной школы с. Октябрьское в с. Демино</w:t>
      </w:r>
      <w:r w:rsidRPr="009260A3">
        <w:rPr>
          <w:b/>
        </w:rPr>
        <w:t xml:space="preserve"> </w:t>
      </w:r>
    </w:p>
    <w:p w14:paraId="266DC358" w14:textId="77777777" w:rsidR="00003CF2" w:rsidRPr="009260A3" w:rsidRDefault="006E72AF" w:rsidP="00003CF2">
      <w:pPr>
        <w:jc w:val="center"/>
        <w:rPr>
          <w:b/>
          <w:bCs/>
        </w:rPr>
      </w:pPr>
      <w:r>
        <w:rPr>
          <w:b/>
          <w:bCs/>
        </w:rPr>
        <w:t>для 11 класса</w:t>
      </w:r>
      <w:r w:rsidR="00003CF2">
        <w:rPr>
          <w:b/>
          <w:bCs/>
        </w:rPr>
        <w:t xml:space="preserve"> </w:t>
      </w:r>
      <w:r w:rsidR="00003CF2" w:rsidRPr="009260A3">
        <w:rPr>
          <w:b/>
          <w:bCs/>
        </w:rPr>
        <w:t>на 20</w:t>
      </w:r>
      <w:r w:rsidR="00003CF2">
        <w:rPr>
          <w:b/>
          <w:bCs/>
        </w:rPr>
        <w:t>22/</w:t>
      </w:r>
      <w:r w:rsidR="00003CF2" w:rsidRPr="009260A3">
        <w:rPr>
          <w:b/>
          <w:bCs/>
        </w:rPr>
        <w:t>20</w:t>
      </w:r>
      <w:r w:rsidR="00003CF2">
        <w:rPr>
          <w:b/>
          <w:bCs/>
        </w:rPr>
        <w:t xml:space="preserve">23 </w:t>
      </w:r>
      <w:r w:rsidR="00003CF2" w:rsidRPr="009260A3">
        <w:rPr>
          <w:b/>
          <w:bCs/>
        </w:rPr>
        <w:t>уч</w:t>
      </w:r>
      <w:r w:rsidR="00003CF2">
        <w:rPr>
          <w:b/>
          <w:bCs/>
        </w:rPr>
        <w:t xml:space="preserve">ебный год </w:t>
      </w:r>
      <w:r w:rsidR="00003CF2" w:rsidRPr="009260A3">
        <w:t>(</w:t>
      </w:r>
      <w:r w:rsidR="00003CF2">
        <w:t>5</w:t>
      </w:r>
      <w:r w:rsidR="00003CF2" w:rsidRPr="009260A3">
        <w:t>-дневная  учебная неделя)</w:t>
      </w:r>
    </w:p>
    <w:p w14:paraId="5BEBCC80" w14:textId="77777777" w:rsidR="00003CF2" w:rsidRDefault="00003CF2" w:rsidP="00003CF2">
      <w:pPr>
        <w:pStyle w:val="Default"/>
        <w:widowControl w:val="0"/>
        <w:jc w:val="center"/>
        <w:rPr>
          <w:b/>
          <w:bCs/>
        </w:rPr>
      </w:pPr>
      <w:r>
        <w:rPr>
          <w:b/>
          <w:bCs/>
        </w:rPr>
        <w:t>Универсальный профиль</w:t>
      </w:r>
    </w:p>
    <w:p w14:paraId="001139EC" w14:textId="77777777" w:rsidR="00003CF2" w:rsidRDefault="00003CF2" w:rsidP="00003CF2">
      <w:pPr>
        <w:pStyle w:val="Default"/>
        <w:widowControl w:val="0"/>
        <w:jc w:val="center"/>
        <w:rPr>
          <w:b/>
          <w:bCs/>
        </w:rPr>
      </w:pPr>
    </w:p>
    <w:p w14:paraId="2FE7CA08" w14:textId="77777777" w:rsidR="00003CF2" w:rsidRDefault="00003CF2" w:rsidP="00003CF2">
      <w:pPr>
        <w:pStyle w:val="Default"/>
        <w:widowControl w:val="0"/>
        <w:jc w:val="center"/>
      </w:pPr>
    </w:p>
    <w:p w14:paraId="6A3E70B1" w14:textId="77777777" w:rsidR="00003CF2" w:rsidRDefault="00003CF2" w:rsidP="00003CF2">
      <w:pPr>
        <w:pStyle w:val="a3"/>
        <w:jc w:val="center"/>
      </w:pPr>
    </w:p>
    <w:p w14:paraId="78763154" w14:textId="77777777" w:rsidR="00003CF2" w:rsidRDefault="00003CF2" w:rsidP="00003CF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572" w:tblpY="-919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969"/>
        <w:gridCol w:w="2976"/>
      </w:tblGrid>
      <w:tr w:rsidR="00003CF2" w:rsidRPr="0049476F" w14:paraId="7F3D6E16" w14:textId="77777777" w:rsidTr="006E72AF">
        <w:trPr>
          <w:trHeight w:val="28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F6D75" w14:textId="77777777" w:rsidR="00003CF2" w:rsidRDefault="00003CF2" w:rsidP="0038731D">
            <w:pPr>
              <w:pStyle w:val="TableParagraph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0AC8" w14:textId="77777777" w:rsidR="00003CF2" w:rsidRDefault="00003CF2" w:rsidP="0038731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Учебные предметы</w:t>
            </w:r>
          </w:p>
          <w:p w14:paraId="1FD55600" w14:textId="77777777" w:rsidR="00003CF2" w:rsidRDefault="00003CF2" w:rsidP="0038731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511271" w14:textId="77777777" w:rsidR="00003CF2" w:rsidRDefault="00003CF2" w:rsidP="0038731D">
            <w:pPr>
              <w:pStyle w:val="TableParagraph"/>
              <w:ind w:left="-66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Количество часов в неделю (в год)</w:t>
            </w:r>
          </w:p>
        </w:tc>
      </w:tr>
      <w:tr w:rsidR="006E72AF" w14:paraId="3099638C" w14:textId="77777777" w:rsidTr="006E72AF">
        <w:trPr>
          <w:trHeight w:val="26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378D" w14:textId="77777777" w:rsidR="006E72AF" w:rsidRDefault="006E72AF" w:rsidP="0038731D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1C47" w14:textId="77777777" w:rsidR="006E72AF" w:rsidRDefault="006E72AF" w:rsidP="0038731D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6939A" w14:textId="77777777" w:rsidR="006E72AF" w:rsidRDefault="006E72AF" w:rsidP="006E72AF">
            <w:pPr>
              <w:pStyle w:val="TableParagraph"/>
              <w:ind w:left="-668"/>
              <w:jc w:val="center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11 класс</w:t>
            </w:r>
          </w:p>
        </w:tc>
      </w:tr>
      <w:tr w:rsidR="006E72AF" w14:paraId="6ACDA378" w14:textId="77777777" w:rsidTr="006E72AF">
        <w:trPr>
          <w:trHeight w:val="283"/>
        </w:trPr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BB38" w14:textId="77777777" w:rsidR="006E72AF" w:rsidRDefault="006E72AF" w:rsidP="0038731D">
            <w:pPr>
              <w:pStyle w:val="TableParagrap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Обязательная часть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0027" w14:textId="77777777" w:rsidR="006E72AF" w:rsidRDefault="006E72AF" w:rsidP="0038731D">
            <w:pPr>
              <w:pStyle w:val="TableParagraph"/>
              <w:ind w:left="-668"/>
              <w:rPr>
                <w:sz w:val="24"/>
                <w:lang w:val="ru-RU"/>
              </w:rPr>
            </w:pPr>
          </w:p>
        </w:tc>
      </w:tr>
      <w:tr w:rsidR="006E72AF" w14:paraId="00411A9F" w14:textId="77777777" w:rsidTr="006E72AF">
        <w:trPr>
          <w:trHeight w:val="258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217C" w14:textId="77777777" w:rsidR="006E72AF" w:rsidRDefault="006E72AF" w:rsidP="0038731D">
            <w:pPr>
              <w:pStyle w:val="TableParagraph"/>
              <w:tabs>
                <w:tab w:val="left" w:pos="1323"/>
                <w:tab w:val="left" w:pos="2184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Русский язык и </w:t>
            </w:r>
            <w:proofErr w:type="spellStart"/>
            <w:r>
              <w:rPr>
                <w:sz w:val="24"/>
                <w:lang w:val="ru-RU"/>
              </w:rPr>
              <w:t>лите</w:t>
            </w:r>
            <w:r>
              <w:rPr>
                <w:sz w:val="24"/>
              </w:rPr>
              <w:t>ратура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8BA8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7E60" w14:textId="77777777" w:rsidR="006E72AF" w:rsidRDefault="006E72AF" w:rsidP="003873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34</w:t>
            </w:r>
            <w:r>
              <w:rPr>
                <w:sz w:val="24"/>
              </w:rPr>
              <w:t>)</w:t>
            </w:r>
          </w:p>
        </w:tc>
      </w:tr>
      <w:tr w:rsidR="006E72AF" w14:paraId="230C0D63" w14:textId="77777777" w:rsidTr="006E72AF">
        <w:trPr>
          <w:trHeight w:val="262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6EF0C" w14:textId="77777777" w:rsidR="006E72AF" w:rsidRDefault="006E72AF" w:rsidP="0038731D">
            <w:pPr>
              <w:rPr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7C6D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1406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</w:rPr>
            </w:pPr>
            <w:r w:rsidRPr="00A01B73">
              <w:rPr>
                <w:sz w:val="24"/>
                <w:lang w:val="ru-RU"/>
              </w:rPr>
              <w:t>1,5</w:t>
            </w:r>
            <w:r w:rsidRPr="00A01B73">
              <w:rPr>
                <w:sz w:val="24"/>
              </w:rPr>
              <w:t xml:space="preserve"> (</w:t>
            </w:r>
            <w:r w:rsidRPr="00A01B73">
              <w:rPr>
                <w:sz w:val="24"/>
                <w:lang w:val="ru-RU"/>
              </w:rPr>
              <w:t>51</w:t>
            </w:r>
            <w:r w:rsidRPr="00A01B73">
              <w:rPr>
                <w:sz w:val="24"/>
              </w:rPr>
              <w:t>)</w:t>
            </w:r>
          </w:p>
        </w:tc>
      </w:tr>
      <w:tr w:rsidR="006E72AF" w14:paraId="4A6AC2E7" w14:textId="77777777" w:rsidTr="006E72AF">
        <w:trPr>
          <w:trHeight w:val="262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6A5553" w14:textId="77777777" w:rsidR="006E72AF" w:rsidRDefault="006E72AF" w:rsidP="0038731D">
            <w:pPr>
              <w:rPr>
                <w:lang w:val="en-US" w:eastAsia="en-US"/>
              </w:rPr>
            </w:pPr>
            <w: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1A22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 (р</w:t>
            </w:r>
            <w:r w:rsidRPr="009260A3">
              <w:rPr>
                <w:rFonts w:eastAsia="Calibri"/>
                <w:bCs/>
              </w:rPr>
              <w:t>усский</w:t>
            </w:r>
            <w:r>
              <w:rPr>
                <w:rFonts w:eastAsia="Calibri"/>
                <w:bCs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610C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01B73">
              <w:rPr>
                <w:sz w:val="24"/>
                <w:lang w:val="ru-RU"/>
              </w:rPr>
              <w:t>0,5(17)</w:t>
            </w:r>
          </w:p>
        </w:tc>
      </w:tr>
      <w:tr w:rsidR="006E72AF" w14:paraId="021C780B" w14:textId="77777777" w:rsidTr="006E72AF">
        <w:trPr>
          <w:trHeight w:val="262"/>
        </w:trPr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04EF" w14:textId="77777777" w:rsidR="006E72AF" w:rsidRDefault="006E72AF" w:rsidP="0038731D">
            <w:pPr>
              <w:rPr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500B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</w:t>
            </w:r>
            <w:r w:rsidRPr="009260A3">
              <w:rPr>
                <w:rFonts w:eastAsia="Calibri"/>
                <w:bCs/>
              </w:rPr>
              <w:t>итература</w:t>
            </w:r>
            <w:r>
              <w:rPr>
                <w:rFonts w:eastAsia="Calibri"/>
                <w:bCs/>
              </w:rPr>
              <w:t xml:space="preserve"> (русская)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7C5A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01B73">
              <w:rPr>
                <w:sz w:val="24"/>
                <w:lang w:val="ru-RU"/>
              </w:rPr>
              <w:t>-</w:t>
            </w:r>
          </w:p>
        </w:tc>
      </w:tr>
      <w:tr w:rsidR="006E72AF" w14:paraId="2489CABF" w14:textId="77777777" w:rsidTr="006E72AF">
        <w:trPr>
          <w:trHeight w:val="26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EE54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C610" w14:textId="77777777" w:rsidR="006E72AF" w:rsidRPr="00D323CF" w:rsidRDefault="006E72AF" w:rsidP="0038731D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  <w:lang w:val="ru-RU"/>
              </w:rPr>
              <w:t>: немецкий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3179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</w:rPr>
            </w:pPr>
            <w:r w:rsidRPr="00A01B73">
              <w:rPr>
                <w:sz w:val="24"/>
                <w:lang w:val="ru-RU"/>
              </w:rPr>
              <w:t>2</w:t>
            </w:r>
            <w:r w:rsidRPr="00A01B73">
              <w:rPr>
                <w:sz w:val="24"/>
              </w:rPr>
              <w:t xml:space="preserve"> (</w:t>
            </w:r>
            <w:r w:rsidRPr="00A01B73">
              <w:rPr>
                <w:sz w:val="24"/>
                <w:lang w:val="ru-RU"/>
              </w:rPr>
              <w:t>68</w:t>
            </w:r>
            <w:r w:rsidRPr="00A01B73">
              <w:rPr>
                <w:sz w:val="24"/>
              </w:rPr>
              <w:t>)</w:t>
            </w:r>
          </w:p>
        </w:tc>
      </w:tr>
      <w:tr w:rsidR="006E72AF" w14:paraId="307130D7" w14:textId="77777777" w:rsidTr="006E72AF">
        <w:trPr>
          <w:trHeight w:val="263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C86B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</w:t>
            </w:r>
            <w:r>
              <w:rPr>
                <w:sz w:val="24"/>
                <w:lang w:val="ru-RU"/>
              </w:rPr>
              <w:t>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</w:t>
            </w:r>
            <w:r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9234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ACDC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</w:rPr>
            </w:pPr>
            <w:r w:rsidRPr="00A01B73">
              <w:rPr>
                <w:sz w:val="24"/>
              </w:rPr>
              <w:t>2 (</w:t>
            </w:r>
            <w:r w:rsidRPr="00A01B73">
              <w:rPr>
                <w:sz w:val="24"/>
                <w:lang w:val="ru-RU"/>
              </w:rPr>
              <w:t>68</w:t>
            </w:r>
            <w:r w:rsidRPr="00A01B73">
              <w:rPr>
                <w:sz w:val="24"/>
              </w:rPr>
              <w:t>)</w:t>
            </w:r>
          </w:p>
        </w:tc>
      </w:tr>
      <w:tr w:rsidR="00003CF2" w:rsidRPr="00366136" w14:paraId="1284E830" w14:textId="77777777" w:rsidTr="006E72AF">
        <w:trPr>
          <w:gridAfter w:val="2"/>
          <w:wAfter w:w="6945" w:type="dxa"/>
          <w:trHeight w:val="517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7570" w14:textId="77777777" w:rsidR="00003CF2" w:rsidRDefault="00003CF2" w:rsidP="0038731D">
            <w:pPr>
              <w:rPr>
                <w:lang w:val="en-US" w:eastAsia="en-US"/>
              </w:rPr>
            </w:pPr>
          </w:p>
        </w:tc>
      </w:tr>
      <w:tr w:rsidR="006E72AF" w14:paraId="4A4FD2E2" w14:textId="77777777" w:rsidTr="006E72AF">
        <w:trPr>
          <w:trHeight w:val="263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2A25" w14:textId="77777777" w:rsidR="006E72AF" w:rsidRDefault="006E72AF" w:rsidP="0038731D">
            <w:pPr>
              <w:rPr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8EF8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80CC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</w:rPr>
            </w:pPr>
            <w:r w:rsidRPr="00A01B73">
              <w:rPr>
                <w:sz w:val="24"/>
                <w:lang w:val="ru-RU"/>
              </w:rPr>
              <w:t>2</w:t>
            </w:r>
            <w:r w:rsidRPr="00A01B73">
              <w:rPr>
                <w:sz w:val="24"/>
              </w:rPr>
              <w:t xml:space="preserve"> (</w:t>
            </w:r>
            <w:r w:rsidRPr="00A01B73">
              <w:rPr>
                <w:sz w:val="24"/>
                <w:lang w:val="ru-RU"/>
              </w:rPr>
              <w:t>68</w:t>
            </w:r>
            <w:r w:rsidRPr="00A01B73">
              <w:rPr>
                <w:sz w:val="24"/>
              </w:rPr>
              <w:t>)</w:t>
            </w:r>
          </w:p>
        </w:tc>
      </w:tr>
      <w:tr w:rsidR="006E72AF" w14:paraId="531BD6F3" w14:textId="77777777" w:rsidTr="006E72AF">
        <w:trPr>
          <w:trHeight w:val="26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1635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D933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73BD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</w:rPr>
            </w:pPr>
            <w:r w:rsidRPr="00A01B73">
              <w:rPr>
                <w:sz w:val="24"/>
                <w:lang w:val="ru-RU"/>
              </w:rPr>
              <w:t>3</w:t>
            </w:r>
            <w:r w:rsidRPr="00A01B73">
              <w:rPr>
                <w:sz w:val="24"/>
              </w:rPr>
              <w:t xml:space="preserve"> (1</w:t>
            </w:r>
            <w:r w:rsidRPr="00A01B73">
              <w:rPr>
                <w:sz w:val="24"/>
                <w:lang w:val="ru-RU"/>
              </w:rPr>
              <w:t>02</w:t>
            </w:r>
            <w:r w:rsidRPr="00A01B73">
              <w:rPr>
                <w:sz w:val="24"/>
              </w:rPr>
              <w:t>)</w:t>
            </w:r>
          </w:p>
        </w:tc>
      </w:tr>
      <w:tr w:rsidR="006E72AF" w14:paraId="0BBE129D" w14:textId="77777777" w:rsidTr="006E72AF">
        <w:trPr>
          <w:trHeight w:val="263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21871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</w:t>
            </w:r>
            <w:r>
              <w:rPr>
                <w:sz w:val="24"/>
                <w:lang w:val="ru-RU"/>
              </w:rPr>
              <w:t>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нау</w:t>
            </w:r>
            <w:r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A408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9FD9" w14:textId="77777777" w:rsidR="006E72AF" w:rsidRDefault="006E72AF" w:rsidP="003873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(</w:t>
            </w:r>
            <w:r>
              <w:rPr>
                <w:sz w:val="24"/>
                <w:lang w:val="ru-RU"/>
              </w:rPr>
              <w:t>68</w:t>
            </w:r>
            <w:r>
              <w:rPr>
                <w:sz w:val="24"/>
              </w:rPr>
              <w:t>)</w:t>
            </w:r>
          </w:p>
        </w:tc>
      </w:tr>
      <w:tr w:rsidR="006E72AF" w14:paraId="2D50E6F4" w14:textId="77777777" w:rsidTr="006E72AF">
        <w:trPr>
          <w:trHeight w:val="268"/>
        </w:trPr>
        <w:tc>
          <w:tcPr>
            <w:tcW w:w="3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DCCF27" w14:textId="77777777" w:rsidR="006E72AF" w:rsidRDefault="006E72AF" w:rsidP="0038731D">
            <w:pPr>
              <w:rPr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D4E6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4B34" w14:textId="77777777" w:rsidR="006E72AF" w:rsidRDefault="006E72AF" w:rsidP="003873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(3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6E72AF" w14:paraId="24E2A43C" w14:textId="77777777" w:rsidTr="006E72AF">
        <w:trPr>
          <w:trHeight w:val="420"/>
        </w:trPr>
        <w:tc>
          <w:tcPr>
            <w:tcW w:w="3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B8E90C" w14:textId="77777777" w:rsidR="006E72AF" w:rsidRDefault="006E72AF" w:rsidP="0038731D">
            <w:pPr>
              <w:rPr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D132FF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E3EF8" w14:textId="77777777" w:rsidR="006E72AF" w:rsidRPr="00ED6F3F" w:rsidRDefault="006E72AF" w:rsidP="0038731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 (3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6E72AF" w14:paraId="1D45FEBF" w14:textId="77777777" w:rsidTr="006E72AF">
        <w:trPr>
          <w:trHeight w:val="117"/>
        </w:trPr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5A41" w14:textId="77777777" w:rsidR="006E72AF" w:rsidRDefault="006E72AF" w:rsidP="0038731D">
            <w:pPr>
              <w:rPr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26A3BE4" w14:textId="77777777" w:rsidR="006E72AF" w:rsidRDefault="006E72AF" w:rsidP="0038731D">
            <w:pPr>
              <w:ind w:left="18" w:hanging="18"/>
            </w:pPr>
            <w:r>
              <w:t>Астрономия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0887038" w14:textId="77777777" w:rsidR="006E72AF" w:rsidRPr="00ED6F3F" w:rsidRDefault="006E72AF" w:rsidP="0038731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 (3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6E72AF" w14:paraId="4C825CF8" w14:textId="77777777" w:rsidTr="006E72AF">
        <w:trPr>
          <w:trHeight w:val="236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962B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культура, экология, основы</w:t>
            </w:r>
          </w:p>
          <w:p w14:paraId="456FAC9D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безопасности</w:t>
            </w:r>
          </w:p>
          <w:p w14:paraId="683DD754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989E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BCD7" w14:textId="77777777" w:rsidR="006E72AF" w:rsidRDefault="006E72AF" w:rsidP="003873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(</w:t>
            </w:r>
            <w:r>
              <w:rPr>
                <w:sz w:val="24"/>
                <w:lang w:val="ru-RU"/>
              </w:rPr>
              <w:t>68</w:t>
            </w:r>
            <w:r>
              <w:rPr>
                <w:sz w:val="24"/>
              </w:rPr>
              <w:t>)</w:t>
            </w:r>
          </w:p>
        </w:tc>
      </w:tr>
      <w:tr w:rsidR="006E72AF" w14:paraId="1BA46F79" w14:textId="77777777" w:rsidTr="006E72AF">
        <w:trPr>
          <w:trHeight w:val="848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8044" w14:textId="77777777" w:rsidR="006E72AF" w:rsidRDefault="006E72AF" w:rsidP="0038731D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994D" w14:textId="77777777" w:rsidR="006E72AF" w:rsidRDefault="006E72AF" w:rsidP="003873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0EB1" w14:textId="77777777" w:rsidR="006E72AF" w:rsidRDefault="006E72AF" w:rsidP="003873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(3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6E72AF" w14:paraId="45B65E53" w14:textId="77777777" w:rsidTr="006E72AF">
        <w:trPr>
          <w:trHeight w:val="252"/>
        </w:trPr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4043" w14:textId="77777777" w:rsidR="006E72AF" w:rsidRDefault="006E72AF" w:rsidP="0038731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F12DE" w14:textId="77777777" w:rsidR="006E72AF" w:rsidRDefault="006E72AF" w:rsidP="0038731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lang w:val="ru-RU"/>
              </w:rPr>
              <w:t>680</w:t>
            </w:r>
            <w:r>
              <w:rPr>
                <w:b/>
                <w:sz w:val="24"/>
              </w:rPr>
              <w:t>)</w:t>
            </w:r>
          </w:p>
          <w:p w14:paraId="46D3C842" w14:textId="77777777" w:rsidR="006E72AF" w:rsidRPr="00CA1661" w:rsidRDefault="006E72AF" w:rsidP="0038731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</w:tr>
      <w:tr w:rsidR="006E72AF" w14:paraId="110072D1" w14:textId="77777777" w:rsidTr="006E72AF">
        <w:trPr>
          <w:trHeight w:val="557"/>
        </w:trPr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6189" w14:textId="77777777" w:rsidR="006E72AF" w:rsidRDefault="006E72AF" w:rsidP="0038731D">
            <w:pPr>
              <w:pStyle w:val="TableParagraph"/>
              <w:tabs>
                <w:tab w:val="left" w:pos="1300"/>
                <w:tab w:val="left" w:pos="3159"/>
              </w:tabs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Часть, формируемая участниками</w:t>
            </w:r>
          </w:p>
          <w:p w14:paraId="33A36DE8" w14:textId="77777777" w:rsidR="006E72AF" w:rsidRDefault="006E72AF" w:rsidP="0038731D">
            <w:pPr>
              <w:pStyle w:val="TableParagrap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2C69" w14:textId="77777777" w:rsidR="006E72AF" w:rsidRDefault="006E72AF" w:rsidP="0038731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14 (476)</w:t>
            </w:r>
          </w:p>
        </w:tc>
      </w:tr>
      <w:tr w:rsidR="006E72AF" w14:paraId="54A9E7EE" w14:textId="77777777" w:rsidTr="006E72AF">
        <w:trPr>
          <w:trHeight w:val="23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7804" w14:textId="77777777" w:rsidR="006E72AF" w:rsidRDefault="006E72AF" w:rsidP="0038731D">
            <w:pPr>
              <w:pStyle w:val="TableParagraph"/>
              <w:tabs>
                <w:tab w:val="left" w:pos="1323"/>
                <w:tab w:val="left" w:pos="218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Индивидуальный проект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2538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Индивидуальный проект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A12B" w14:textId="77777777" w:rsidR="006E72AF" w:rsidRDefault="006E72AF" w:rsidP="003873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(3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6E72AF" w14:paraId="6BBAF6F3" w14:textId="77777777" w:rsidTr="006E72AF">
        <w:trPr>
          <w:trHeight w:val="346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33723A" w14:textId="77777777" w:rsidR="006E72AF" w:rsidRDefault="006E72AF" w:rsidP="0038731D">
            <w:pPr>
              <w:pStyle w:val="TableParagraph"/>
              <w:tabs>
                <w:tab w:val="left" w:pos="1323"/>
                <w:tab w:val="left" w:pos="21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71B1C999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EB11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C803" w14:textId="77777777" w:rsidR="006E72AF" w:rsidRDefault="006E72AF" w:rsidP="003873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34</w:t>
            </w:r>
            <w:r>
              <w:rPr>
                <w:sz w:val="24"/>
              </w:rPr>
              <w:t>)</w:t>
            </w:r>
          </w:p>
        </w:tc>
      </w:tr>
      <w:tr w:rsidR="006E72AF" w14:paraId="528207CD" w14:textId="77777777" w:rsidTr="006E72AF">
        <w:trPr>
          <w:trHeight w:val="280"/>
        </w:trPr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BCA3" w14:textId="77777777" w:rsidR="006E72AF" w:rsidRDefault="006E72AF" w:rsidP="0038731D">
            <w:pPr>
              <w:pStyle w:val="TableParagraph"/>
              <w:tabs>
                <w:tab w:val="left" w:pos="1323"/>
                <w:tab w:val="left" w:pos="2184"/>
              </w:tabs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BCDC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49AB" w14:textId="77777777" w:rsidR="006E72AF" w:rsidRPr="00A01B73" w:rsidRDefault="006E72AF" w:rsidP="003873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01B73">
              <w:rPr>
                <w:sz w:val="24"/>
                <w:lang w:val="ru-RU"/>
              </w:rPr>
              <w:t>1,5</w:t>
            </w:r>
            <w:r w:rsidRPr="00A01B73">
              <w:rPr>
                <w:sz w:val="24"/>
              </w:rPr>
              <w:t xml:space="preserve"> (</w:t>
            </w:r>
            <w:r w:rsidRPr="00A01B73">
              <w:rPr>
                <w:sz w:val="24"/>
                <w:lang w:val="ru-RU"/>
              </w:rPr>
              <w:t>51</w:t>
            </w:r>
            <w:r w:rsidRPr="00A01B73">
              <w:rPr>
                <w:sz w:val="24"/>
              </w:rPr>
              <w:t>)</w:t>
            </w:r>
          </w:p>
        </w:tc>
      </w:tr>
      <w:tr w:rsidR="006E72AF" w14:paraId="41EDB53A" w14:textId="77777777" w:rsidTr="006E72AF">
        <w:trPr>
          <w:trHeight w:val="401"/>
        </w:trPr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7225C7" w14:textId="77777777" w:rsidR="006E72AF" w:rsidRDefault="006E72AF" w:rsidP="0038731D">
            <w:pPr>
              <w:pStyle w:val="TableParagraph"/>
              <w:tabs>
                <w:tab w:val="left" w:pos="1323"/>
                <w:tab w:val="left" w:pos="2184"/>
              </w:tabs>
              <w:rPr>
                <w:sz w:val="24"/>
              </w:rPr>
            </w:pPr>
            <w:proofErr w:type="spellStart"/>
            <w:r>
              <w:t>Родной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20291E" w14:textId="77777777" w:rsidR="006E72AF" w:rsidRPr="009260A3" w:rsidRDefault="006E72AF" w:rsidP="0038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t>Родная</w:t>
            </w:r>
            <w:r w:rsidRPr="009260A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л</w:t>
            </w:r>
            <w:r w:rsidRPr="009260A3">
              <w:rPr>
                <w:rFonts w:eastAsia="Calibri"/>
                <w:bCs/>
              </w:rPr>
              <w:t>итература</w:t>
            </w:r>
            <w:r>
              <w:rPr>
                <w:rFonts w:eastAsia="Calibri"/>
                <w:bCs/>
              </w:rPr>
              <w:t>(русская)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D65E55" w14:textId="77777777" w:rsidR="006E72AF" w:rsidRPr="00516B97" w:rsidRDefault="006E72AF" w:rsidP="0038731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 (17)</w:t>
            </w:r>
          </w:p>
        </w:tc>
      </w:tr>
      <w:tr w:rsidR="006E72AF" w14:paraId="36854805" w14:textId="77777777" w:rsidTr="006E72AF">
        <w:trPr>
          <w:trHeight w:val="5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4E3D72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983446" w14:textId="77777777" w:rsidR="006E72AF" w:rsidRPr="00EA10E5" w:rsidRDefault="006E72AF" w:rsidP="0038731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90099">
              <w:rPr>
                <w:rFonts w:eastAsia="Calibri"/>
                <w:bCs/>
                <w:sz w:val="24"/>
                <w:szCs w:val="24"/>
              </w:rPr>
              <w:t>Второй</w:t>
            </w:r>
            <w:proofErr w:type="spellEnd"/>
            <w:r w:rsidRPr="0069009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690099">
              <w:rPr>
                <w:rFonts w:eastAsia="Calibri"/>
                <w:bCs/>
                <w:sz w:val="24"/>
                <w:szCs w:val="24"/>
              </w:rPr>
              <w:t>иностранный</w:t>
            </w:r>
            <w:proofErr w:type="spellEnd"/>
            <w:r w:rsidRPr="0069009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690099">
              <w:rPr>
                <w:rFonts w:eastAsia="Calibri"/>
                <w:bCs/>
                <w:sz w:val="24"/>
                <w:szCs w:val="24"/>
              </w:rPr>
              <w:t>язык</w:t>
            </w:r>
            <w:proofErr w:type="spellEnd"/>
            <w:r w:rsidRPr="00690099">
              <w:rPr>
                <w:rFonts w:eastAsia="Calibri"/>
                <w:bCs/>
                <w:sz w:val="24"/>
                <w:szCs w:val="24"/>
              </w:rPr>
              <w:t xml:space="preserve">: </w:t>
            </w:r>
            <w:proofErr w:type="spellStart"/>
            <w:r w:rsidRPr="00690099">
              <w:rPr>
                <w:rFonts w:eastAsia="Calibri"/>
                <w:bCs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1A56EB" w14:textId="77777777" w:rsidR="006E72AF" w:rsidRDefault="006E72AF" w:rsidP="0038731D">
            <w:pPr>
              <w:pStyle w:val="TableParagraph"/>
              <w:jc w:val="center"/>
            </w:pPr>
            <w:r>
              <w:rPr>
                <w:lang w:val="ru-RU"/>
              </w:rPr>
              <w:t>1(34)</w:t>
            </w:r>
          </w:p>
        </w:tc>
      </w:tr>
      <w:tr w:rsidR="006E72AF" w14:paraId="5B77F05C" w14:textId="77777777" w:rsidTr="006E72AF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A8B5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</w:t>
            </w:r>
            <w:r>
              <w:rPr>
                <w:sz w:val="24"/>
                <w:lang w:val="ru-RU"/>
              </w:rPr>
              <w:t>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</w:t>
            </w:r>
            <w:r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E6C4" w14:textId="77777777" w:rsidR="006E72AF" w:rsidRPr="00EA10E5" w:rsidRDefault="006E72AF" w:rsidP="0038731D">
            <w:pPr>
              <w:pStyle w:val="TableParagraph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E431" w14:textId="77777777" w:rsidR="006E72AF" w:rsidRDefault="006E72AF" w:rsidP="0038731D">
            <w:pPr>
              <w:pStyle w:val="TableParagraph"/>
              <w:jc w:val="center"/>
            </w:pPr>
            <w:r>
              <w:rPr>
                <w:lang w:val="ru-RU"/>
              </w:rPr>
              <w:t>1(34)</w:t>
            </w:r>
          </w:p>
        </w:tc>
      </w:tr>
      <w:tr w:rsidR="006E72AF" w14:paraId="23A6F8CC" w14:textId="77777777" w:rsidTr="006E72AF">
        <w:trPr>
          <w:trHeight w:val="356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DAFB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95B1" w14:textId="77777777" w:rsidR="006E72AF" w:rsidRDefault="006E72AF" w:rsidP="0038731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7E39" w14:textId="77777777" w:rsidR="006E72AF" w:rsidRDefault="006E72AF" w:rsidP="0038731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2(68)</w:t>
            </w:r>
          </w:p>
        </w:tc>
      </w:tr>
      <w:tr w:rsidR="006E72AF" w14:paraId="043DC1FC" w14:textId="77777777" w:rsidTr="006E72AF">
        <w:trPr>
          <w:trHeight w:val="300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36467" w14:textId="77777777" w:rsidR="006E72AF" w:rsidRDefault="006E72AF" w:rsidP="0038731D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FA966" w14:textId="77777777" w:rsidR="006E72AF" w:rsidRDefault="006E72AF" w:rsidP="0038731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69B3" w14:textId="77777777" w:rsidR="006E72AF" w:rsidRDefault="006E72AF" w:rsidP="0038731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2(68)</w:t>
            </w:r>
          </w:p>
        </w:tc>
      </w:tr>
      <w:tr w:rsidR="006E72AF" w14:paraId="73CA9CB6" w14:textId="77777777" w:rsidTr="006E72AF">
        <w:trPr>
          <w:trHeight w:val="17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479EBD" w14:textId="77777777" w:rsidR="006E72AF" w:rsidRDefault="006E72AF" w:rsidP="0038731D">
            <w:pPr>
              <w:rPr>
                <w:lang w:eastAsia="en-US"/>
              </w:rPr>
            </w:pPr>
            <w:r>
              <w:t>Естественные науки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A1895B" w14:textId="77777777" w:rsidR="006E72AF" w:rsidRDefault="006E72AF" w:rsidP="0038731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F59F3" w14:textId="77777777" w:rsidR="006E72AF" w:rsidRDefault="006E72AF" w:rsidP="0038731D">
            <w:pPr>
              <w:pStyle w:val="TableParagraph"/>
              <w:jc w:val="center"/>
            </w:pPr>
            <w:r>
              <w:rPr>
                <w:lang w:val="ru-RU"/>
              </w:rPr>
              <w:t>1(34)</w:t>
            </w:r>
          </w:p>
        </w:tc>
      </w:tr>
      <w:tr w:rsidR="006E72AF" w14:paraId="49CB97AF" w14:textId="77777777" w:rsidTr="006E72AF">
        <w:trPr>
          <w:trHeight w:val="444"/>
        </w:trPr>
        <w:tc>
          <w:tcPr>
            <w:tcW w:w="3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EADF5D" w14:textId="77777777" w:rsidR="006E72AF" w:rsidRDefault="006E72AF" w:rsidP="0038731D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87C654" w14:textId="77777777" w:rsidR="006E72AF" w:rsidRDefault="006E72AF" w:rsidP="0038731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AD072AA" w14:textId="77777777" w:rsidR="006E72AF" w:rsidRDefault="006E72AF" w:rsidP="0038731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1(34)</w:t>
            </w:r>
          </w:p>
        </w:tc>
      </w:tr>
      <w:tr w:rsidR="006E72AF" w14:paraId="16A8F6E6" w14:textId="77777777" w:rsidTr="006E72AF">
        <w:trPr>
          <w:trHeight w:val="19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E9B2" w14:textId="77777777" w:rsidR="006E72AF" w:rsidRDefault="006E72AF" w:rsidP="00387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1254" w14:textId="77777777" w:rsidR="006E72AF" w:rsidRDefault="006E72AF" w:rsidP="0038731D">
            <w:pPr>
              <w:pStyle w:val="TableParagraph"/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F0FD" w14:textId="77777777" w:rsidR="006E72AF" w:rsidRDefault="006E72AF" w:rsidP="0038731D">
            <w:pPr>
              <w:pStyle w:val="TableParagraph"/>
              <w:jc w:val="center"/>
            </w:pPr>
            <w:r>
              <w:rPr>
                <w:lang w:val="ru-RU"/>
              </w:rPr>
              <w:t>1(34)</w:t>
            </w:r>
          </w:p>
        </w:tc>
      </w:tr>
      <w:tr w:rsidR="006E72AF" w14:paraId="7FD2ACAF" w14:textId="77777777" w:rsidTr="006E72AF">
        <w:trPr>
          <w:trHeight w:val="93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98FD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 и Основы</w:t>
            </w:r>
          </w:p>
          <w:p w14:paraId="103E0E09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безопасности</w:t>
            </w:r>
          </w:p>
          <w:p w14:paraId="37AD26F1" w14:textId="77777777" w:rsidR="006E72AF" w:rsidRDefault="006E72AF" w:rsidP="003873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C3D2" w14:textId="77777777" w:rsidR="006E72AF" w:rsidRDefault="006E72AF" w:rsidP="0038731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01B8" w14:textId="77777777" w:rsidR="006E72AF" w:rsidRDefault="006E72AF" w:rsidP="0038731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1(34)</w:t>
            </w:r>
          </w:p>
        </w:tc>
      </w:tr>
      <w:tr w:rsidR="006E72AF" w14:paraId="291135A9" w14:textId="77777777" w:rsidTr="006E72AF">
        <w:trPr>
          <w:trHeight w:val="483"/>
        </w:trPr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A24B" w14:textId="77777777" w:rsidR="006E72AF" w:rsidRPr="006871B3" w:rsidRDefault="006E72AF" w:rsidP="0038731D">
            <w:pPr>
              <w:pStyle w:val="TableParagraph"/>
              <w:rPr>
                <w:b/>
                <w:sz w:val="24"/>
              </w:rPr>
            </w:pPr>
            <w:r w:rsidRPr="006871B3">
              <w:rPr>
                <w:b/>
                <w:sz w:val="24"/>
              </w:rPr>
              <w:t>В</w:t>
            </w:r>
            <w:r>
              <w:rPr>
                <w:b/>
                <w:sz w:val="24"/>
                <w:lang w:val="ru-RU"/>
              </w:rPr>
              <w:t>сего</w:t>
            </w:r>
            <w:r w:rsidRPr="006871B3">
              <w:rPr>
                <w:b/>
                <w:sz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AB" w14:textId="77777777" w:rsidR="006E72AF" w:rsidRDefault="006E72AF" w:rsidP="0038731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ru-RU"/>
              </w:rPr>
              <w:t>1156</w:t>
            </w:r>
            <w:r>
              <w:rPr>
                <w:b/>
                <w:sz w:val="24"/>
              </w:rPr>
              <w:t>)</w:t>
            </w:r>
          </w:p>
          <w:p w14:paraId="75BE856A" w14:textId="77777777" w:rsidR="006E72AF" w:rsidRDefault="006E72AF" w:rsidP="0038731D">
            <w:pPr>
              <w:pStyle w:val="TableParagraph"/>
              <w:ind w:left="-668"/>
              <w:jc w:val="center"/>
              <w:rPr>
                <w:b/>
                <w:sz w:val="24"/>
                <w:lang w:val="ru-RU"/>
              </w:rPr>
            </w:pPr>
          </w:p>
        </w:tc>
      </w:tr>
    </w:tbl>
    <w:p w14:paraId="1444670B" w14:textId="77777777" w:rsidR="00003CF2" w:rsidRDefault="00003CF2" w:rsidP="00003CF2">
      <w:pPr>
        <w:rPr>
          <w:b/>
        </w:rPr>
      </w:pPr>
    </w:p>
    <w:p w14:paraId="1F31D1E3" w14:textId="77777777" w:rsidR="00003CF2" w:rsidRDefault="00003CF2" w:rsidP="00003CF2">
      <w:pPr>
        <w:rPr>
          <w:b/>
        </w:rPr>
      </w:pPr>
    </w:p>
    <w:p w14:paraId="554DB07B" w14:textId="77777777" w:rsidR="00003CF2" w:rsidRDefault="00003CF2" w:rsidP="00003CF2">
      <w:pPr>
        <w:rPr>
          <w:b/>
        </w:rPr>
      </w:pPr>
    </w:p>
    <w:p w14:paraId="20782F4F" w14:textId="77777777" w:rsidR="00003CF2" w:rsidRDefault="00003CF2" w:rsidP="00003CF2">
      <w:pPr>
        <w:rPr>
          <w:b/>
        </w:rPr>
      </w:pPr>
    </w:p>
    <w:p w14:paraId="3DBBAE42" w14:textId="77777777" w:rsidR="00003CF2" w:rsidRDefault="00003CF2" w:rsidP="00003CF2">
      <w:pPr>
        <w:rPr>
          <w:b/>
        </w:rPr>
      </w:pPr>
    </w:p>
    <w:p w14:paraId="6418FB88" w14:textId="77777777" w:rsidR="00003CF2" w:rsidRDefault="00003CF2" w:rsidP="00003CF2">
      <w:pPr>
        <w:rPr>
          <w:b/>
        </w:rPr>
      </w:pPr>
    </w:p>
    <w:p w14:paraId="2D767D47" w14:textId="77777777" w:rsidR="00003CF2" w:rsidRDefault="00003CF2" w:rsidP="00003CF2">
      <w:pPr>
        <w:rPr>
          <w:b/>
        </w:rPr>
      </w:pPr>
    </w:p>
    <w:p w14:paraId="35B0E3B6" w14:textId="77777777" w:rsidR="00003CF2" w:rsidRDefault="00003CF2" w:rsidP="00003CF2">
      <w:pPr>
        <w:rPr>
          <w:b/>
        </w:rPr>
      </w:pPr>
    </w:p>
    <w:p w14:paraId="5E1C8B91" w14:textId="77777777" w:rsidR="00003CF2" w:rsidRDefault="00003CF2" w:rsidP="00003CF2">
      <w:pPr>
        <w:rPr>
          <w:b/>
        </w:rPr>
      </w:pPr>
    </w:p>
    <w:p w14:paraId="08231A56" w14:textId="77777777" w:rsidR="00003CF2" w:rsidRDefault="00003CF2" w:rsidP="00003CF2">
      <w:pPr>
        <w:rPr>
          <w:b/>
        </w:rPr>
      </w:pPr>
    </w:p>
    <w:p w14:paraId="45B614DB" w14:textId="77777777" w:rsidR="00003CF2" w:rsidRDefault="00003CF2" w:rsidP="00003CF2">
      <w:pPr>
        <w:rPr>
          <w:b/>
        </w:rPr>
      </w:pPr>
    </w:p>
    <w:p w14:paraId="754AF790" w14:textId="77777777" w:rsidR="00003CF2" w:rsidRDefault="00003CF2" w:rsidP="00003CF2">
      <w:pPr>
        <w:rPr>
          <w:b/>
        </w:rPr>
      </w:pPr>
    </w:p>
    <w:p w14:paraId="58083FA1" w14:textId="77777777" w:rsidR="00003CF2" w:rsidRDefault="00003CF2" w:rsidP="00003CF2">
      <w:pPr>
        <w:rPr>
          <w:b/>
        </w:rPr>
      </w:pPr>
    </w:p>
    <w:p w14:paraId="4F7DE81E" w14:textId="77777777" w:rsidR="00003CF2" w:rsidRDefault="00003CF2" w:rsidP="00003CF2">
      <w:pPr>
        <w:rPr>
          <w:b/>
        </w:rPr>
      </w:pPr>
    </w:p>
    <w:p w14:paraId="2C3E9E91" w14:textId="77777777" w:rsidR="00003CF2" w:rsidRDefault="00003CF2" w:rsidP="00003CF2">
      <w:pPr>
        <w:rPr>
          <w:b/>
        </w:rPr>
      </w:pPr>
    </w:p>
    <w:p w14:paraId="7955E814" w14:textId="77777777" w:rsidR="00003CF2" w:rsidRDefault="00003CF2" w:rsidP="00003CF2">
      <w:pPr>
        <w:rPr>
          <w:b/>
        </w:rPr>
      </w:pPr>
    </w:p>
    <w:p w14:paraId="6FB54B70" w14:textId="77777777" w:rsidR="00003CF2" w:rsidRDefault="00003CF2" w:rsidP="00003CF2">
      <w:pPr>
        <w:rPr>
          <w:b/>
        </w:rPr>
      </w:pPr>
    </w:p>
    <w:p w14:paraId="191BF16A" w14:textId="77777777" w:rsidR="00003CF2" w:rsidRDefault="00003CF2" w:rsidP="00003CF2">
      <w:pPr>
        <w:rPr>
          <w:b/>
        </w:rPr>
      </w:pPr>
    </w:p>
    <w:p w14:paraId="60092E5F" w14:textId="77777777" w:rsidR="00003CF2" w:rsidRDefault="00003CF2" w:rsidP="00003CF2">
      <w:pPr>
        <w:rPr>
          <w:b/>
        </w:rPr>
      </w:pPr>
    </w:p>
    <w:p w14:paraId="5B44DB8F" w14:textId="77777777" w:rsidR="00003CF2" w:rsidRDefault="00003CF2" w:rsidP="00003CF2">
      <w:pPr>
        <w:rPr>
          <w:b/>
        </w:rPr>
      </w:pPr>
    </w:p>
    <w:p w14:paraId="7BA7F01C" w14:textId="77777777" w:rsidR="00003CF2" w:rsidRDefault="00003CF2" w:rsidP="00003CF2">
      <w:pPr>
        <w:rPr>
          <w:b/>
        </w:rPr>
      </w:pPr>
    </w:p>
    <w:p w14:paraId="74B36957" w14:textId="77777777" w:rsidR="00003CF2" w:rsidRDefault="00003CF2" w:rsidP="00003CF2">
      <w:pPr>
        <w:rPr>
          <w:b/>
        </w:rPr>
      </w:pPr>
    </w:p>
    <w:p w14:paraId="21DD2286" w14:textId="77777777" w:rsidR="00003CF2" w:rsidRDefault="00003CF2" w:rsidP="00003CF2">
      <w:pPr>
        <w:rPr>
          <w:b/>
        </w:rPr>
      </w:pPr>
    </w:p>
    <w:p w14:paraId="3B822228" w14:textId="77777777" w:rsidR="00003CF2" w:rsidRDefault="00003CF2" w:rsidP="00003CF2">
      <w:pPr>
        <w:rPr>
          <w:b/>
        </w:rPr>
      </w:pPr>
    </w:p>
    <w:p w14:paraId="0A652A35" w14:textId="77777777" w:rsidR="00003CF2" w:rsidRDefault="00003CF2" w:rsidP="00003CF2">
      <w:pPr>
        <w:rPr>
          <w:b/>
        </w:rPr>
      </w:pPr>
    </w:p>
    <w:p w14:paraId="6610E647" w14:textId="77777777" w:rsidR="00003CF2" w:rsidRDefault="00003CF2" w:rsidP="00003CF2">
      <w:pPr>
        <w:rPr>
          <w:b/>
        </w:rPr>
      </w:pPr>
    </w:p>
    <w:p w14:paraId="315F2662" w14:textId="77777777" w:rsidR="00003CF2" w:rsidRDefault="00003CF2" w:rsidP="00003CF2">
      <w:pPr>
        <w:rPr>
          <w:b/>
        </w:rPr>
      </w:pPr>
    </w:p>
    <w:p w14:paraId="2A50495B" w14:textId="77777777" w:rsidR="00003CF2" w:rsidRDefault="00003CF2" w:rsidP="00003CF2">
      <w:pPr>
        <w:rPr>
          <w:b/>
        </w:rPr>
      </w:pPr>
    </w:p>
    <w:p w14:paraId="651AF409" w14:textId="77777777" w:rsidR="00003CF2" w:rsidRDefault="00003CF2" w:rsidP="00003CF2">
      <w:pPr>
        <w:rPr>
          <w:b/>
        </w:rPr>
      </w:pPr>
    </w:p>
    <w:p w14:paraId="5610DE27" w14:textId="77777777" w:rsidR="00003CF2" w:rsidRDefault="00003CF2" w:rsidP="00003CF2">
      <w:pPr>
        <w:rPr>
          <w:b/>
        </w:rPr>
      </w:pPr>
    </w:p>
    <w:p w14:paraId="602752AF" w14:textId="77777777" w:rsidR="00003CF2" w:rsidRDefault="00003CF2" w:rsidP="00003CF2">
      <w:pPr>
        <w:rPr>
          <w:b/>
        </w:rPr>
      </w:pPr>
    </w:p>
    <w:p w14:paraId="5F9BFF94" w14:textId="77777777" w:rsidR="00003CF2" w:rsidRDefault="00003CF2" w:rsidP="00003CF2">
      <w:pPr>
        <w:rPr>
          <w:b/>
        </w:rPr>
      </w:pPr>
    </w:p>
    <w:p w14:paraId="7EA8C234" w14:textId="77777777" w:rsidR="00003CF2" w:rsidRDefault="00003CF2" w:rsidP="00003CF2">
      <w:pPr>
        <w:rPr>
          <w:b/>
        </w:rPr>
      </w:pPr>
    </w:p>
    <w:p w14:paraId="2B2F453F" w14:textId="77777777" w:rsidR="00003CF2" w:rsidRDefault="00003CF2" w:rsidP="00003CF2">
      <w:pPr>
        <w:rPr>
          <w:b/>
        </w:rPr>
      </w:pPr>
    </w:p>
    <w:p w14:paraId="4F803B35" w14:textId="77777777" w:rsidR="00003CF2" w:rsidRDefault="00003CF2" w:rsidP="00003CF2">
      <w:pPr>
        <w:rPr>
          <w:b/>
        </w:rPr>
      </w:pPr>
    </w:p>
    <w:p w14:paraId="056C3860" w14:textId="77777777" w:rsidR="00003CF2" w:rsidRDefault="00003CF2" w:rsidP="00003CF2">
      <w:pPr>
        <w:rPr>
          <w:b/>
        </w:rPr>
      </w:pPr>
    </w:p>
    <w:p w14:paraId="23BB5F5E" w14:textId="77777777" w:rsidR="00003CF2" w:rsidRDefault="00003CF2" w:rsidP="00003CF2">
      <w:pPr>
        <w:rPr>
          <w:b/>
        </w:rPr>
      </w:pPr>
    </w:p>
    <w:p w14:paraId="66465E3B" w14:textId="77777777" w:rsidR="00003CF2" w:rsidRDefault="00003CF2" w:rsidP="00003CF2">
      <w:pPr>
        <w:rPr>
          <w:b/>
        </w:rPr>
      </w:pPr>
    </w:p>
    <w:p w14:paraId="3499E968" w14:textId="77777777" w:rsidR="00003CF2" w:rsidRDefault="00003CF2" w:rsidP="00003CF2">
      <w:pPr>
        <w:rPr>
          <w:b/>
        </w:rPr>
      </w:pPr>
    </w:p>
    <w:p w14:paraId="0F9C0ACF" w14:textId="77777777" w:rsidR="00003CF2" w:rsidRDefault="00003CF2" w:rsidP="00003CF2">
      <w:pPr>
        <w:rPr>
          <w:b/>
        </w:rPr>
      </w:pPr>
    </w:p>
    <w:p w14:paraId="70575A5F" w14:textId="77777777" w:rsidR="00003CF2" w:rsidRDefault="00003CF2" w:rsidP="00003CF2">
      <w:pPr>
        <w:rPr>
          <w:b/>
        </w:rPr>
      </w:pPr>
    </w:p>
    <w:p w14:paraId="6232F109" w14:textId="77777777" w:rsidR="00003CF2" w:rsidRDefault="00003CF2" w:rsidP="00003CF2">
      <w:pPr>
        <w:rPr>
          <w:b/>
        </w:rPr>
      </w:pPr>
    </w:p>
    <w:p w14:paraId="5755D04B" w14:textId="77777777" w:rsidR="00003CF2" w:rsidRDefault="00003CF2" w:rsidP="00003CF2">
      <w:pPr>
        <w:jc w:val="center"/>
        <w:rPr>
          <w:b/>
        </w:rPr>
      </w:pPr>
    </w:p>
    <w:p w14:paraId="1224A7EA" w14:textId="77777777" w:rsidR="009E7A90" w:rsidRDefault="009E7A90"/>
    <w:p w14:paraId="234A673E" w14:textId="77777777" w:rsidR="0038731D" w:rsidRDefault="0038731D"/>
    <w:p w14:paraId="786787F1" w14:textId="77777777" w:rsidR="0038731D" w:rsidRDefault="0038731D"/>
    <w:p w14:paraId="36D72143" w14:textId="77777777" w:rsidR="0038731D" w:rsidRDefault="0038731D"/>
    <w:p w14:paraId="7623D2CA" w14:textId="77777777" w:rsidR="0038731D" w:rsidRDefault="0038731D"/>
    <w:p w14:paraId="575A8C36" w14:textId="77777777" w:rsidR="0038731D" w:rsidRPr="009214F8" w:rsidRDefault="0038731D" w:rsidP="0038731D">
      <w:pPr>
        <w:jc w:val="center"/>
        <w:rPr>
          <w:b/>
        </w:rPr>
      </w:pPr>
      <w:r w:rsidRPr="009214F8">
        <w:rPr>
          <w:b/>
        </w:rPr>
        <w:lastRenderedPageBreak/>
        <w:t>Учебный план ФГОС ООО -</w:t>
      </w:r>
      <w:r>
        <w:rPr>
          <w:b/>
        </w:rPr>
        <w:t xml:space="preserve"> </w:t>
      </w:r>
      <w:r w:rsidRPr="009214F8">
        <w:rPr>
          <w:b/>
        </w:rPr>
        <w:t>2022</w:t>
      </w:r>
    </w:p>
    <w:p w14:paraId="47C1E522" w14:textId="77777777" w:rsidR="000547F5" w:rsidRPr="009260A3" w:rsidRDefault="000547F5" w:rsidP="000547F5">
      <w:pPr>
        <w:jc w:val="center"/>
        <w:rPr>
          <w:b/>
        </w:rPr>
      </w:pPr>
      <w:r w:rsidRPr="002E2D44">
        <w:rPr>
          <w:b/>
        </w:rPr>
        <w:t>Филиала муниципального бюджетного общеобразовательного учреждения средней общеобразовательной школы с. Октябрьское в с. Демино</w:t>
      </w:r>
      <w:r w:rsidRPr="009260A3">
        <w:rPr>
          <w:b/>
        </w:rPr>
        <w:t xml:space="preserve"> </w:t>
      </w:r>
    </w:p>
    <w:p w14:paraId="74802A4E" w14:textId="77777777" w:rsidR="0038731D" w:rsidRPr="00701572" w:rsidRDefault="0038731D" w:rsidP="005928FF">
      <w:pPr>
        <w:jc w:val="center"/>
        <w:rPr>
          <w:b/>
          <w:bCs/>
        </w:rPr>
      </w:pPr>
      <w:r w:rsidRPr="00701572">
        <w:rPr>
          <w:b/>
          <w:bCs/>
        </w:rPr>
        <w:t xml:space="preserve">для 5 класса на 2022/2023 учебный год </w:t>
      </w:r>
      <w:r w:rsidRPr="00701572">
        <w:t>(5-дневная  учебная неделя)</w:t>
      </w:r>
    </w:p>
    <w:p w14:paraId="73E3F42F" w14:textId="77777777" w:rsidR="0038731D" w:rsidRPr="00701572" w:rsidRDefault="0038731D" w:rsidP="0038731D">
      <w:pPr>
        <w:jc w:val="center"/>
      </w:pPr>
    </w:p>
    <w:tbl>
      <w:tblPr>
        <w:tblW w:w="10226" w:type="dxa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4395"/>
        <w:gridCol w:w="1985"/>
      </w:tblGrid>
      <w:tr w:rsidR="0038731D" w:rsidRPr="008561E5" w14:paraId="3EE3D6C4" w14:textId="77777777" w:rsidTr="00366136">
        <w:trPr>
          <w:trHeight w:val="341"/>
        </w:trPr>
        <w:tc>
          <w:tcPr>
            <w:tcW w:w="10226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1BA70A" w14:textId="77777777" w:rsidR="0038731D" w:rsidRPr="008561E5" w:rsidRDefault="008561E5" w:rsidP="0038731D">
            <w:pPr>
              <w:pStyle w:val="TableParagraph"/>
              <w:tabs>
                <w:tab w:val="left" w:pos="5446"/>
              </w:tabs>
              <w:spacing w:before="56"/>
              <w:ind w:left="932" w:right="924"/>
              <w:jc w:val="center"/>
              <w:rPr>
                <w:sz w:val="24"/>
                <w:szCs w:val="24"/>
                <w:lang w:val="ru-RU"/>
              </w:rPr>
            </w:pPr>
            <w:r w:rsidRPr="008561E5">
              <w:rPr>
                <w:b/>
                <w:color w:val="231F20"/>
                <w:sz w:val="24"/>
                <w:szCs w:val="24"/>
                <w:lang w:val="ru-RU"/>
              </w:rPr>
              <w:t>У</w:t>
            </w:r>
            <w:r w:rsidR="0038731D" w:rsidRPr="008561E5">
              <w:rPr>
                <w:b/>
                <w:color w:val="231F20"/>
                <w:sz w:val="24"/>
                <w:szCs w:val="24"/>
                <w:lang w:val="ru-RU"/>
              </w:rPr>
              <w:t>чебный</w:t>
            </w:r>
            <w:r w:rsidR="0038731D" w:rsidRPr="008561E5">
              <w:rPr>
                <w:b/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="0038731D" w:rsidRPr="008561E5">
              <w:rPr>
                <w:b/>
                <w:color w:val="231F20"/>
                <w:sz w:val="24"/>
                <w:szCs w:val="24"/>
                <w:lang w:val="ru-RU"/>
              </w:rPr>
              <w:t>план  начального</w:t>
            </w:r>
            <w:r w:rsidR="0038731D" w:rsidRPr="008561E5">
              <w:rPr>
                <w:b/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="0038731D" w:rsidRPr="008561E5">
              <w:rPr>
                <w:b/>
                <w:color w:val="231F20"/>
                <w:sz w:val="24"/>
                <w:szCs w:val="24"/>
                <w:lang w:val="ru-RU"/>
              </w:rPr>
              <w:t>общего</w:t>
            </w:r>
            <w:r w:rsidR="0038731D" w:rsidRPr="008561E5">
              <w:rPr>
                <w:b/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="0038731D" w:rsidRPr="008561E5">
              <w:rPr>
                <w:b/>
                <w:color w:val="231F20"/>
                <w:sz w:val="24"/>
                <w:szCs w:val="24"/>
                <w:lang w:val="ru-RU"/>
              </w:rPr>
              <w:t>образования  (5-дневная</w:t>
            </w:r>
            <w:r w:rsidR="0038731D" w:rsidRPr="008561E5">
              <w:rPr>
                <w:b/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="0038731D" w:rsidRPr="008561E5">
              <w:rPr>
                <w:b/>
                <w:color w:val="231F20"/>
                <w:sz w:val="24"/>
                <w:szCs w:val="24"/>
                <w:lang w:val="ru-RU"/>
              </w:rPr>
              <w:t>неделя)</w:t>
            </w:r>
            <w:r w:rsidR="0038731D" w:rsidRPr="008561E5">
              <w:rPr>
                <w:color w:val="231F20"/>
                <w:position w:val="4"/>
                <w:sz w:val="24"/>
                <w:szCs w:val="24"/>
                <w:lang w:val="ru-RU"/>
              </w:rPr>
              <w:t>*</w:t>
            </w:r>
          </w:p>
        </w:tc>
      </w:tr>
      <w:tr w:rsidR="0038731D" w:rsidRPr="008561E5" w14:paraId="67B1BD9F" w14:textId="77777777" w:rsidTr="00366136">
        <w:trPr>
          <w:trHeight w:val="343"/>
        </w:trPr>
        <w:tc>
          <w:tcPr>
            <w:tcW w:w="38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2F685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3"/>
              <w:rPr>
                <w:sz w:val="24"/>
                <w:szCs w:val="24"/>
                <w:lang w:val="ru-RU"/>
              </w:rPr>
            </w:pPr>
          </w:p>
          <w:p w14:paraId="7DA81392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ind w:left="742"/>
              <w:rPr>
                <w:b/>
                <w:sz w:val="24"/>
                <w:szCs w:val="24"/>
              </w:rPr>
            </w:pPr>
            <w:proofErr w:type="spellStart"/>
            <w:r w:rsidRPr="008561E5">
              <w:rPr>
                <w:b/>
                <w:color w:val="231F20"/>
                <w:sz w:val="24"/>
                <w:szCs w:val="24"/>
              </w:rPr>
              <w:t>Предметные</w:t>
            </w:r>
            <w:proofErr w:type="spellEnd"/>
            <w:r w:rsidRPr="008561E5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b/>
                <w:color w:val="231F2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3BE47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144" w:line="228" w:lineRule="auto"/>
              <w:ind w:left="1146" w:right="8" w:hanging="541"/>
              <w:rPr>
                <w:b/>
                <w:sz w:val="24"/>
                <w:szCs w:val="24"/>
              </w:rPr>
            </w:pPr>
            <w:proofErr w:type="spellStart"/>
            <w:r w:rsidRPr="008561E5">
              <w:rPr>
                <w:b/>
                <w:color w:val="231F20"/>
                <w:sz w:val="24"/>
                <w:szCs w:val="24"/>
              </w:rPr>
              <w:t>Учебные</w:t>
            </w:r>
            <w:proofErr w:type="spellEnd"/>
            <w:r w:rsidRPr="008561E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b/>
                <w:color w:val="231F20"/>
                <w:sz w:val="24"/>
                <w:szCs w:val="24"/>
              </w:rPr>
              <w:t>предметы</w:t>
            </w:r>
            <w:proofErr w:type="spellEnd"/>
            <w:r w:rsidRPr="008561E5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b/>
                <w:color w:val="231F20"/>
                <w:w w:val="105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7758C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58"/>
              <w:ind w:left="254"/>
              <w:rPr>
                <w:b/>
                <w:sz w:val="24"/>
                <w:szCs w:val="24"/>
              </w:rPr>
            </w:pPr>
            <w:proofErr w:type="spellStart"/>
            <w:r w:rsidRPr="008561E5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8561E5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b/>
                <w:color w:val="231F20"/>
                <w:sz w:val="24"/>
                <w:szCs w:val="24"/>
              </w:rPr>
              <w:t>часов</w:t>
            </w:r>
            <w:proofErr w:type="spellEnd"/>
            <w:r w:rsidRPr="008561E5">
              <w:rPr>
                <w:b/>
                <w:color w:val="231F20"/>
                <w:spacing w:val="36"/>
                <w:sz w:val="24"/>
                <w:szCs w:val="24"/>
              </w:rPr>
              <w:t xml:space="preserve"> </w:t>
            </w:r>
            <w:r w:rsidRPr="008561E5">
              <w:rPr>
                <w:b/>
                <w:color w:val="231F20"/>
                <w:sz w:val="24"/>
                <w:szCs w:val="24"/>
              </w:rPr>
              <w:t>в</w:t>
            </w:r>
            <w:r w:rsidRPr="008561E5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b/>
                <w:color w:val="231F20"/>
                <w:sz w:val="24"/>
                <w:szCs w:val="24"/>
              </w:rPr>
              <w:t>неделю</w:t>
            </w:r>
            <w:proofErr w:type="spellEnd"/>
          </w:p>
          <w:p w14:paraId="495547D6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ind w:left="127"/>
              <w:rPr>
                <w:b/>
                <w:sz w:val="24"/>
                <w:szCs w:val="24"/>
                <w:lang w:val="ru-RU"/>
              </w:rPr>
            </w:pPr>
            <w:r w:rsidRPr="008561E5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38731D" w:rsidRPr="008561E5" w14:paraId="4D0F6607" w14:textId="77777777" w:rsidTr="00366136">
        <w:trPr>
          <w:trHeight w:val="343"/>
        </w:trPr>
        <w:tc>
          <w:tcPr>
            <w:tcW w:w="384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C477A5" w14:textId="77777777" w:rsidR="0038731D" w:rsidRPr="008561E5" w:rsidRDefault="0038731D" w:rsidP="0038731D">
            <w:pPr>
              <w:tabs>
                <w:tab w:val="left" w:pos="5446"/>
              </w:tabs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ECA96" w14:textId="77777777" w:rsidR="0038731D" w:rsidRPr="008561E5" w:rsidRDefault="0038731D" w:rsidP="0038731D">
            <w:pPr>
              <w:tabs>
                <w:tab w:val="left" w:pos="5446"/>
              </w:tabs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EA792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58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8561E5">
              <w:rPr>
                <w:b/>
                <w:color w:val="231F20"/>
                <w:w w:val="130"/>
                <w:sz w:val="24"/>
                <w:szCs w:val="24"/>
              </w:rPr>
              <w:t>V</w:t>
            </w:r>
          </w:p>
        </w:tc>
      </w:tr>
      <w:tr w:rsidR="0038731D" w:rsidRPr="008561E5" w14:paraId="798E7B50" w14:textId="77777777" w:rsidTr="00366136">
        <w:trPr>
          <w:gridAfter w:val="2"/>
          <w:wAfter w:w="6380" w:type="dxa"/>
          <w:trHeight w:val="343"/>
        </w:trPr>
        <w:tc>
          <w:tcPr>
            <w:tcW w:w="384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9FA26" w14:textId="77777777" w:rsidR="0038731D" w:rsidRPr="008561E5" w:rsidRDefault="0038731D" w:rsidP="0038731D">
            <w:pPr>
              <w:tabs>
                <w:tab w:val="left" w:pos="5446"/>
              </w:tabs>
              <w:rPr>
                <w:b/>
              </w:rPr>
            </w:pPr>
            <w:r w:rsidRPr="008561E5">
              <w:rPr>
                <w:i/>
                <w:color w:val="231F20"/>
                <w:w w:val="120"/>
              </w:rPr>
              <w:t xml:space="preserve">  </w:t>
            </w:r>
            <w:r w:rsidRPr="008561E5">
              <w:rPr>
                <w:b/>
                <w:i/>
                <w:color w:val="231F20"/>
                <w:w w:val="120"/>
              </w:rPr>
              <w:t>Обязательная</w:t>
            </w:r>
            <w:r w:rsidRPr="008561E5">
              <w:rPr>
                <w:b/>
                <w:i/>
                <w:color w:val="231F20"/>
                <w:spacing w:val="8"/>
                <w:w w:val="120"/>
              </w:rPr>
              <w:t xml:space="preserve"> </w:t>
            </w:r>
            <w:r w:rsidRPr="008561E5">
              <w:rPr>
                <w:b/>
                <w:i/>
                <w:color w:val="231F20"/>
                <w:w w:val="120"/>
              </w:rPr>
              <w:t>часть</w:t>
            </w:r>
          </w:p>
        </w:tc>
      </w:tr>
      <w:tr w:rsidR="0038731D" w:rsidRPr="008561E5" w14:paraId="41B61F4F" w14:textId="77777777" w:rsidTr="00366136">
        <w:trPr>
          <w:trHeight w:val="363"/>
        </w:trPr>
        <w:tc>
          <w:tcPr>
            <w:tcW w:w="38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DA166" w14:textId="77777777" w:rsidR="0038731D" w:rsidRPr="008561E5" w:rsidRDefault="0038731D" w:rsidP="008561E5">
            <w:pPr>
              <w:pStyle w:val="TableParagraph"/>
              <w:tabs>
                <w:tab w:val="left" w:pos="5446"/>
              </w:tabs>
              <w:spacing w:before="73" w:line="232" w:lineRule="auto"/>
              <w:ind w:left="113"/>
              <w:rPr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Русский</w:t>
            </w:r>
            <w:r w:rsidRPr="008561E5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язык</w:t>
            </w:r>
            <w:r w:rsidRPr="008561E5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561E5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5B148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5"/>
                <w:sz w:val="24"/>
                <w:szCs w:val="24"/>
              </w:rPr>
              <w:t>Русский</w:t>
            </w:r>
            <w:proofErr w:type="spellEnd"/>
            <w:r w:rsidRPr="008561E5">
              <w:rPr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2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EC7DB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sz w:val="24"/>
                <w:szCs w:val="24"/>
              </w:rPr>
            </w:pPr>
            <w:r w:rsidRPr="008561E5">
              <w:rPr>
                <w:color w:val="231F20"/>
                <w:w w:val="119"/>
                <w:sz w:val="24"/>
                <w:szCs w:val="24"/>
              </w:rPr>
              <w:t>5</w:t>
            </w:r>
          </w:p>
        </w:tc>
      </w:tr>
      <w:tr w:rsidR="0038731D" w:rsidRPr="008561E5" w14:paraId="321D40A6" w14:textId="77777777" w:rsidTr="00366136">
        <w:trPr>
          <w:trHeight w:val="363"/>
        </w:trPr>
        <w:tc>
          <w:tcPr>
            <w:tcW w:w="384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BF232" w14:textId="77777777" w:rsidR="0038731D" w:rsidRPr="008561E5" w:rsidRDefault="0038731D" w:rsidP="0038731D">
            <w:pPr>
              <w:tabs>
                <w:tab w:val="left" w:pos="5446"/>
              </w:tabs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70922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8561E5">
              <w:rPr>
                <w:color w:val="231F20"/>
                <w:w w:val="115"/>
                <w:sz w:val="24"/>
                <w:szCs w:val="24"/>
              </w:rPr>
              <w:t>Литератур</w:t>
            </w:r>
            <w:proofErr w:type="spellEnd"/>
            <w:r w:rsidRPr="008561E5">
              <w:rPr>
                <w:color w:val="231F20"/>
                <w:w w:val="115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63433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9"/>
                <w:sz w:val="24"/>
                <w:szCs w:val="24"/>
                <w:lang w:val="ru-RU"/>
              </w:rPr>
              <w:t>3</w:t>
            </w:r>
          </w:p>
        </w:tc>
      </w:tr>
      <w:tr w:rsidR="0038731D" w:rsidRPr="008561E5" w14:paraId="00EADB65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5FC05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sz w:val="24"/>
                <w:szCs w:val="24"/>
                <w:lang w:val="ru-RU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Иностранны</w:t>
            </w:r>
            <w:proofErr w:type="spellEnd"/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е</w:t>
            </w:r>
            <w:r w:rsidRPr="008561E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язык</w:t>
            </w:r>
            <w:proofErr w:type="spellEnd"/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20BE1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Иностранный</w:t>
            </w:r>
            <w:proofErr w:type="spellEnd"/>
            <w:r w:rsidRPr="008561E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E9C30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561E5">
              <w:rPr>
                <w:sz w:val="24"/>
                <w:szCs w:val="24"/>
                <w:lang w:val="ru-RU"/>
              </w:rPr>
              <w:t>3</w:t>
            </w:r>
          </w:p>
        </w:tc>
      </w:tr>
      <w:tr w:rsidR="0038731D" w:rsidRPr="008561E5" w14:paraId="03EB1CF0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F7234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Математика</w:t>
            </w:r>
            <w:proofErr w:type="spellEnd"/>
            <w:r w:rsidRPr="008561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561E5">
              <w:rPr>
                <w:color w:val="231F20"/>
                <w:w w:val="120"/>
                <w:sz w:val="24"/>
                <w:szCs w:val="24"/>
              </w:rPr>
              <w:t>и</w:t>
            </w:r>
            <w:r w:rsidRPr="008561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D1DCB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CBF13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561E5">
              <w:rPr>
                <w:sz w:val="24"/>
                <w:szCs w:val="24"/>
                <w:lang w:val="ru-RU"/>
              </w:rPr>
              <w:t>5</w:t>
            </w:r>
          </w:p>
        </w:tc>
      </w:tr>
      <w:tr w:rsidR="0038731D" w:rsidRPr="008561E5" w14:paraId="4C14241C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1DF47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F9A8F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92BDB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</w:rPr>
            </w:pPr>
          </w:p>
        </w:tc>
      </w:tr>
      <w:tr w:rsidR="0038731D" w:rsidRPr="008561E5" w14:paraId="3B86307D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A1ED0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CE6D4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047FB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</w:rPr>
            </w:pPr>
          </w:p>
        </w:tc>
      </w:tr>
      <w:tr w:rsidR="0038731D" w:rsidRPr="008561E5" w14:paraId="023BC341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F101E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A072B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1E646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</w:rPr>
            </w:pPr>
          </w:p>
        </w:tc>
      </w:tr>
      <w:tr w:rsidR="0038731D" w:rsidRPr="008561E5" w14:paraId="11CDC5CE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E5474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AB6B1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F78E6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</w:rPr>
            </w:pPr>
          </w:p>
        </w:tc>
      </w:tr>
      <w:tr w:rsidR="0038731D" w:rsidRPr="008561E5" w14:paraId="0D07E0E3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A36CC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  <w:r w:rsidRPr="008561E5">
              <w:rPr>
                <w:color w:val="231F20"/>
                <w:w w:val="115"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4E41C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FE243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9"/>
                <w:sz w:val="24"/>
                <w:szCs w:val="24"/>
                <w:lang w:val="ru-RU"/>
              </w:rPr>
              <w:t>2</w:t>
            </w:r>
          </w:p>
        </w:tc>
      </w:tr>
      <w:tr w:rsidR="0038731D" w:rsidRPr="008561E5" w14:paraId="083679FB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4B0EF4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959BF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4A337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  <w:lang w:val="ru-RU"/>
              </w:rPr>
            </w:pPr>
          </w:p>
        </w:tc>
      </w:tr>
      <w:tr w:rsidR="0038731D" w:rsidRPr="008561E5" w14:paraId="0ED20AE4" w14:textId="77777777" w:rsidTr="00366136">
        <w:trPr>
          <w:trHeight w:val="363"/>
        </w:trPr>
        <w:tc>
          <w:tcPr>
            <w:tcW w:w="3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2558C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C89AA6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1B464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9"/>
                <w:sz w:val="24"/>
                <w:szCs w:val="24"/>
                <w:lang w:val="ru-RU"/>
              </w:rPr>
              <w:t>1</w:t>
            </w:r>
          </w:p>
        </w:tc>
      </w:tr>
      <w:tr w:rsidR="0038731D" w:rsidRPr="008561E5" w14:paraId="5BCA3EF7" w14:textId="77777777" w:rsidTr="00366136">
        <w:trPr>
          <w:trHeight w:val="363"/>
        </w:trPr>
        <w:tc>
          <w:tcPr>
            <w:tcW w:w="384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F886E6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5"/>
                <w:sz w:val="24"/>
                <w:szCs w:val="24"/>
                <w:lang w:val="ru-RU"/>
              </w:rPr>
              <w:t>Естественно-научные предметы</w:t>
            </w: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BF6A1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11467F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</w:rPr>
            </w:pPr>
          </w:p>
        </w:tc>
      </w:tr>
      <w:tr w:rsidR="0038731D" w:rsidRPr="008561E5" w14:paraId="0253F6C8" w14:textId="77777777" w:rsidTr="00366136">
        <w:trPr>
          <w:trHeight w:val="363"/>
        </w:trPr>
        <w:tc>
          <w:tcPr>
            <w:tcW w:w="384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8DE78D9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F04FC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EFD9A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</w:rPr>
            </w:pPr>
          </w:p>
        </w:tc>
      </w:tr>
      <w:tr w:rsidR="0038731D" w:rsidRPr="008561E5" w14:paraId="698B3AA7" w14:textId="77777777" w:rsidTr="00366136">
        <w:trPr>
          <w:trHeight w:val="363"/>
        </w:trPr>
        <w:tc>
          <w:tcPr>
            <w:tcW w:w="384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F1778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43502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2531C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9"/>
                <w:sz w:val="24"/>
                <w:szCs w:val="24"/>
                <w:lang w:val="ru-RU"/>
              </w:rPr>
              <w:t>1</w:t>
            </w:r>
          </w:p>
        </w:tc>
      </w:tr>
      <w:tr w:rsidR="0038731D" w:rsidRPr="008561E5" w14:paraId="1A74F8CA" w14:textId="77777777" w:rsidTr="00366136">
        <w:trPr>
          <w:trHeight w:val="361"/>
        </w:trPr>
        <w:tc>
          <w:tcPr>
            <w:tcW w:w="3846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1D55FE93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0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15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140215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15"/>
                <w:sz w:val="24"/>
                <w:szCs w:val="24"/>
              </w:rPr>
              <w:t>Изобразительное</w:t>
            </w:r>
            <w:proofErr w:type="spellEnd"/>
            <w:r w:rsidRPr="008561E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15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08758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sz w:val="24"/>
                <w:szCs w:val="24"/>
              </w:rPr>
            </w:pPr>
            <w:r w:rsidRPr="008561E5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</w:tr>
      <w:tr w:rsidR="0038731D" w:rsidRPr="008561E5" w14:paraId="0FAEF0B2" w14:textId="77777777" w:rsidTr="00366136">
        <w:trPr>
          <w:trHeight w:val="358"/>
        </w:trPr>
        <w:tc>
          <w:tcPr>
            <w:tcW w:w="3846" w:type="dxa"/>
            <w:vMerge/>
            <w:tcBorders>
              <w:top w:val="nil"/>
              <w:right w:val="single" w:sz="4" w:space="0" w:color="231F20"/>
            </w:tcBorders>
          </w:tcPr>
          <w:p w14:paraId="14790B3E" w14:textId="77777777" w:rsidR="0038731D" w:rsidRPr="008561E5" w:rsidRDefault="0038731D" w:rsidP="0038731D">
            <w:pPr>
              <w:tabs>
                <w:tab w:val="left" w:pos="5446"/>
              </w:tabs>
            </w:pPr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02B1034C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6"/>
              <w:ind w:left="112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82FCF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6"/>
              <w:ind w:left="8"/>
              <w:jc w:val="center"/>
              <w:rPr>
                <w:sz w:val="24"/>
                <w:szCs w:val="24"/>
              </w:rPr>
            </w:pPr>
            <w:r w:rsidRPr="008561E5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</w:tr>
      <w:tr w:rsidR="0038731D" w:rsidRPr="008561E5" w14:paraId="04FEF879" w14:textId="77777777" w:rsidTr="00366136">
        <w:trPr>
          <w:trHeight w:val="358"/>
        </w:trPr>
        <w:tc>
          <w:tcPr>
            <w:tcW w:w="3846" w:type="dxa"/>
            <w:tcBorders>
              <w:left w:val="single" w:sz="4" w:space="0" w:color="231F20"/>
              <w:right w:val="single" w:sz="4" w:space="0" w:color="231F20"/>
            </w:tcBorders>
          </w:tcPr>
          <w:p w14:paraId="455494A3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6"/>
              <w:ind w:left="113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58D6FEFD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6"/>
              <w:ind w:left="112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11E94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6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9"/>
                <w:sz w:val="24"/>
                <w:szCs w:val="24"/>
                <w:lang w:val="ru-RU"/>
              </w:rPr>
              <w:t>2</w:t>
            </w:r>
          </w:p>
        </w:tc>
      </w:tr>
      <w:tr w:rsidR="0038731D" w:rsidRPr="008561E5" w14:paraId="1007A3C0" w14:textId="77777777" w:rsidTr="00366136">
        <w:trPr>
          <w:trHeight w:val="358"/>
        </w:trPr>
        <w:tc>
          <w:tcPr>
            <w:tcW w:w="384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448EF23A" w14:textId="77777777" w:rsidR="0038731D" w:rsidRPr="008561E5" w:rsidRDefault="006E72AF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Физическая</w:t>
            </w:r>
            <w:r w:rsidRPr="008561E5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культура и основы безопасности жизнедеятельности</w:t>
            </w:r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3AEF84B8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sz w:val="24"/>
                <w:szCs w:val="24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Физическая</w:t>
            </w:r>
            <w:proofErr w:type="spellEnd"/>
            <w:r w:rsidRPr="008561E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36508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sz w:val="24"/>
                <w:szCs w:val="24"/>
              </w:rPr>
            </w:pPr>
            <w:r w:rsidRPr="008561E5">
              <w:rPr>
                <w:color w:val="231F20"/>
                <w:w w:val="119"/>
                <w:sz w:val="24"/>
                <w:szCs w:val="24"/>
              </w:rPr>
              <w:t>2</w:t>
            </w:r>
          </w:p>
        </w:tc>
      </w:tr>
      <w:tr w:rsidR="0038731D" w:rsidRPr="008561E5" w14:paraId="575A23AA" w14:textId="77777777" w:rsidTr="00366136">
        <w:trPr>
          <w:trHeight w:val="358"/>
        </w:trPr>
        <w:tc>
          <w:tcPr>
            <w:tcW w:w="384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021A6F0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760E02C7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D71F9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</w:rPr>
            </w:pPr>
          </w:p>
        </w:tc>
      </w:tr>
      <w:tr w:rsidR="0038731D" w:rsidRPr="008561E5" w14:paraId="241E9D12" w14:textId="77777777" w:rsidTr="00366136">
        <w:trPr>
          <w:trHeight w:val="358"/>
        </w:trPr>
        <w:tc>
          <w:tcPr>
            <w:tcW w:w="3846" w:type="dxa"/>
            <w:tcBorders>
              <w:left w:val="single" w:sz="4" w:space="0" w:color="231F20"/>
              <w:right w:val="single" w:sz="4" w:space="0" w:color="231F20"/>
            </w:tcBorders>
          </w:tcPr>
          <w:p w14:paraId="3817122A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b/>
                <w:color w:val="231F20"/>
                <w:w w:val="120"/>
                <w:sz w:val="24"/>
                <w:szCs w:val="24"/>
              </w:rPr>
            </w:pPr>
            <w:proofErr w:type="spellStart"/>
            <w:r w:rsidRPr="008561E5">
              <w:rPr>
                <w:b/>
                <w:color w:val="231F20"/>
                <w:w w:val="11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6820B431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b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D9AF6" w14:textId="77777777" w:rsidR="0038731D" w:rsidRPr="008561E5" w:rsidRDefault="0038731D" w:rsidP="008561E5">
            <w:pPr>
              <w:pStyle w:val="TableParagraph"/>
              <w:tabs>
                <w:tab w:val="left" w:pos="5446"/>
              </w:tabs>
              <w:spacing w:before="68"/>
              <w:ind w:left="271"/>
              <w:jc w:val="center"/>
              <w:rPr>
                <w:b/>
                <w:sz w:val="24"/>
                <w:szCs w:val="24"/>
                <w:lang w:val="ru-RU"/>
              </w:rPr>
            </w:pPr>
            <w:r w:rsidRPr="008561E5">
              <w:rPr>
                <w:b/>
                <w:color w:val="231F20"/>
                <w:w w:val="120"/>
                <w:sz w:val="24"/>
                <w:szCs w:val="24"/>
              </w:rPr>
              <w:t>2</w:t>
            </w:r>
            <w:r w:rsidRPr="008561E5">
              <w:rPr>
                <w:b/>
                <w:color w:val="231F20"/>
                <w:w w:val="120"/>
                <w:sz w:val="24"/>
                <w:szCs w:val="24"/>
                <w:lang w:val="ru-RU"/>
              </w:rPr>
              <w:t>6</w:t>
            </w:r>
          </w:p>
        </w:tc>
      </w:tr>
      <w:tr w:rsidR="0038731D" w:rsidRPr="008561E5" w14:paraId="5B5C30C9" w14:textId="77777777" w:rsidTr="00366136">
        <w:trPr>
          <w:trHeight w:val="358"/>
        </w:trPr>
        <w:tc>
          <w:tcPr>
            <w:tcW w:w="8241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457C7CE0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b/>
                <w:color w:val="231F20"/>
                <w:w w:val="120"/>
                <w:sz w:val="24"/>
                <w:szCs w:val="24"/>
                <w:lang w:val="ru-RU"/>
              </w:rPr>
            </w:pPr>
            <w:r w:rsidRPr="008561E5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Часть,</w:t>
            </w:r>
            <w:r w:rsidRPr="008561E5">
              <w:rPr>
                <w:b/>
                <w:i/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формируемая</w:t>
            </w:r>
            <w:r w:rsidRPr="008561E5">
              <w:rPr>
                <w:b/>
                <w:i/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участниками</w:t>
            </w:r>
            <w:r w:rsidRPr="008561E5">
              <w:rPr>
                <w:b/>
                <w:i/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образовательных</w:t>
            </w:r>
            <w:r w:rsidRPr="008561E5">
              <w:rPr>
                <w:b/>
                <w:i/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F8633" w14:textId="77777777" w:rsidR="0038731D" w:rsidRPr="008561E5" w:rsidRDefault="0038731D" w:rsidP="008561E5">
            <w:pPr>
              <w:pStyle w:val="TableParagraph"/>
              <w:tabs>
                <w:tab w:val="left" w:pos="5446"/>
              </w:tabs>
              <w:spacing w:before="62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8561E5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38731D" w:rsidRPr="008561E5" w14:paraId="3CC4706E" w14:textId="77777777" w:rsidTr="00366136">
        <w:trPr>
          <w:trHeight w:val="358"/>
        </w:trPr>
        <w:tc>
          <w:tcPr>
            <w:tcW w:w="3846" w:type="dxa"/>
            <w:tcBorders>
              <w:left w:val="single" w:sz="4" w:space="0" w:color="231F20"/>
              <w:right w:val="single" w:sz="4" w:space="0" w:color="231F20"/>
            </w:tcBorders>
          </w:tcPr>
          <w:p w14:paraId="7AC87C30" w14:textId="77777777" w:rsidR="0038731D" w:rsidRPr="008561E5" w:rsidRDefault="0038731D" w:rsidP="0038731D">
            <w:pPr>
              <w:pStyle w:val="Default"/>
            </w:pPr>
            <w:r w:rsidRPr="008561E5">
              <w:t xml:space="preserve">Основы духовно-нравственной культуры народов России </w:t>
            </w:r>
          </w:p>
          <w:p w14:paraId="78513039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5DB40566" w14:textId="77777777" w:rsidR="0038731D" w:rsidRPr="008561E5" w:rsidRDefault="0038731D" w:rsidP="0038731D">
            <w:pPr>
              <w:pStyle w:val="Default"/>
            </w:pPr>
            <w:r w:rsidRPr="008561E5">
              <w:t xml:space="preserve">Основы духовно-нравственной культуры народов России </w:t>
            </w:r>
          </w:p>
          <w:p w14:paraId="5E3FFC49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E5B61" w14:textId="77777777" w:rsidR="0038731D" w:rsidRPr="008561E5" w:rsidRDefault="0038731D" w:rsidP="0038731D">
            <w:pPr>
              <w:pStyle w:val="TableParagraph"/>
              <w:tabs>
                <w:tab w:val="left" w:pos="5446"/>
              </w:tabs>
              <w:spacing w:before="62"/>
              <w:jc w:val="center"/>
              <w:rPr>
                <w:color w:val="231F20"/>
                <w:w w:val="119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9"/>
                <w:sz w:val="24"/>
                <w:szCs w:val="24"/>
                <w:lang w:val="ru-RU"/>
              </w:rPr>
              <w:t>1</w:t>
            </w:r>
          </w:p>
        </w:tc>
      </w:tr>
      <w:tr w:rsidR="008561E5" w:rsidRPr="008561E5" w14:paraId="6148FAE8" w14:textId="77777777" w:rsidTr="00366136">
        <w:trPr>
          <w:trHeight w:val="358"/>
        </w:trPr>
        <w:tc>
          <w:tcPr>
            <w:tcW w:w="3846" w:type="dxa"/>
            <w:tcBorders>
              <w:left w:val="single" w:sz="4" w:space="0" w:color="231F20"/>
              <w:right w:val="single" w:sz="4" w:space="0" w:color="231F20"/>
            </w:tcBorders>
          </w:tcPr>
          <w:p w14:paraId="5719FDC8" w14:textId="77777777" w:rsidR="008561E5" w:rsidRPr="008561E5" w:rsidRDefault="006E72AF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Физическая</w:t>
            </w:r>
            <w:r w:rsidRPr="008561E5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культура и основы безопасности жизнедеятельности</w:t>
            </w:r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1B29C8FC" w14:textId="77777777" w:rsidR="008561E5" w:rsidRPr="008561E5" w:rsidRDefault="006E72AF" w:rsidP="007C73DA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Физическая</w:t>
            </w:r>
            <w:proofErr w:type="spellEnd"/>
            <w:r w:rsidRPr="008561E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03188" w14:textId="77777777" w:rsidR="008561E5" w:rsidRPr="008561E5" w:rsidRDefault="006E72AF" w:rsidP="007C73DA">
            <w:pPr>
              <w:pStyle w:val="TableParagraph"/>
              <w:tabs>
                <w:tab w:val="left" w:pos="5446"/>
              </w:tabs>
              <w:spacing w:before="68"/>
              <w:ind w:left="8"/>
              <w:jc w:val="center"/>
              <w:rPr>
                <w:color w:val="231F20"/>
                <w:w w:val="119"/>
                <w:sz w:val="24"/>
                <w:szCs w:val="24"/>
                <w:lang w:val="ru-RU"/>
              </w:rPr>
            </w:pPr>
            <w:r>
              <w:rPr>
                <w:color w:val="231F20"/>
                <w:w w:val="119"/>
                <w:sz w:val="24"/>
                <w:szCs w:val="24"/>
                <w:lang w:val="ru-RU"/>
              </w:rPr>
              <w:t>1</w:t>
            </w:r>
          </w:p>
        </w:tc>
      </w:tr>
      <w:tr w:rsidR="008561E5" w:rsidRPr="008561E5" w14:paraId="62CFA373" w14:textId="77777777" w:rsidTr="00366136">
        <w:trPr>
          <w:trHeight w:val="358"/>
        </w:trPr>
        <w:tc>
          <w:tcPr>
            <w:tcW w:w="3846" w:type="dxa"/>
            <w:tcBorders>
              <w:left w:val="single" w:sz="4" w:space="0" w:color="231F20"/>
              <w:right w:val="single" w:sz="4" w:space="0" w:color="231F20"/>
            </w:tcBorders>
          </w:tcPr>
          <w:p w14:paraId="47CE8194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68"/>
              <w:ind w:left="113"/>
              <w:rPr>
                <w:color w:val="231F20"/>
                <w:w w:val="115"/>
                <w:sz w:val="24"/>
                <w:szCs w:val="24"/>
                <w:lang w:val="ru-RU"/>
              </w:rPr>
            </w:pP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Математика</w:t>
            </w:r>
            <w:proofErr w:type="spellEnd"/>
            <w:r w:rsidRPr="008561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561E5">
              <w:rPr>
                <w:color w:val="231F20"/>
                <w:w w:val="120"/>
                <w:sz w:val="24"/>
                <w:szCs w:val="24"/>
              </w:rPr>
              <w:t>и</w:t>
            </w:r>
            <w:r w:rsidRPr="008561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2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395" w:type="dxa"/>
            <w:tcBorders>
              <w:left w:val="single" w:sz="4" w:space="0" w:color="231F20"/>
              <w:right w:val="single" w:sz="4" w:space="0" w:color="231F20"/>
            </w:tcBorders>
          </w:tcPr>
          <w:p w14:paraId="584DE8CD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8D8BD" w14:textId="77777777" w:rsidR="008561E5" w:rsidRPr="008561E5" w:rsidRDefault="008561E5" w:rsidP="0038731D">
            <w:pPr>
              <w:jc w:val="center"/>
              <w:rPr>
                <w:color w:val="231F20"/>
                <w:w w:val="119"/>
              </w:rPr>
            </w:pPr>
            <w:r w:rsidRPr="008561E5">
              <w:rPr>
                <w:color w:val="231F20"/>
                <w:w w:val="119"/>
              </w:rPr>
              <w:t>1</w:t>
            </w:r>
          </w:p>
        </w:tc>
      </w:tr>
      <w:tr w:rsidR="008561E5" w:rsidRPr="008561E5" w14:paraId="64130F42" w14:textId="77777777" w:rsidTr="00366136">
        <w:trPr>
          <w:trHeight w:val="358"/>
        </w:trPr>
        <w:tc>
          <w:tcPr>
            <w:tcW w:w="8241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52BE55FB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15"/>
                <w:sz w:val="24"/>
                <w:szCs w:val="24"/>
                <w:lang w:val="ru-RU"/>
              </w:rPr>
              <w:t xml:space="preserve"> Учебные</w:t>
            </w:r>
            <w:r w:rsidRPr="008561E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15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56AE7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68"/>
              <w:ind w:left="271"/>
              <w:jc w:val="center"/>
              <w:rPr>
                <w:sz w:val="24"/>
                <w:szCs w:val="24"/>
                <w:lang w:val="ru-RU"/>
              </w:rPr>
            </w:pPr>
            <w:r w:rsidRPr="008561E5">
              <w:rPr>
                <w:color w:val="231F20"/>
                <w:w w:val="120"/>
                <w:sz w:val="24"/>
                <w:szCs w:val="24"/>
              </w:rPr>
              <w:t>3</w:t>
            </w:r>
            <w:r w:rsidRPr="008561E5">
              <w:rPr>
                <w:color w:val="231F20"/>
                <w:w w:val="120"/>
                <w:sz w:val="24"/>
                <w:szCs w:val="24"/>
                <w:lang w:val="ru-RU"/>
              </w:rPr>
              <w:t>4</w:t>
            </w:r>
          </w:p>
        </w:tc>
      </w:tr>
      <w:tr w:rsidR="008561E5" w:rsidRPr="008561E5" w14:paraId="1FAC6A5E" w14:textId="77777777" w:rsidTr="00366136">
        <w:trPr>
          <w:trHeight w:val="358"/>
        </w:trPr>
        <w:tc>
          <w:tcPr>
            <w:tcW w:w="8241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4A3D542E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color w:val="231F20"/>
                <w:w w:val="115"/>
                <w:sz w:val="24"/>
                <w:szCs w:val="24"/>
                <w:lang w:val="ru-RU"/>
              </w:rPr>
            </w:pPr>
            <w:proofErr w:type="spellStart"/>
            <w:r w:rsidRPr="008561E5">
              <w:rPr>
                <w:color w:val="231F20"/>
                <w:w w:val="115"/>
                <w:sz w:val="24"/>
                <w:szCs w:val="24"/>
              </w:rPr>
              <w:t>Всего</w:t>
            </w:r>
            <w:proofErr w:type="spellEnd"/>
            <w:r w:rsidRPr="008561E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proofErr w:type="spellStart"/>
            <w:r w:rsidRPr="008561E5">
              <w:rPr>
                <w:color w:val="231F20"/>
                <w:w w:val="11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3568F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68"/>
              <w:ind w:left="216"/>
              <w:jc w:val="center"/>
              <w:rPr>
                <w:sz w:val="24"/>
                <w:szCs w:val="24"/>
                <w:lang w:val="ru-RU"/>
              </w:rPr>
            </w:pPr>
            <w:r w:rsidRPr="008561E5">
              <w:rPr>
                <w:sz w:val="24"/>
                <w:szCs w:val="24"/>
                <w:lang w:val="ru-RU"/>
              </w:rPr>
              <w:t>986</w:t>
            </w:r>
          </w:p>
        </w:tc>
      </w:tr>
      <w:tr w:rsidR="008561E5" w:rsidRPr="008561E5" w14:paraId="4374FE55" w14:textId="77777777" w:rsidTr="00366136">
        <w:trPr>
          <w:trHeight w:val="324"/>
        </w:trPr>
        <w:tc>
          <w:tcPr>
            <w:tcW w:w="8241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4795764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68"/>
              <w:ind w:left="112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8561E5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Максимальная </w:t>
            </w:r>
            <w:r w:rsidRPr="008561E5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недельная</w:t>
            </w:r>
            <w:r w:rsidRPr="008561E5">
              <w:rPr>
                <w:b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561E5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нагрузка 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A567E" w14:textId="77777777" w:rsidR="008561E5" w:rsidRPr="008561E5" w:rsidRDefault="008561E5" w:rsidP="0038731D">
            <w:pPr>
              <w:pStyle w:val="TableParagraph"/>
              <w:tabs>
                <w:tab w:val="left" w:pos="5446"/>
              </w:tabs>
              <w:spacing w:before="45"/>
              <w:ind w:left="271"/>
              <w:jc w:val="center"/>
              <w:rPr>
                <w:b/>
                <w:sz w:val="24"/>
                <w:szCs w:val="24"/>
                <w:lang w:val="ru-RU"/>
              </w:rPr>
            </w:pPr>
            <w:r w:rsidRPr="008561E5"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</w:tbl>
    <w:p w14:paraId="7A4DE58E" w14:textId="77777777" w:rsidR="0038731D" w:rsidRPr="008561E5" w:rsidRDefault="0038731D"/>
    <w:sectPr w:rsidR="0038731D" w:rsidRPr="008561E5" w:rsidSect="0038731D">
      <w:pgSz w:w="11906" w:h="16838"/>
      <w:pgMar w:top="284" w:right="282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4BD"/>
    <w:multiLevelType w:val="hybridMultilevel"/>
    <w:tmpl w:val="AFA6FD4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F2"/>
    <w:rsid w:val="00001632"/>
    <w:rsid w:val="00001952"/>
    <w:rsid w:val="00003CF2"/>
    <w:rsid w:val="00003F1F"/>
    <w:rsid w:val="00004B5A"/>
    <w:rsid w:val="0000563B"/>
    <w:rsid w:val="00006F28"/>
    <w:rsid w:val="00010A28"/>
    <w:rsid w:val="00010C73"/>
    <w:rsid w:val="00011B01"/>
    <w:rsid w:val="00014429"/>
    <w:rsid w:val="00014C63"/>
    <w:rsid w:val="00015E98"/>
    <w:rsid w:val="00017801"/>
    <w:rsid w:val="000205E1"/>
    <w:rsid w:val="00020D78"/>
    <w:rsid w:val="000211FC"/>
    <w:rsid w:val="00021630"/>
    <w:rsid w:val="00022391"/>
    <w:rsid w:val="00022BB6"/>
    <w:rsid w:val="00022F7B"/>
    <w:rsid w:val="00023492"/>
    <w:rsid w:val="00023959"/>
    <w:rsid w:val="00023FE7"/>
    <w:rsid w:val="000247C4"/>
    <w:rsid w:val="00024CB5"/>
    <w:rsid w:val="00025AE2"/>
    <w:rsid w:val="00025F23"/>
    <w:rsid w:val="0002697C"/>
    <w:rsid w:val="00026F4C"/>
    <w:rsid w:val="000275A8"/>
    <w:rsid w:val="00027AB5"/>
    <w:rsid w:val="00030358"/>
    <w:rsid w:val="00031021"/>
    <w:rsid w:val="00031367"/>
    <w:rsid w:val="000317B1"/>
    <w:rsid w:val="00032794"/>
    <w:rsid w:val="00032F51"/>
    <w:rsid w:val="00033BC6"/>
    <w:rsid w:val="00034427"/>
    <w:rsid w:val="00034A1D"/>
    <w:rsid w:val="00034FF4"/>
    <w:rsid w:val="0003619B"/>
    <w:rsid w:val="00036765"/>
    <w:rsid w:val="00036C29"/>
    <w:rsid w:val="00037288"/>
    <w:rsid w:val="0003746E"/>
    <w:rsid w:val="000377DC"/>
    <w:rsid w:val="00037AA9"/>
    <w:rsid w:val="00040CDF"/>
    <w:rsid w:val="00041927"/>
    <w:rsid w:val="00041946"/>
    <w:rsid w:val="000419B9"/>
    <w:rsid w:val="0004247B"/>
    <w:rsid w:val="00045E08"/>
    <w:rsid w:val="0004616C"/>
    <w:rsid w:val="00046F0F"/>
    <w:rsid w:val="000511AB"/>
    <w:rsid w:val="00051B44"/>
    <w:rsid w:val="00052CD4"/>
    <w:rsid w:val="000536AF"/>
    <w:rsid w:val="0005381F"/>
    <w:rsid w:val="00054215"/>
    <w:rsid w:val="000546FB"/>
    <w:rsid w:val="000547F5"/>
    <w:rsid w:val="00055872"/>
    <w:rsid w:val="00056BE7"/>
    <w:rsid w:val="00057944"/>
    <w:rsid w:val="00060220"/>
    <w:rsid w:val="00060ADC"/>
    <w:rsid w:val="00060E02"/>
    <w:rsid w:val="00060E92"/>
    <w:rsid w:val="0006120D"/>
    <w:rsid w:val="0006122E"/>
    <w:rsid w:val="000615B2"/>
    <w:rsid w:val="0006264E"/>
    <w:rsid w:val="0006284B"/>
    <w:rsid w:val="00062B6D"/>
    <w:rsid w:val="00064564"/>
    <w:rsid w:val="00065AC6"/>
    <w:rsid w:val="00065BA4"/>
    <w:rsid w:val="000666C5"/>
    <w:rsid w:val="000668B9"/>
    <w:rsid w:val="00067EA5"/>
    <w:rsid w:val="00067F87"/>
    <w:rsid w:val="000721BD"/>
    <w:rsid w:val="000729B9"/>
    <w:rsid w:val="00072AFE"/>
    <w:rsid w:val="00072FC3"/>
    <w:rsid w:val="000746FC"/>
    <w:rsid w:val="00076AEE"/>
    <w:rsid w:val="00076EB2"/>
    <w:rsid w:val="000778EA"/>
    <w:rsid w:val="0008074E"/>
    <w:rsid w:val="000821AE"/>
    <w:rsid w:val="000821CF"/>
    <w:rsid w:val="000823D9"/>
    <w:rsid w:val="000826F8"/>
    <w:rsid w:val="00082A12"/>
    <w:rsid w:val="00083148"/>
    <w:rsid w:val="00083F31"/>
    <w:rsid w:val="000840BC"/>
    <w:rsid w:val="00084879"/>
    <w:rsid w:val="00084A58"/>
    <w:rsid w:val="000852E9"/>
    <w:rsid w:val="0008688A"/>
    <w:rsid w:val="000879C6"/>
    <w:rsid w:val="00087FC7"/>
    <w:rsid w:val="00090C6B"/>
    <w:rsid w:val="00090C8C"/>
    <w:rsid w:val="00093FEF"/>
    <w:rsid w:val="000941A7"/>
    <w:rsid w:val="00094F26"/>
    <w:rsid w:val="000950FD"/>
    <w:rsid w:val="00096A99"/>
    <w:rsid w:val="000A12F8"/>
    <w:rsid w:val="000A2056"/>
    <w:rsid w:val="000A2591"/>
    <w:rsid w:val="000A36FC"/>
    <w:rsid w:val="000A580C"/>
    <w:rsid w:val="000A631C"/>
    <w:rsid w:val="000A701C"/>
    <w:rsid w:val="000A73AC"/>
    <w:rsid w:val="000B1F70"/>
    <w:rsid w:val="000B2385"/>
    <w:rsid w:val="000B2A7B"/>
    <w:rsid w:val="000B2FC3"/>
    <w:rsid w:val="000B32CD"/>
    <w:rsid w:val="000B3877"/>
    <w:rsid w:val="000B491F"/>
    <w:rsid w:val="000B52CB"/>
    <w:rsid w:val="000B5CF6"/>
    <w:rsid w:val="000B648D"/>
    <w:rsid w:val="000B74CC"/>
    <w:rsid w:val="000C0712"/>
    <w:rsid w:val="000C3B20"/>
    <w:rsid w:val="000C4198"/>
    <w:rsid w:val="000C4780"/>
    <w:rsid w:val="000C5455"/>
    <w:rsid w:val="000C683A"/>
    <w:rsid w:val="000D1F33"/>
    <w:rsid w:val="000D1FA5"/>
    <w:rsid w:val="000D2141"/>
    <w:rsid w:val="000D2400"/>
    <w:rsid w:val="000D2AB5"/>
    <w:rsid w:val="000D34F6"/>
    <w:rsid w:val="000D42CE"/>
    <w:rsid w:val="000D44E5"/>
    <w:rsid w:val="000D5966"/>
    <w:rsid w:val="000D71AB"/>
    <w:rsid w:val="000E173A"/>
    <w:rsid w:val="000E1836"/>
    <w:rsid w:val="000E1DB0"/>
    <w:rsid w:val="000E3888"/>
    <w:rsid w:val="000E5C8F"/>
    <w:rsid w:val="000E5ED7"/>
    <w:rsid w:val="000E611F"/>
    <w:rsid w:val="000E70CB"/>
    <w:rsid w:val="000F36D7"/>
    <w:rsid w:val="000F370D"/>
    <w:rsid w:val="000F372E"/>
    <w:rsid w:val="000F3C7A"/>
    <w:rsid w:val="000F3F77"/>
    <w:rsid w:val="000F65BB"/>
    <w:rsid w:val="000F6A2C"/>
    <w:rsid w:val="000F7824"/>
    <w:rsid w:val="000F7B17"/>
    <w:rsid w:val="000F7F75"/>
    <w:rsid w:val="0010035E"/>
    <w:rsid w:val="00100BD1"/>
    <w:rsid w:val="001017EB"/>
    <w:rsid w:val="0010247E"/>
    <w:rsid w:val="00104870"/>
    <w:rsid w:val="001048EA"/>
    <w:rsid w:val="00104BD4"/>
    <w:rsid w:val="00107AA7"/>
    <w:rsid w:val="00107E5C"/>
    <w:rsid w:val="0011000D"/>
    <w:rsid w:val="00110F1E"/>
    <w:rsid w:val="00112117"/>
    <w:rsid w:val="001124AB"/>
    <w:rsid w:val="00112C7F"/>
    <w:rsid w:val="001200A7"/>
    <w:rsid w:val="001200A9"/>
    <w:rsid w:val="001204F4"/>
    <w:rsid w:val="00120917"/>
    <w:rsid w:val="00120EBC"/>
    <w:rsid w:val="00120F28"/>
    <w:rsid w:val="00121842"/>
    <w:rsid w:val="00124D2F"/>
    <w:rsid w:val="00125552"/>
    <w:rsid w:val="0012615E"/>
    <w:rsid w:val="0012798B"/>
    <w:rsid w:val="00130DF9"/>
    <w:rsid w:val="0013217C"/>
    <w:rsid w:val="00132CE2"/>
    <w:rsid w:val="001341E5"/>
    <w:rsid w:val="00134E2F"/>
    <w:rsid w:val="00135073"/>
    <w:rsid w:val="00136213"/>
    <w:rsid w:val="00136631"/>
    <w:rsid w:val="001371F6"/>
    <w:rsid w:val="00137C6A"/>
    <w:rsid w:val="0014071A"/>
    <w:rsid w:val="001417AE"/>
    <w:rsid w:val="00142438"/>
    <w:rsid w:val="00142998"/>
    <w:rsid w:val="00142DAD"/>
    <w:rsid w:val="00142E6D"/>
    <w:rsid w:val="00143268"/>
    <w:rsid w:val="001433D6"/>
    <w:rsid w:val="001458E2"/>
    <w:rsid w:val="00147020"/>
    <w:rsid w:val="00147CB6"/>
    <w:rsid w:val="00150C8D"/>
    <w:rsid w:val="00150F07"/>
    <w:rsid w:val="001521DB"/>
    <w:rsid w:val="00152E8F"/>
    <w:rsid w:val="001541A8"/>
    <w:rsid w:val="001545CD"/>
    <w:rsid w:val="001558F0"/>
    <w:rsid w:val="00157AC5"/>
    <w:rsid w:val="001601CF"/>
    <w:rsid w:val="001603E3"/>
    <w:rsid w:val="00160AB5"/>
    <w:rsid w:val="00160D70"/>
    <w:rsid w:val="00160EDC"/>
    <w:rsid w:val="0016301C"/>
    <w:rsid w:val="00163637"/>
    <w:rsid w:val="0016443E"/>
    <w:rsid w:val="0016452D"/>
    <w:rsid w:val="0016472D"/>
    <w:rsid w:val="0016539B"/>
    <w:rsid w:val="00165960"/>
    <w:rsid w:val="001672A1"/>
    <w:rsid w:val="00170710"/>
    <w:rsid w:val="001710FA"/>
    <w:rsid w:val="0017187B"/>
    <w:rsid w:val="00171D30"/>
    <w:rsid w:val="00172C6E"/>
    <w:rsid w:val="00173171"/>
    <w:rsid w:val="00174563"/>
    <w:rsid w:val="00174B06"/>
    <w:rsid w:val="001775B0"/>
    <w:rsid w:val="001779E3"/>
    <w:rsid w:val="00182406"/>
    <w:rsid w:val="0018241D"/>
    <w:rsid w:val="00182554"/>
    <w:rsid w:val="00186389"/>
    <w:rsid w:val="00186DD7"/>
    <w:rsid w:val="00190112"/>
    <w:rsid w:val="001920D0"/>
    <w:rsid w:val="001920FD"/>
    <w:rsid w:val="00192F84"/>
    <w:rsid w:val="00193C1C"/>
    <w:rsid w:val="00194DC6"/>
    <w:rsid w:val="00194F28"/>
    <w:rsid w:val="0019670F"/>
    <w:rsid w:val="0019692B"/>
    <w:rsid w:val="00196F78"/>
    <w:rsid w:val="0019756D"/>
    <w:rsid w:val="00197B88"/>
    <w:rsid w:val="001A04BB"/>
    <w:rsid w:val="001A0AF5"/>
    <w:rsid w:val="001A14BE"/>
    <w:rsid w:val="001B0460"/>
    <w:rsid w:val="001B0AB8"/>
    <w:rsid w:val="001B1398"/>
    <w:rsid w:val="001B221B"/>
    <w:rsid w:val="001B24B2"/>
    <w:rsid w:val="001B2AF8"/>
    <w:rsid w:val="001B33B0"/>
    <w:rsid w:val="001B49A0"/>
    <w:rsid w:val="001B49E6"/>
    <w:rsid w:val="001B4CC8"/>
    <w:rsid w:val="001B65ED"/>
    <w:rsid w:val="001B6F05"/>
    <w:rsid w:val="001C03E6"/>
    <w:rsid w:val="001C0AE0"/>
    <w:rsid w:val="001C29BE"/>
    <w:rsid w:val="001C5B97"/>
    <w:rsid w:val="001C7FD4"/>
    <w:rsid w:val="001D04C4"/>
    <w:rsid w:val="001D198B"/>
    <w:rsid w:val="001D2B3A"/>
    <w:rsid w:val="001D4784"/>
    <w:rsid w:val="001D5F66"/>
    <w:rsid w:val="001D7795"/>
    <w:rsid w:val="001D79EB"/>
    <w:rsid w:val="001E0492"/>
    <w:rsid w:val="001E197F"/>
    <w:rsid w:val="001E1D66"/>
    <w:rsid w:val="001E3FD9"/>
    <w:rsid w:val="001E42A1"/>
    <w:rsid w:val="001E51A5"/>
    <w:rsid w:val="001E5225"/>
    <w:rsid w:val="001E53E5"/>
    <w:rsid w:val="001E5C67"/>
    <w:rsid w:val="001E6657"/>
    <w:rsid w:val="001E6903"/>
    <w:rsid w:val="001E7242"/>
    <w:rsid w:val="001E7FF7"/>
    <w:rsid w:val="001E7FFD"/>
    <w:rsid w:val="001F0EF1"/>
    <w:rsid w:val="001F10C1"/>
    <w:rsid w:val="001F1168"/>
    <w:rsid w:val="001F1577"/>
    <w:rsid w:val="001F179A"/>
    <w:rsid w:val="001F52C3"/>
    <w:rsid w:val="001F55B9"/>
    <w:rsid w:val="0020032B"/>
    <w:rsid w:val="002004A7"/>
    <w:rsid w:val="0020092A"/>
    <w:rsid w:val="00200CD2"/>
    <w:rsid w:val="00202042"/>
    <w:rsid w:val="002023CC"/>
    <w:rsid w:val="0020327B"/>
    <w:rsid w:val="0020398C"/>
    <w:rsid w:val="002042AE"/>
    <w:rsid w:val="00204791"/>
    <w:rsid w:val="00205CFE"/>
    <w:rsid w:val="00205D39"/>
    <w:rsid w:val="00205EB5"/>
    <w:rsid w:val="002068DF"/>
    <w:rsid w:val="00206CB6"/>
    <w:rsid w:val="00206EA6"/>
    <w:rsid w:val="00211600"/>
    <w:rsid w:val="002126AC"/>
    <w:rsid w:val="002135C8"/>
    <w:rsid w:val="00213D56"/>
    <w:rsid w:val="00214698"/>
    <w:rsid w:val="00215C7E"/>
    <w:rsid w:val="00215FF5"/>
    <w:rsid w:val="00217A22"/>
    <w:rsid w:val="0022043F"/>
    <w:rsid w:val="00221276"/>
    <w:rsid w:val="00222101"/>
    <w:rsid w:val="0022286D"/>
    <w:rsid w:val="00222B29"/>
    <w:rsid w:val="002234A7"/>
    <w:rsid w:val="0022457D"/>
    <w:rsid w:val="00224913"/>
    <w:rsid w:val="00225075"/>
    <w:rsid w:val="00225AAA"/>
    <w:rsid w:val="002266F3"/>
    <w:rsid w:val="00226BB8"/>
    <w:rsid w:val="00230113"/>
    <w:rsid w:val="00232132"/>
    <w:rsid w:val="002321F0"/>
    <w:rsid w:val="00232A06"/>
    <w:rsid w:val="002330F6"/>
    <w:rsid w:val="00233A79"/>
    <w:rsid w:val="00234375"/>
    <w:rsid w:val="00236463"/>
    <w:rsid w:val="00236C9F"/>
    <w:rsid w:val="0023728E"/>
    <w:rsid w:val="00237F4B"/>
    <w:rsid w:val="00240FCB"/>
    <w:rsid w:val="00241CBC"/>
    <w:rsid w:val="002432E1"/>
    <w:rsid w:val="00243975"/>
    <w:rsid w:val="00244B7A"/>
    <w:rsid w:val="0024520C"/>
    <w:rsid w:val="00245B6A"/>
    <w:rsid w:val="00246086"/>
    <w:rsid w:val="00247D96"/>
    <w:rsid w:val="002511A6"/>
    <w:rsid w:val="0025184B"/>
    <w:rsid w:val="002518BF"/>
    <w:rsid w:val="00252F4B"/>
    <w:rsid w:val="0025335E"/>
    <w:rsid w:val="002536EE"/>
    <w:rsid w:val="00254669"/>
    <w:rsid w:val="002549C2"/>
    <w:rsid w:val="00254A1C"/>
    <w:rsid w:val="00254C31"/>
    <w:rsid w:val="002552F6"/>
    <w:rsid w:val="00255913"/>
    <w:rsid w:val="00255C71"/>
    <w:rsid w:val="00256B36"/>
    <w:rsid w:val="00257819"/>
    <w:rsid w:val="00260DC7"/>
    <w:rsid w:val="00264372"/>
    <w:rsid w:val="002653C3"/>
    <w:rsid w:val="00266E09"/>
    <w:rsid w:val="002674D9"/>
    <w:rsid w:val="00267E83"/>
    <w:rsid w:val="00270981"/>
    <w:rsid w:val="00272597"/>
    <w:rsid w:val="0027343F"/>
    <w:rsid w:val="00273CD6"/>
    <w:rsid w:val="00275119"/>
    <w:rsid w:val="0027597E"/>
    <w:rsid w:val="002760C1"/>
    <w:rsid w:val="00276439"/>
    <w:rsid w:val="002767BC"/>
    <w:rsid w:val="00276B14"/>
    <w:rsid w:val="00282378"/>
    <w:rsid w:val="002827CA"/>
    <w:rsid w:val="002843EB"/>
    <w:rsid w:val="00284550"/>
    <w:rsid w:val="00284F76"/>
    <w:rsid w:val="002863F6"/>
    <w:rsid w:val="00286BDD"/>
    <w:rsid w:val="00286C36"/>
    <w:rsid w:val="00287390"/>
    <w:rsid w:val="00287631"/>
    <w:rsid w:val="002877AC"/>
    <w:rsid w:val="00287C98"/>
    <w:rsid w:val="002904C5"/>
    <w:rsid w:val="00291760"/>
    <w:rsid w:val="00291F83"/>
    <w:rsid w:val="002944A8"/>
    <w:rsid w:val="0029462D"/>
    <w:rsid w:val="00295119"/>
    <w:rsid w:val="00295E0D"/>
    <w:rsid w:val="002963EE"/>
    <w:rsid w:val="00296481"/>
    <w:rsid w:val="00296CE9"/>
    <w:rsid w:val="0029783C"/>
    <w:rsid w:val="002A3815"/>
    <w:rsid w:val="002A3CD0"/>
    <w:rsid w:val="002A4C71"/>
    <w:rsid w:val="002A4D7F"/>
    <w:rsid w:val="002A575E"/>
    <w:rsid w:val="002A6999"/>
    <w:rsid w:val="002A6AC4"/>
    <w:rsid w:val="002A6E31"/>
    <w:rsid w:val="002B01E4"/>
    <w:rsid w:val="002B10BA"/>
    <w:rsid w:val="002B14E0"/>
    <w:rsid w:val="002B1922"/>
    <w:rsid w:val="002B26F1"/>
    <w:rsid w:val="002B3384"/>
    <w:rsid w:val="002B42B1"/>
    <w:rsid w:val="002B44B9"/>
    <w:rsid w:val="002B58E7"/>
    <w:rsid w:val="002B7A57"/>
    <w:rsid w:val="002C0C8F"/>
    <w:rsid w:val="002C155C"/>
    <w:rsid w:val="002C1678"/>
    <w:rsid w:val="002C2941"/>
    <w:rsid w:val="002C2A45"/>
    <w:rsid w:val="002C6165"/>
    <w:rsid w:val="002C7940"/>
    <w:rsid w:val="002D02E2"/>
    <w:rsid w:val="002D15F5"/>
    <w:rsid w:val="002D38F5"/>
    <w:rsid w:val="002D4E15"/>
    <w:rsid w:val="002D4F53"/>
    <w:rsid w:val="002D5F9F"/>
    <w:rsid w:val="002D6FFE"/>
    <w:rsid w:val="002E1AE7"/>
    <w:rsid w:val="002E1DF9"/>
    <w:rsid w:val="002E4002"/>
    <w:rsid w:val="002E4136"/>
    <w:rsid w:val="002E4E25"/>
    <w:rsid w:val="002E58E6"/>
    <w:rsid w:val="002E6194"/>
    <w:rsid w:val="002E622E"/>
    <w:rsid w:val="002E69A4"/>
    <w:rsid w:val="002E6F08"/>
    <w:rsid w:val="002E7E7E"/>
    <w:rsid w:val="002F0DEF"/>
    <w:rsid w:val="002F11D4"/>
    <w:rsid w:val="002F15E5"/>
    <w:rsid w:val="002F1D54"/>
    <w:rsid w:val="002F1FD2"/>
    <w:rsid w:val="002F28C1"/>
    <w:rsid w:val="002F3276"/>
    <w:rsid w:val="002F3B39"/>
    <w:rsid w:val="002F3E4C"/>
    <w:rsid w:val="002F4ED9"/>
    <w:rsid w:val="002F52AA"/>
    <w:rsid w:val="002F542E"/>
    <w:rsid w:val="002F762F"/>
    <w:rsid w:val="002F7BFB"/>
    <w:rsid w:val="00300D0B"/>
    <w:rsid w:val="00301EDC"/>
    <w:rsid w:val="00302069"/>
    <w:rsid w:val="00302F62"/>
    <w:rsid w:val="0030377A"/>
    <w:rsid w:val="00303AC1"/>
    <w:rsid w:val="00306744"/>
    <w:rsid w:val="0030744E"/>
    <w:rsid w:val="00307F90"/>
    <w:rsid w:val="00311AEC"/>
    <w:rsid w:val="00312B27"/>
    <w:rsid w:val="00313E45"/>
    <w:rsid w:val="00314D54"/>
    <w:rsid w:val="00315186"/>
    <w:rsid w:val="003154DE"/>
    <w:rsid w:val="003159DA"/>
    <w:rsid w:val="00316CC0"/>
    <w:rsid w:val="003173CA"/>
    <w:rsid w:val="00317B68"/>
    <w:rsid w:val="00320869"/>
    <w:rsid w:val="00320A39"/>
    <w:rsid w:val="00320D75"/>
    <w:rsid w:val="00320E19"/>
    <w:rsid w:val="0032129A"/>
    <w:rsid w:val="00321B43"/>
    <w:rsid w:val="00321C40"/>
    <w:rsid w:val="003234D0"/>
    <w:rsid w:val="0032398A"/>
    <w:rsid w:val="00323ACC"/>
    <w:rsid w:val="0032402E"/>
    <w:rsid w:val="00324C29"/>
    <w:rsid w:val="0032664A"/>
    <w:rsid w:val="003269F1"/>
    <w:rsid w:val="00326EE4"/>
    <w:rsid w:val="0032717B"/>
    <w:rsid w:val="0033087B"/>
    <w:rsid w:val="00331483"/>
    <w:rsid w:val="003315BA"/>
    <w:rsid w:val="00331B4F"/>
    <w:rsid w:val="0033357B"/>
    <w:rsid w:val="00333FBE"/>
    <w:rsid w:val="00335064"/>
    <w:rsid w:val="00335131"/>
    <w:rsid w:val="0034225E"/>
    <w:rsid w:val="00342950"/>
    <w:rsid w:val="00343184"/>
    <w:rsid w:val="003462B4"/>
    <w:rsid w:val="00346E0E"/>
    <w:rsid w:val="0035005C"/>
    <w:rsid w:val="0035054C"/>
    <w:rsid w:val="0035156E"/>
    <w:rsid w:val="00351B90"/>
    <w:rsid w:val="0035239D"/>
    <w:rsid w:val="0035245C"/>
    <w:rsid w:val="00353006"/>
    <w:rsid w:val="003532CA"/>
    <w:rsid w:val="00354355"/>
    <w:rsid w:val="00356369"/>
    <w:rsid w:val="00356D63"/>
    <w:rsid w:val="00362343"/>
    <w:rsid w:val="0036255E"/>
    <w:rsid w:val="003639BB"/>
    <w:rsid w:val="00363D53"/>
    <w:rsid w:val="00366136"/>
    <w:rsid w:val="003678DB"/>
    <w:rsid w:val="003679E4"/>
    <w:rsid w:val="00367EDE"/>
    <w:rsid w:val="00370BB1"/>
    <w:rsid w:val="0037103F"/>
    <w:rsid w:val="00372C5B"/>
    <w:rsid w:val="003753A2"/>
    <w:rsid w:val="0037589F"/>
    <w:rsid w:val="00376A57"/>
    <w:rsid w:val="00376F92"/>
    <w:rsid w:val="003801FE"/>
    <w:rsid w:val="00380D78"/>
    <w:rsid w:val="00381121"/>
    <w:rsid w:val="00381ED7"/>
    <w:rsid w:val="00382CEE"/>
    <w:rsid w:val="00383B43"/>
    <w:rsid w:val="00383B85"/>
    <w:rsid w:val="00383DB1"/>
    <w:rsid w:val="0038429D"/>
    <w:rsid w:val="00385B2F"/>
    <w:rsid w:val="00385B57"/>
    <w:rsid w:val="00385DCD"/>
    <w:rsid w:val="00386E44"/>
    <w:rsid w:val="0038731D"/>
    <w:rsid w:val="003877E4"/>
    <w:rsid w:val="003913A5"/>
    <w:rsid w:val="00391512"/>
    <w:rsid w:val="00391E2E"/>
    <w:rsid w:val="003949CB"/>
    <w:rsid w:val="0039518F"/>
    <w:rsid w:val="0039524B"/>
    <w:rsid w:val="0039542F"/>
    <w:rsid w:val="00396A46"/>
    <w:rsid w:val="003A01E5"/>
    <w:rsid w:val="003A0712"/>
    <w:rsid w:val="003A0D35"/>
    <w:rsid w:val="003A10A3"/>
    <w:rsid w:val="003A1868"/>
    <w:rsid w:val="003A2F82"/>
    <w:rsid w:val="003A3207"/>
    <w:rsid w:val="003A745A"/>
    <w:rsid w:val="003B03B6"/>
    <w:rsid w:val="003B0684"/>
    <w:rsid w:val="003B0862"/>
    <w:rsid w:val="003B1387"/>
    <w:rsid w:val="003B1705"/>
    <w:rsid w:val="003B1BF8"/>
    <w:rsid w:val="003B2DEC"/>
    <w:rsid w:val="003B4353"/>
    <w:rsid w:val="003B6B6D"/>
    <w:rsid w:val="003B751D"/>
    <w:rsid w:val="003B7C0F"/>
    <w:rsid w:val="003C094C"/>
    <w:rsid w:val="003C10E9"/>
    <w:rsid w:val="003C35E2"/>
    <w:rsid w:val="003C6E6F"/>
    <w:rsid w:val="003C7369"/>
    <w:rsid w:val="003D14CA"/>
    <w:rsid w:val="003D190C"/>
    <w:rsid w:val="003D1FA1"/>
    <w:rsid w:val="003D36D2"/>
    <w:rsid w:val="003D3BE0"/>
    <w:rsid w:val="003D4370"/>
    <w:rsid w:val="003D448B"/>
    <w:rsid w:val="003D589C"/>
    <w:rsid w:val="003D659B"/>
    <w:rsid w:val="003D6697"/>
    <w:rsid w:val="003E0E63"/>
    <w:rsid w:val="003E25FA"/>
    <w:rsid w:val="003E2643"/>
    <w:rsid w:val="003E2D68"/>
    <w:rsid w:val="003E389F"/>
    <w:rsid w:val="003E3BE8"/>
    <w:rsid w:val="003E4A61"/>
    <w:rsid w:val="003E4F4F"/>
    <w:rsid w:val="003E5710"/>
    <w:rsid w:val="003E5EFF"/>
    <w:rsid w:val="003E6663"/>
    <w:rsid w:val="003F1A76"/>
    <w:rsid w:val="003F4346"/>
    <w:rsid w:val="003F4366"/>
    <w:rsid w:val="003F50B7"/>
    <w:rsid w:val="003F51B2"/>
    <w:rsid w:val="003F5576"/>
    <w:rsid w:val="003F579C"/>
    <w:rsid w:val="003F5B66"/>
    <w:rsid w:val="003F5DE2"/>
    <w:rsid w:val="003F6D49"/>
    <w:rsid w:val="003F736D"/>
    <w:rsid w:val="003F7C46"/>
    <w:rsid w:val="00400995"/>
    <w:rsid w:val="004016D2"/>
    <w:rsid w:val="00402E74"/>
    <w:rsid w:val="00404815"/>
    <w:rsid w:val="004050FF"/>
    <w:rsid w:val="0040511A"/>
    <w:rsid w:val="00406371"/>
    <w:rsid w:val="004065B1"/>
    <w:rsid w:val="00406C40"/>
    <w:rsid w:val="00407972"/>
    <w:rsid w:val="00407B61"/>
    <w:rsid w:val="00410946"/>
    <w:rsid w:val="00410BF5"/>
    <w:rsid w:val="00412695"/>
    <w:rsid w:val="00412EEB"/>
    <w:rsid w:val="004149F4"/>
    <w:rsid w:val="00414D23"/>
    <w:rsid w:val="00416A18"/>
    <w:rsid w:val="00416BC6"/>
    <w:rsid w:val="00416FB5"/>
    <w:rsid w:val="00422367"/>
    <w:rsid w:val="004230C9"/>
    <w:rsid w:val="00424614"/>
    <w:rsid w:val="00424723"/>
    <w:rsid w:val="00424883"/>
    <w:rsid w:val="00424D1D"/>
    <w:rsid w:val="0042500E"/>
    <w:rsid w:val="004256D9"/>
    <w:rsid w:val="0042637B"/>
    <w:rsid w:val="004274F6"/>
    <w:rsid w:val="00427E8B"/>
    <w:rsid w:val="004303EC"/>
    <w:rsid w:val="00431226"/>
    <w:rsid w:val="004323D4"/>
    <w:rsid w:val="00432D89"/>
    <w:rsid w:val="004341F6"/>
    <w:rsid w:val="004342E8"/>
    <w:rsid w:val="00434ED9"/>
    <w:rsid w:val="004350A4"/>
    <w:rsid w:val="00435434"/>
    <w:rsid w:val="00436D45"/>
    <w:rsid w:val="0043735B"/>
    <w:rsid w:val="00437A9E"/>
    <w:rsid w:val="004402AD"/>
    <w:rsid w:val="004414FC"/>
    <w:rsid w:val="00442329"/>
    <w:rsid w:val="00442A11"/>
    <w:rsid w:val="00442C8B"/>
    <w:rsid w:val="00443398"/>
    <w:rsid w:val="00443524"/>
    <w:rsid w:val="00443C63"/>
    <w:rsid w:val="00445AAF"/>
    <w:rsid w:val="00446EFC"/>
    <w:rsid w:val="0045196A"/>
    <w:rsid w:val="00452ABF"/>
    <w:rsid w:val="0045327E"/>
    <w:rsid w:val="004546CF"/>
    <w:rsid w:val="004552F3"/>
    <w:rsid w:val="004556E6"/>
    <w:rsid w:val="00460755"/>
    <w:rsid w:val="004615C5"/>
    <w:rsid w:val="004628F5"/>
    <w:rsid w:val="004667D8"/>
    <w:rsid w:val="00467153"/>
    <w:rsid w:val="004674A4"/>
    <w:rsid w:val="004676DD"/>
    <w:rsid w:val="004678C5"/>
    <w:rsid w:val="00470789"/>
    <w:rsid w:val="0047089F"/>
    <w:rsid w:val="00470ED0"/>
    <w:rsid w:val="00471D90"/>
    <w:rsid w:val="004737E7"/>
    <w:rsid w:val="00473C95"/>
    <w:rsid w:val="00473EBE"/>
    <w:rsid w:val="0047458A"/>
    <w:rsid w:val="00474969"/>
    <w:rsid w:val="00474E93"/>
    <w:rsid w:val="004755F8"/>
    <w:rsid w:val="00475D28"/>
    <w:rsid w:val="00475E88"/>
    <w:rsid w:val="00476365"/>
    <w:rsid w:val="00476A54"/>
    <w:rsid w:val="004773EF"/>
    <w:rsid w:val="00480396"/>
    <w:rsid w:val="00480879"/>
    <w:rsid w:val="00480DDC"/>
    <w:rsid w:val="00482121"/>
    <w:rsid w:val="00482CEA"/>
    <w:rsid w:val="00487759"/>
    <w:rsid w:val="00490D7D"/>
    <w:rsid w:val="004927BE"/>
    <w:rsid w:val="00492867"/>
    <w:rsid w:val="00492BD6"/>
    <w:rsid w:val="004933E6"/>
    <w:rsid w:val="00493E31"/>
    <w:rsid w:val="004945E7"/>
    <w:rsid w:val="004950A3"/>
    <w:rsid w:val="0049663E"/>
    <w:rsid w:val="00496989"/>
    <w:rsid w:val="004A0774"/>
    <w:rsid w:val="004A10EE"/>
    <w:rsid w:val="004A1C10"/>
    <w:rsid w:val="004A21D7"/>
    <w:rsid w:val="004A239F"/>
    <w:rsid w:val="004A3BD6"/>
    <w:rsid w:val="004A614A"/>
    <w:rsid w:val="004A6F73"/>
    <w:rsid w:val="004A7AA3"/>
    <w:rsid w:val="004A7F16"/>
    <w:rsid w:val="004B00C4"/>
    <w:rsid w:val="004B0228"/>
    <w:rsid w:val="004B1785"/>
    <w:rsid w:val="004B190F"/>
    <w:rsid w:val="004B1953"/>
    <w:rsid w:val="004B24C4"/>
    <w:rsid w:val="004B2919"/>
    <w:rsid w:val="004B5223"/>
    <w:rsid w:val="004B5285"/>
    <w:rsid w:val="004B70CC"/>
    <w:rsid w:val="004C15E8"/>
    <w:rsid w:val="004C296F"/>
    <w:rsid w:val="004C311B"/>
    <w:rsid w:val="004C36E8"/>
    <w:rsid w:val="004C4BB3"/>
    <w:rsid w:val="004C5442"/>
    <w:rsid w:val="004C661E"/>
    <w:rsid w:val="004C66EA"/>
    <w:rsid w:val="004D0C31"/>
    <w:rsid w:val="004D282A"/>
    <w:rsid w:val="004D2E37"/>
    <w:rsid w:val="004D372A"/>
    <w:rsid w:val="004D4C13"/>
    <w:rsid w:val="004D6B87"/>
    <w:rsid w:val="004D7C8E"/>
    <w:rsid w:val="004E021A"/>
    <w:rsid w:val="004E11EA"/>
    <w:rsid w:val="004E26B5"/>
    <w:rsid w:val="004E2CF4"/>
    <w:rsid w:val="004E3C0F"/>
    <w:rsid w:val="004E3FA3"/>
    <w:rsid w:val="004E4851"/>
    <w:rsid w:val="004E4DA0"/>
    <w:rsid w:val="004E6653"/>
    <w:rsid w:val="004E6E22"/>
    <w:rsid w:val="004E7CF7"/>
    <w:rsid w:val="004F00DB"/>
    <w:rsid w:val="004F23B7"/>
    <w:rsid w:val="004F3DF2"/>
    <w:rsid w:val="004F42AD"/>
    <w:rsid w:val="004F4D2B"/>
    <w:rsid w:val="004F55FB"/>
    <w:rsid w:val="004F60B0"/>
    <w:rsid w:val="004F6551"/>
    <w:rsid w:val="0050011C"/>
    <w:rsid w:val="00501043"/>
    <w:rsid w:val="00501045"/>
    <w:rsid w:val="00501D2C"/>
    <w:rsid w:val="0050250E"/>
    <w:rsid w:val="0050488C"/>
    <w:rsid w:val="005071C4"/>
    <w:rsid w:val="00507307"/>
    <w:rsid w:val="00507E3E"/>
    <w:rsid w:val="0051059D"/>
    <w:rsid w:val="00511C4E"/>
    <w:rsid w:val="0051215F"/>
    <w:rsid w:val="0051277E"/>
    <w:rsid w:val="005135FE"/>
    <w:rsid w:val="00513C5E"/>
    <w:rsid w:val="00513E12"/>
    <w:rsid w:val="005146DE"/>
    <w:rsid w:val="00515795"/>
    <w:rsid w:val="0051630E"/>
    <w:rsid w:val="00516804"/>
    <w:rsid w:val="005172F6"/>
    <w:rsid w:val="005205A5"/>
    <w:rsid w:val="00521052"/>
    <w:rsid w:val="00521143"/>
    <w:rsid w:val="00521F7F"/>
    <w:rsid w:val="00522A1D"/>
    <w:rsid w:val="005234AD"/>
    <w:rsid w:val="005234E6"/>
    <w:rsid w:val="00523896"/>
    <w:rsid w:val="005248C4"/>
    <w:rsid w:val="00525AD2"/>
    <w:rsid w:val="00526B71"/>
    <w:rsid w:val="0052762F"/>
    <w:rsid w:val="0053099E"/>
    <w:rsid w:val="00531C76"/>
    <w:rsid w:val="00532023"/>
    <w:rsid w:val="00532EF1"/>
    <w:rsid w:val="00534981"/>
    <w:rsid w:val="00534C39"/>
    <w:rsid w:val="00535DA9"/>
    <w:rsid w:val="00536572"/>
    <w:rsid w:val="005375C5"/>
    <w:rsid w:val="00537B1C"/>
    <w:rsid w:val="00537FF0"/>
    <w:rsid w:val="00540FA6"/>
    <w:rsid w:val="00541A19"/>
    <w:rsid w:val="00541E17"/>
    <w:rsid w:val="00542533"/>
    <w:rsid w:val="00542908"/>
    <w:rsid w:val="00545A7A"/>
    <w:rsid w:val="00545FD6"/>
    <w:rsid w:val="005462AD"/>
    <w:rsid w:val="005529AC"/>
    <w:rsid w:val="00554590"/>
    <w:rsid w:val="00555E28"/>
    <w:rsid w:val="00555E4C"/>
    <w:rsid w:val="005577C0"/>
    <w:rsid w:val="00557C47"/>
    <w:rsid w:val="0056087D"/>
    <w:rsid w:val="0056158E"/>
    <w:rsid w:val="00561E1B"/>
    <w:rsid w:val="005620AB"/>
    <w:rsid w:val="0056221B"/>
    <w:rsid w:val="00562370"/>
    <w:rsid w:val="00563179"/>
    <w:rsid w:val="00563883"/>
    <w:rsid w:val="00563A28"/>
    <w:rsid w:val="00563D3C"/>
    <w:rsid w:val="00564C6E"/>
    <w:rsid w:val="00564DA5"/>
    <w:rsid w:val="00564F6D"/>
    <w:rsid w:val="00565633"/>
    <w:rsid w:val="00570B6F"/>
    <w:rsid w:val="005717DC"/>
    <w:rsid w:val="00574489"/>
    <w:rsid w:val="0057448D"/>
    <w:rsid w:val="005744BF"/>
    <w:rsid w:val="00575089"/>
    <w:rsid w:val="0057571B"/>
    <w:rsid w:val="00576DEE"/>
    <w:rsid w:val="00576F46"/>
    <w:rsid w:val="005771D5"/>
    <w:rsid w:val="00581939"/>
    <w:rsid w:val="0058211C"/>
    <w:rsid w:val="00582712"/>
    <w:rsid w:val="00582D1D"/>
    <w:rsid w:val="00583891"/>
    <w:rsid w:val="00583966"/>
    <w:rsid w:val="00584AE8"/>
    <w:rsid w:val="005903C8"/>
    <w:rsid w:val="0059058E"/>
    <w:rsid w:val="00590738"/>
    <w:rsid w:val="005910A1"/>
    <w:rsid w:val="005913F7"/>
    <w:rsid w:val="005922F6"/>
    <w:rsid w:val="0059262F"/>
    <w:rsid w:val="005928FF"/>
    <w:rsid w:val="00594732"/>
    <w:rsid w:val="005948C7"/>
    <w:rsid w:val="005963F3"/>
    <w:rsid w:val="005978E0"/>
    <w:rsid w:val="005A08B1"/>
    <w:rsid w:val="005A2DBD"/>
    <w:rsid w:val="005A38C0"/>
    <w:rsid w:val="005A38D4"/>
    <w:rsid w:val="005A4351"/>
    <w:rsid w:val="005A4967"/>
    <w:rsid w:val="005A6122"/>
    <w:rsid w:val="005A7C5F"/>
    <w:rsid w:val="005B0E2C"/>
    <w:rsid w:val="005B0F01"/>
    <w:rsid w:val="005B1B36"/>
    <w:rsid w:val="005B28F8"/>
    <w:rsid w:val="005B3EDF"/>
    <w:rsid w:val="005B43B0"/>
    <w:rsid w:val="005B57E1"/>
    <w:rsid w:val="005B629F"/>
    <w:rsid w:val="005B735D"/>
    <w:rsid w:val="005B74C6"/>
    <w:rsid w:val="005B77B6"/>
    <w:rsid w:val="005B7E04"/>
    <w:rsid w:val="005C0261"/>
    <w:rsid w:val="005C21A6"/>
    <w:rsid w:val="005C3E5C"/>
    <w:rsid w:val="005C47F1"/>
    <w:rsid w:val="005C4F76"/>
    <w:rsid w:val="005C6003"/>
    <w:rsid w:val="005C6731"/>
    <w:rsid w:val="005C67BB"/>
    <w:rsid w:val="005C683C"/>
    <w:rsid w:val="005C7948"/>
    <w:rsid w:val="005C7FC3"/>
    <w:rsid w:val="005D0A76"/>
    <w:rsid w:val="005D1C8D"/>
    <w:rsid w:val="005D43E3"/>
    <w:rsid w:val="005D44A3"/>
    <w:rsid w:val="005D5063"/>
    <w:rsid w:val="005D7455"/>
    <w:rsid w:val="005D7F20"/>
    <w:rsid w:val="005E06C4"/>
    <w:rsid w:val="005E18F7"/>
    <w:rsid w:val="005E4B2F"/>
    <w:rsid w:val="005E4ED0"/>
    <w:rsid w:val="005E4F2C"/>
    <w:rsid w:val="005E5202"/>
    <w:rsid w:val="005E533C"/>
    <w:rsid w:val="005E57C5"/>
    <w:rsid w:val="005E5A72"/>
    <w:rsid w:val="005E7ABE"/>
    <w:rsid w:val="005F1CA1"/>
    <w:rsid w:val="005F3A4B"/>
    <w:rsid w:val="005F418B"/>
    <w:rsid w:val="005F47E1"/>
    <w:rsid w:val="005F6FA6"/>
    <w:rsid w:val="005F7404"/>
    <w:rsid w:val="0060059F"/>
    <w:rsid w:val="00602D13"/>
    <w:rsid w:val="0060319C"/>
    <w:rsid w:val="006032B3"/>
    <w:rsid w:val="006040E8"/>
    <w:rsid w:val="00605836"/>
    <w:rsid w:val="00605995"/>
    <w:rsid w:val="00605F5B"/>
    <w:rsid w:val="00606521"/>
    <w:rsid w:val="00610653"/>
    <w:rsid w:val="00610743"/>
    <w:rsid w:val="006107AC"/>
    <w:rsid w:val="00611275"/>
    <w:rsid w:val="006137FB"/>
    <w:rsid w:val="00613A1E"/>
    <w:rsid w:val="00615B57"/>
    <w:rsid w:val="00615ED0"/>
    <w:rsid w:val="00616E5B"/>
    <w:rsid w:val="00617623"/>
    <w:rsid w:val="0062013F"/>
    <w:rsid w:val="006211C8"/>
    <w:rsid w:val="006214B3"/>
    <w:rsid w:val="00621D5F"/>
    <w:rsid w:val="006222B0"/>
    <w:rsid w:val="006226AA"/>
    <w:rsid w:val="00622A18"/>
    <w:rsid w:val="00622A74"/>
    <w:rsid w:val="00622C38"/>
    <w:rsid w:val="0062331E"/>
    <w:rsid w:val="00624CF0"/>
    <w:rsid w:val="00626186"/>
    <w:rsid w:val="00630BCC"/>
    <w:rsid w:val="00632209"/>
    <w:rsid w:val="00633161"/>
    <w:rsid w:val="00633CEA"/>
    <w:rsid w:val="00636C50"/>
    <w:rsid w:val="006401FC"/>
    <w:rsid w:val="006403CE"/>
    <w:rsid w:val="00640555"/>
    <w:rsid w:val="00640EEB"/>
    <w:rsid w:val="0064108E"/>
    <w:rsid w:val="00641E2A"/>
    <w:rsid w:val="006429B0"/>
    <w:rsid w:val="00643DA2"/>
    <w:rsid w:val="00644F67"/>
    <w:rsid w:val="006451AB"/>
    <w:rsid w:val="006457D3"/>
    <w:rsid w:val="00645BE2"/>
    <w:rsid w:val="006461F6"/>
    <w:rsid w:val="00646EF2"/>
    <w:rsid w:val="0065058A"/>
    <w:rsid w:val="0065164F"/>
    <w:rsid w:val="00652EA5"/>
    <w:rsid w:val="006532FF"/>
    <w:rsid w:val="00653885"/>
    <w:rsid w:val="00653B99"/>
    <w:rsid w:val="00654FE3"/>
    <w:rsid w:val="006551C4"/>
    <w:rsid w:val="00655255"/>
    <w:rsid w:val="0065645E"/>
    <w:rsid w:val="00657231"/>
    <w:rsid w:val="006572A5"/>
    <w:rsid w:val="00660131"/>
    <w:rsid w:val="006603FF"/>
    <w:rsid w:val="00660739"/>
    <w:rsid w:val="006607F0"/>
    <w:rsid w:val="006627DC"/>
    <w:rsid w:val="006634B2"/>
    <w:rsid w:val="00664C61"/>
    <w:rsid w:val="00666184"/>
    <w:rsid w:val="00667CE0"/>
    <w:rsid w:val="00671316"/>
    <w:rsid w:val="00671748"/>
    <w:rsid w:val="00673B89"/>
    <w:rsid w:val="006743F1"/>
    <w:rsid w:val="00680262"/>
    <w:rsid w:val="006817D0"/>
    <w:rsid w:val="00681B1E"/>
    <w:rsid w:val="00682690"/>
    <w:rsid w:val="006837D6"/>
    <w:rsid w:val="00683BEA"/>
    <w:rsid w:val="00685AA4"/>
    <w:rsid w:val="00685FB7"/>
    <w:rsid w:val="00687668"/>
    <w:rsid w:val="00690498"/>
    <w:rsid w:val="0069052F"/>
    <w:rsid w:val="006932A5"/>
    <w:rsid w:val="00694AC9"/>
    <w:rsid w:val="00695157"/>
    <w:rsid w:val="00695B0A"/>
    <w:rsid w:val="0069721F"/>
    <w:rsid w:val="00697333"/>
    <w:rsid w:val="00697453"/>
    <w:rsid w:val="00697662"/>
    <w:rsid w:val="00697976"/>
    <w:rsid w:val="006A027B"/>
    <w:rsid w:val="006A3801"/>
    <w:rsid w:val="006A55C0"/>
    <w:rsid w:val="006A6332"/>
    <w:rsid w:val="006B0780"/>
    <w:rsid w:val="006B2186"/>
    <w:rsid w:val="006B2974"/>
    <w:rsid w:val="006B2E4E"/>
    <w:rsid w:val="006B3E22"/>
    <w:rsid w:val="006B4503"/>
    <w:rsid w:val="006B49A1"/>
    <w:rsid w:val="006B4EDA"/>
    <w:rsid w:val="006B6875"/>
    <w:rsid w:val="006B708F"/>
    <w:rsid w:val="006B7732"/>
    <w:rsid w:val="006B7D77"/>
    <w:rsid w:val="006C07EE"/>
    <w:rsid w:val="006C0CF8"/>
    <w:rsid w:val="006C181D"/>
    <w:rsid w:val="006C18A6"/>
    <w:rsid w:val="006C2587"/>
    <w:rsid w:val="006C372E"/>
    <w:rsid w:val="006C3FBA"/>
    <w:rsid w:val="006C4691"/>
    <w:rsid w:val="006C4896"/>
    <w:rsid w:val="006C5C1F"/>
    <w:rsid w:val="006C6B9B"/>
    <w:rsid w:val="006C6F6E"/>
    <w:rsid w:val="006C722B"/>
    <w:rsid w:val="006C7665"/>
    <w:rsid w:val="006C76F9"/>
    <w:rsid w:val="006C7810"/>
    <w:rsid w:val="006C78D9"/>
    <w:rsid w:val="006D089D"/>
    <w:rsid w:val="006D0E76"/>
    <w:rsid w:val="006D207B"/>
    <w:rsid w:val="006D26A9"/>
    <w:rsid w:val="006D39C9"/>
    <w:rsid w:val="006D40DD"/>
    <w:rsid w:val="006D4117"/>
    <w:rsid w:val="006D4B97"/>
    <w:rsid w:val="006D4D68"/>
    <w:rsid w:val="006D51CC"/>
    <w:rsid w:val="006D5DB1"/>
    <w:rsid w:val="006D6DB5"/>
    <w:rsid w:val="006E0D0B"/>
    <w:rsid w:val="006E23C4"/>
    <w:rsid w:val="006E23F6"/>
    <w:rsid w:val="006E66A3"/>
    <w:rsid w:val="006E6F9F"/>
    <w:rsid w:val="006E70A0"/>
    <w:rsid w:val="006E72AF"/>
    <w:rsid w:val="006F0320"/>
    <w:rsid w:val="006F1018"/>
    <w:rsid w:val="006F48E5"/>
    <w:rsid w:val="006F6FA7"/>
    <w:rsid w:val="006F7484"/>
    <w:rsid w:val="00701C68"/>
    <w:rsid w:val="00704003"/>
    <w:rsid w:val="0070431E"/>
    <w:rsid w:val="00707C89"/>
    <w:rsid w:val="007106A1"/>
    <w:rsid w:val="00711064"/>
    <w:rsid w:val="0071340B"/>
    <w:rsid w:val="007139C0"/>
    <w:rsid w:val="00713B2E"/>
    <w:rsid w:val="00713D31"/>
    <w:rsid w:val="0071515A"/>
    <w:rsid w:val="0071578B"/>
    <w:rsid w:val="00716588"/>
    <w:rsid w:val="00716D84"/>
    <w:rsid w:val="007209BE"/>
    <w:rsid w:val="00720CD7"/>
    <w:rsid w:val="00720D79"/>
    <w:rsid w:val="0072119A"/>
    <w:rsid w:val="00721543"/>
    <w:rsid w:val="00721F39"/>
    <w:rsid w:val="00723D0C"/>
    <w:rsid w:val="00725464"/>
    <w:rsid w:val="00725DDA"/>
    <w:rsid w:val="007270AD"/>
    <w:rsid w:val="0073044F"/>
    <w:rsid w:val="0073069C"/>
    <w:rsid w:val="00730EC8"/>
    <w:rsid w:val="00735694"/>
    <w:rsid w:val="00735FE4"/>
    <w:rsid w:val="00736160"/>
    <w:rsid w:val="0073744F"/>
    <w:rsid w:val="00740242"/>
    <w:rsid w:val="007405F4"/>
    <w:rsid w:val="007406CE"/>
    <w:rsid w:val="00740978"/>
    <w:rsid w:val="007412F9"/>
    <w:rsid w:val="007416E7"/>
    <w:rsid w:val="007419B2"/>
    <w:rsid w:val="00741DB4"/>
    <w:rsid w:val="007422E8"/>
    <w:rsid w:val="007436BB"/>
    <w:rsid w:val="00743EE9"/>
    <w:rsid w:val="007440CE"/>
    <w:rsid w:val="007448D5"/>
    <w:rsid w:val="00744C04"/>
    <w:rsid w:val="00745B71"/>
    <w:rsid w:val="00746D16"/>
    <w:rsid w:val="00746EA8"/>
    <w:rsid w:val="0074767A"/>
    <w:rsid w:val="00750AB6"/>
    <w:rsid w:val="00751187"/>
    <w:rsid w:val="0075182B"/>
    <w:rsid w:val="007522F3"/>
    <w:rsid w:val="0075261F"/>
    <w:rsid w:val="00752B80"/>
    <w:rsid w:val="00754615"/>
    <w:rsid w:val="00754637"/>
    <w:rsid w:val="007547DA"/>
    <w:rsid w:val="00754E65"/>
    <w:rsid w:val="00755BCE"/>
    <w:rsid w:val="00756AFA"/>
    <w:rsid w:val="00756BA5"/>
    <w:rsid w:val="00757F40"/>
    <w:rsid w:val="0076005F"/>
    <w:rsid w:val="00760698"/>
    <w:rsid w:val="007611B9"/>
    <w:rsid w:val="007612C2"/>
    <w:rsid w:val="00761BD0"/>
    <w:rsid w:val="00761C8B"/>
    <w:rsid w:val="00762036"/>
    <w:rsid w:val="00762410"/>
    <w:rsid w:val="007625C9"/>
    <w:rsid w:val="007628B1"/>
    <w:rsid w:val="00762D38"/>
    <w:rsid w:val="0076424C"/>
    <w:rsid w:val="007648B4"/>
    <w:rsid w:val="0076549A"/>
    <w:rsid w:val="00765DFF"/>
    <w:rsid w:val="00766278"/>
    <w:rsid w:val="00766614"/>
    <w:rsid w:val="007677E9"/>
    <w:rsid w:val="00770812"/>
    <w:rsid w:val="0077172A"/>
    <w:rsid w:val="0077261E"/>
    <w:rsid w:val="007728BA"/>
    <w:rsid w:val="00773802"/>
    <w:rsid w:val="0077481B"/>
    <w:rsid w:val="00774821"/>
    <w:rsid w:val="00774858"/>
    <w:rsid w:val="007766D4"/>
    <w:rsid w:val="007802A9"/>
    <w:rsid w:val="0078065D"/>
    <w:rsid w:val="007812D5"/>
    <w:rsid w:val="007822F5"/>
    <w:rsid w:val="00782C1E"/>
    <w:rsid w:val="007837CD"/>
    <w:rsid w:val="00784662"/>
    <w:rsid w:val="00784B8C"/>
    <w:rsid w:val="00784F0E"/>
    <w:rsid w:val="00785696"/>
    <w:rsid w:val="007861FD"/>
    <w:rsid w:val="007865BD"/>
    <w:rsid w:val="00787D40"/>
    <w:rsid w:val="007902CA"/>
    <w:rsid w:val="00790A6A"/>
    <w:rsid w:val="00790A89"/>
    <w:rsid w:val="00790AC4"/>
    <w:rsid w:val="00790F00"/>
    <w:rsid w:val="00791BF1"/>
    <w:rsid w:val="007922D6"/>
    <w:rsid w:val="0079283B"/>
    <w:rsid w:val="00792FB8"/>
    <w:rsid w:val="00793852"/>
    <w:rsid w:val="00793D58"/>
    <w:rsid w:val="0079487C"/>
    <w:rsid w:val="00794A58"/>
    <w:rsid w:val="0079541E"/>
    <w:rsid w:val="00795D4E"/>
    <w:rsid w:val="00796273"/>
    <w:rsid w:val="00796330"/>
    <w:rsid w:val="007A07CB"/>
    <w:rsid w:val="007A2341"/>
    <w:rsid w:val="007A287E"/>
    <w:rsid w:val="007A2ECA"/>
    <w:rsid w:val="007A31F4"/>
    <w:rsid w:val="007A3246"/>
    <w:rsid w:val="007A4404"/>
    <w:rsid w:val="007A4BDF"/>
    <w:rsid w:val="007A73E8"/>
    <w:rsid w:val="007B1DF2"/>
    <w:rsid w:val="007B21F0"/>
    <w:rsid w:val="007B227C"/>
    <w:rsid w:val="007B2922"/>
    <w:rsid w:val="007B2E6D"/>
    <w:rsid w:val="007B3291"/>
    <w:rsid w:val="007B39A7"/>
    <w:rsid w:val="007B5C04"/>
    <w:rsid w:val="007B64F9"/>
    <w:rsid w:val="007C1D4E"/>
    <w:rsid w:val="007C3586"/>
    <w:rsid w:val="007C3BEC"/>
    <w:rsid w:val="007C41A2"/>
    <w:rsid w:val="007C65BC"/>
    <w:rsid w:val="007C70DE"/>
    <w:rsid w:val="007C7D6E"/>
    <w:rsid w:val="007D002A"/>
    <w:rsid w:val="007D04D2"/>
    <w:rsid w:val="007D0F2B"/>
    <w:rsid w:val="007D2525"/>
    <w:rsid w:val="007D2CD6"/>
    <w:rsid w:val="007D2D27"/>
    <w:rsid w:val="007D3FCB"/>
    <w:rsid w:val="007D4513"/>
    <w:rsid w:val="007D4C86"/>
    <w:rsid w:val="007D635A"/>
    <w:rsid w:val="007D69E8"/>
    <w:rsid w:val="007D6B67"/>
    <w:rsid w:val="007D6DAD"/>
    <w:rsid w:val="007D71DD"/>
    <w:rsid w:val="007D71FD"/>
    <w:rsid w:val="007D763E"/>
    <w:rsid w:val="007D7BB3"/>
    <w:rsid w:val="007E0E27"/>
    <w:rsid w:val="007E14CA"/>
    <w:rsid w:val="007E2D6E"/>
    <w:rsid w:val="007E2ED6"/>
    <w:rsid w:val="007E3186"/>
    <w:rsid w:val="007E351E"/>
    <w:rsid w:val="007E4945"/>
    <w:rsid w:val="007E539D"/>
    <w:rsid w:val="007F031E"/>
    <w:rsid w:val="007F18D1"/>
    <w:rsid w:val="007F1BAB"/>
    <w:rsid w:val="007F1CBB"/>
    <w:rsid w:val="007F3103"/>
    <w:rsid w:val="007F4D0B"/>
    <w:rsid w:val="007F5718"/>
    <w:rsid w:val="007F6426"/>
    <w:rsid w:val="007F6B18"/>
    <w:rsid w:val="00802CE1"/>
    <w:rsid w:val="008047BA"/>
    <w:rsid w:val="008049DB"/>
    <w:rsid w:val="00804BD6"/>
    <w:rsid w:val="0080540A"/>
    <w:rsid w:val="008070E6"/>
    <w:rsid w:val="0081063D"/>
    <w:rsid w:val="00810EF5"/>
    <w:rsid w:val="00813DA6"/>
    <w:rsid w:val="00814494"/>
    <w:rsid w:val="008151C4"/>
    <w:rsid w:val="008163FC"/>
    <w:rsid w:val="008164EF"/>
    <w:rsid w:val="0081651B"/>
    <w:rsid w:val="008165D4"/>
    <w:rsid w:val="0081748D"/>
    <w:rsid w:val="00822125"/>
    <w:rsid w:val="00822978"/>
    <w:rsid w:val="00822ADE"/>
    <w:rsid w:val="00823190"/>
    <w:rsid w:val="00824391"/>
    <w:rsid w:val="00824C9C"/>
    <w:rsid w:val="0082589F"/>
    <w:rsid w:val="00825AEB"/>
    <w:rsid w:val="00826423"/>
    <w:rsid w:val="008303CF"/>
    <w:rsid w:val="0083319F"/>
    <w:rsid w:val="00834D07"/>
    <w:rsid w:val="0083519A"/>
    <w:rsid w:val="00836EC1"/>
    <w:rsid w:val="00837D48"/>
    <w:rsid w:val="008401B2"/>
    <w:rsid w:val="00840919"/>
    <w:rsid w:val="00841573"/>
    <w:rsid w:val="00842ACF"/>
    <w:rsid w:val="00844E80"/>
    <w:rsid w:val="00845789"/>
    <w:rsid w:val="00845848"/>
    <w:rsid w:val="0084655F"/>
    <w:rsid w:val="008465D6"/>
    <w:rsid w:val="00847DBF"/>
    <w:rsid w:val="00850852"/>
    <w:rsid w:val="00851B8A"/>
    <w:rsid w:val="008521F7"/>
    <w:rsid w:val="00852530"/>
    <w:rsid w:val="00852F64"/>
    <w:rsid w:val="00853217"/>
    <w:rsid w:val="008533FE"/>
    <w:rsid w:val="0085428D"/>
    <w:rsid w:val="00854368"/>
    <w:rsid w:val="008547AD"/>
    <w:rsid w:val="008558C4"/>
    <w:rsid w:val="008561E5"/>
    <w:rsid w:val="00857964"/>
    <w:rsid w:val="00860CA8"/>
    <w:rsid w:val="0086132C"/>
    <w:rsid w:val="00861C2C"/>
    <w:rsid w:val="00863C32"/>
    <w:rsid w:val="00863D5A"/>
    <w:rsid w:val="00864138"/>
    <w:rsid w:val="00864F2B"/>
    <w:rsid w:val="00866785"/>
    <w:rsid w:val="00867698"/>
    <w:rsid w:val="0086793A"/>
    <w:rsid w:val="00872950"/>
    <w:rsid w:val="00872BE7"/>
    <w:rsid w:val="00872DED"/>
    <w:rsid w:val="00873B05"/>
    <w:rsid w:val="00874539"/>
    <w:rsid w:val="00874DFC"/>
    <w:rsid w:val="00875675"/>
    <w:rsid w:val="008756CE"/>
    <w:rsid w:val="00876973"/>
    <w:rsid w:val="00877E63"/>
    <w:rsid w:val="0088043F"/>
    <w:rsid w:val="00880C1B"/>
    <w:rsid w:val="0088126B"/>
    <w:rsid w:val="00884364"/>
    <w:rsid w:val="008846C0"/>
    <w:rsid w:val="00884823"/>
    <w:rsid w:val="00884F45"/>
    <w:rsid w:val="0088513B"/>
    <w:rsid w:val="00886D17"/>
    <w:rsid w:val="00890161"/>
    <w:rsid w:val="00890772"/>
    <w:rsid w:val="00890FDC"/>
    <w:rsid w:val="008911A1"/>
    <w:rsid w:val="008912BB"/>
    <w:rsid w:val="0089253D"/>
    <w:rsid w:val="00892FB5"/>
    <w:rsid w:val="00894902"/>
    <w:rsid w:val="00896AF8"/>
    <w:rsid w:val="00896E80"/>
    <w:rsid w:val="00897793"/>
    <w:rsid w:val="008A111F"/>
    <w:rsid w:val="008A190A"/>
    <w:rsid w:val="008A1CC3"/>
    <w:rsid w:val="008A2216"/>
    <w:rsid w:val="008A253E"/>
    <w:rsid w:val="008A2C2A"/>
    <w:rsid w:val="008A33B2"/>
    <w:rsid w:val="008A70A4"/>
    <w:rsid w:val="008A78D5"/>
    <w:rsid w:val="008A7F47"/>
    <w:rsid w:val="008B014B"/>
    <w:rsid w:val="008B0E2E"/>
    <w:rsid w:val="008B19CC"/>
    <w:rsid w:val="008B2E3C"/>
    <w:rsid w:val="008B3DE1"/>
    <w:rsid w:val="008B4BF9"/>
    <w:rsid w:val="008B4C23"/>
    <w:rsid w:val="008B5DFC"/>
    <w:rsid w:val="008B6574"/>
    <w:rsid w:val="008B66D9"/>
    <w:rsid w:val="008B7C14"/>
    <w:rsid w:val="008C1557"/>
    <w:rsid w:val="008C3290"/>
    <w:rsid w:val="008C46C9"/>
    <w:rsid w:val="008C7E08"/>
    <w:rsid w:val="008D2961"/>
    <w:rsid w:val="008D2C4E"/>
    <w:rsid w:val="008D3791"/>
    <w:rsid w:val="008D37CD"/>
    <w:rsid w:val="008D4919"/>
    <w:rsid w:val="008D4C0C"/>
    <w:rsid w:val="008D5050"/>
    <w:rsid w:val="008D5927"/>
    <w:rsid w:val="008D5A63"/>
    <w:rsid w:val="008D5BEF"/>
    <w:rsid w:val="008D5E4A"/>
    <w:rsid w:val="008D7483"/>
    <w:rsid w:val="008D7BD0"/>
    <w:rsid w:val="008E027C"/>
    <w:rsid w:val="008E08B7"/>
    <w:rsid w:val="008E40D1"/>
    <w:rsid w:val="008E4DBA"/>
    <w:rsid w:val="008E505D"/>
    <w:rsid w:val="008E5C90"/>
    <w:rsid w:val="008E6504"/>
    <w:rsid w:val="008F100A"/>
    <w:rsid w:val="008F3D22"/>
    <w:rsid w:val="008F592E"/>
    <w:rsid w:val="008F6829"/>
    <w:rsid w:val="008F745C"/>
    <w:rsid w:val="008F769D"/>
    <w:rsid w:val="00900FD8"/>
    <w:rsid w:val="00901065"/>
    <w:rsid w:val="009019ED"/>
    <w:rsid w:val="009020EA"/>
    <w:rsid w:val="00903DF8"/>
    <w:rsid w:val="009048A1"/>
    <w:rsid w:val="009049CC"/>
    <w:rsid w:val="009056B3"/>
    <w:rsid w:val="00905A1C"/>
    <w:rsid w:val="009069E8"/>
    <w:rsid w:val="00907658"/>
    <w:rsid w:val="009079B8"/>
    <w:rsid w:val="00907D60"/>
    <w:rsid w:val="00907EC8"/>
    <w:rsid w:val="00910054"/>
    <w:rsid w:val="0091021D"/>
    <w:rsid w:val="00910324"/>
    <w:rsid w:val="0091077F"/>
    <w:rsid w:val="009130A6"/>
    <w:rsid w:val="009131A3"/>
    <w:rsid w:val="00913795"/>
    <w:rsid w:val="00913AAD"/>
    <w:rsid w:val="009141DD"/>
    <w:rsid w:val="009144EF"/>
    <w:rsid w:val="009145E0"/>
    <w:rsid w:val="00914826"/>
    <w:rsid w:val="0092089E"/>
    <w:rsid w:val="009216B5"/>
    <w:rsid w:val="00921E88"/>
    <w:rsid w:val="00922099"/>
    <w:rsid w:val="009223FD"/>
    <w:rsid w:val="00922507"/>
    <w:rsid w:val="00923131"/>
    <w:rsid w:val="009231E2"/>
    <w:rsid w:val="0092333A"/>
    <w:rsid w:val="00923432"/>
    <w:rsid w:val="00923524"/>
    <w:rsid w:val="009243B7"/>
    <w:rsid w:val="00924BF6"/>
    <w:rsid w:val="009258F8"/>
    <w:rsid w:val="00925CFA"/>
    <w:rsid w:val="00925DD1"/>
    <w:rsid w:val="00925E28"/>
    <w:rsid w:val="009260E4"/>
    <w:rsid w:val="009263F8"/>
    <w:rsid w:val="00926606"/>
    <w:rsid w:val="00927BF2"/>
    <w:rsid w:val="00930B8D"/>
    <w:rsid w:val="00930C7B"/>
    <w:rsid w:val="00931F6F"/>
    <w:rsid w:val="00932299"/>
    <w:rsid w:val="00932E1F"/>
    <w:rsid w:val="00933636"/>
    <w:rsid w:val="009339B6"/>
    <w:rsid w:val="00933F50"/>
    <w:rsid w:val="00934205"/>
    <w:rsid w:val="0093442F"/>
    <w:rsid w:val="00935C0E"/>
    <w:rsid w:val="0093607B"/>
    <w:rsid w:val="00936326"/>
    <w:rsid w:val="009373B3"/>
    <w:rsid w:val="0094073E"/>
    <w:rsid w:val="00940A37"/>
    <w:rsid w:val="00940D15"/>
    <w:rsid w:val="00941DD8"/>
    <w:rsid w:val="00942785"/>
    <w:rsid w:val="00943351"/>
    <w:rsid w:val="009439B8"/>
    <w:rsid w:val="00944389"/>
    <w:rsid w:val="009443F4"/>
    <w:rsid w:val="00945122"/>
    <w:rsid w:val="00945DE5"/>
    <w:rsid w:val="009468A4"/>
    <w:rsid w:val="00947D7B"/>
    <w:rsid w:val="0095165B"/>
    <w:rsid w:val="009527CE"/>
    <w:rsid w:val="00954668"/>
    <w:rsid w:val="0095502B"/>
    <w:rsid w:val="009553EF"/>
    <w:rsid w:val="00955ED1"/>
    <w:rsid w:val="009565A9"/>
    <w:rsid w:val="009567DE"/>
    <w:rsid w:val="00957805"/>
    <w:rsid w:val="00957F39"/>
    <w:rsid w:val="00957F9A"/>
    <w:rsid w:val="0096211E"/>
    <w:rsid w:val="009650B5"/>
    <w:rsid w:val="00965A83"/>
    <w:rsid w:val="0096666A"/>
    <w:rsid w:val="00966991"/>
    <w:rsid w:val="0096755D"/>
    <w:rsid w:val="00970FC5"/>
    <w:rsid w:val="00971DE4"/>
    <w:rsid w:val="00972CB6"/>
    <w:rsid w:val="00973119"/>
    <w:rsid w:val="00974769"/>
    <w:rsid w:val="009757AC"/>
    <w:rsid w:val="00977B02"/>
    <w:rsid w:val="00977D39"/>
    <w:rsid w:val="00980A26"/>
    <w:rsid w:val="0098309B"/>
    <w:rsid w:val="0098310B"/>
    <w:rsid w:val="009859B5"/>
    <w:rsid w:val="00985CF0"/>
    <w:rsid w:val="00986E66"/>
    <w:rsid w:val="0098705C"/>
    <w:rsid w:val="00987846"/>
    <w:rsid w:val="00992C1C"/>
    <w:rsid w:val="00992EBC"/>
    <w:rsid w:val="00993D1D"/>
    <w:rsid w:val="00994AFD"/>
    <w:rsid w:val="00995EE0"/>
    <w:rsid w:val="00995FAC"/>
    <w:rsid w:val="009967D1"/>
    <w:rsid w:val="0099696A"/>
    <w:rsid w:val="00996D62"/>
    <w:rsid w:val="0099772B"/>
    <w:rsid w:val="00997738"/>
    <w:rsid w:val="00997EE0"/>
    <w:rsid w:val="009A0FCF"/>
    <w:rsid w:val="009A11C4"/>
    <w:rsid w:val="009A19D5"/>
    <w:rsid w:val="009A2344"/>
    <w:rsid w:val="009A36AE"/>
    <w:rsid w:val="009A43B6"/>
    <w:rsid w:val="009A4811"/>
    <w:rsid w:val="009A49EA"/>
    <w:rsid w:val="009A4C8E"/>
    <w:rsid w:val="009A5449"/>
    <w:rsid w:val="009A56ED"/>
    <w:rsid w:val="009A5EE3"/>
    <w:rsid w:val="009A61E3"/>
    <w:rsid w:val="009A66BD"/>
    <w:rsid w:val="009B21E9"/>
    <w:rsid w:val="009B55E7"/>
    <w:rsid w:val="009B5B99"/>
    <w:rsid w:val="009B5E94"/>
    <w:rsid w:val="009B75CB"/>
    <w:rsid w:val="009B76FA"/>
    <w:rsid w:val="009B7C97"/>
    <w:rsid w:val="009C037E"/>
    <w:rsid w:val="009C0384"/>
    <w:rsid w:val="009C03A1"/>
    <w:rsid w:val="009C11C7"/>
    <w:rsid w:val="009C12F8"/>
    <w:rsid w:val="009C229D"/>
    <w:rsid w:val="009C2881"/>
    <w:rsid w:val="009C38C0"/>
    <w:rsid w:val="009C4090"/>
    <w:rsid w:val="009C474A"/>
    <w:rsid w:val="009C4A67"/>
    <w:rsid w:val="009C5B4A"/>
    <w:rsid w:val="009C5D8F"/>
    <w:rsid w:val="009C5E16"/>
    <w:rsid w:val="009C6AD5"/>
    <w:rsid w:val="009D1A7E"/>
    <w:rsid w:val="009D1CAC"/>
    <w:rsid w:val="009D2AB9"/>
    <w:rsid w:val="009D2BFE"/>
    <w:rsid w:val="009D2DC6"/>
    <w:rsid w:val="009D4EE4"/>
    <w:rsid w:val="009D501B"/>
    <w:rsid w:val="009D55BB"/>
    <w:rsid w:val="009D567D"/>
    <w:rsid w:val="009D58DC"/>
    <w:rsid w:val="009D6FAA"/>
    <w:rsid w:val="009E084D"/>
    <w:rsid w:val="009E09A3"/>
    <w:rsid w:val="009E0B29"/>
    <w:rsid w:val="009E20C4"/>
    <w:rsid w:val="009E2488"/>
    <w:rsid w:val="009E2A3F"/>
    <w:rsid w:val="009E3161"/>
    <w:rsid w:val="009E3EEB"/>
    <w:rsid w:val="009E3FD2"/>
    <w:rsid w:val="009E585D"/>
    <w:rsid w:val="009E6332"/>
    <w:rsid w:val="009E6BFE"/>
    <w:rsid w:val="009E74A4"/>
    <w:rsid w:val="009E7A90"/>
    <w:rsid w:val="009F02C9"/>
    <w:rsid w:val="009F0A77"/>
    <w:rsid w:val="009F2738"/>
    <w:rsid w:val="009F337C"/>
    <w:rsid w:val="009F35FC"/>
    <w:rsid w:val="009F3C0E"/>
    <w:rsid w:val="009F3C86"/>
    <w:rsid w:val="009F4DDA"/>
    <w:rsid w:val="009F5109"/>
    <w:rsid w:val="009F52B1"/>
    <w:rsid w:val="009F54BC"/>
    <w:rsid w:val="009F6E74"/>
    <w:rsid w:val="00A001EE"/>
    <w:rsid w:val="00A016F5"/>
    <w:rsid w:val="00A027AE"/>
    <w:rsid w:val="00A0336B"/>
    <w:rsid w:val="00A0456F"/>
    <w:rsid w:val="00A054F7"/>
    <w:rsid w:val="00A0675F"/>
    <w:rsid w:val="00A068AF"/>
    <w:rsid w:val="00A0729B"/>
    <w:rsid w:val="00A0734A"/>
    <w:rsid w:val="00A0735F"/>
    <w:rsid w:val="00A10D44"/>
    <w:rsid w:val="00A10ED3"/>
    <w:rsid w:val="00A1232F"/>
    <w:rsid w:val="00A1422C"/>
    <w:rsid w:val="00A15F9C"/>
    <w:rsid w:val="00A20485"/>
    <w:rsid w:val="00A21685"/>
    <w:rsid w:val="00A22008"/>
    <w:rsid w:val="00A228DC"/>
    <w:rsid w:val="00A229EA"/>
    <w:rsid w:val="00A22CE7"/>
    <w:rsid w:val="00A230EF"/>
    <w:rsid w:val="00A24034"/>
    <w:rsid w:val="00A24A0D"/>
    <w:rsid w:val="00A24FCB"/>
    <w:rsid w:val="00A26A71"/>
    <w:rsid w:val="00A26E7A"/>
    <w:rsid w:val="00A27A95"/>
    <w:rsid w:val="00A30BB5"/>
    <w:rsid w:val="00A313F5"/>
    <w:rsid w:val="00A32E27"/>
    <w:rsid w:val="00A33F68"/>
    <w:rsid w:val="00A3718D"/>
    <w:rsid w:val="00A373B1"/>
    <w:rsid w:val="00A42C68"/>
    <w:rsid w:val="00A43B02"/>
    <w:rsid w:val="00A45130"/>
    <w:rsid w:val="00A451E0"/>
    <w:rsid w:val="00A459D9"/>
    <w:rsid w:val="00A468ED"/>
    <w:rsid w:val="00A50248"/>
    <w:rsid w:val="00A50395"/>
    <w:rsid w:val="00A50E95"/>
    <w:rsid w:val="00A55190"/>
    <w:rsid w:val="00A55732"/>
    <w:rsid w:val="00A55FCE"/>
    <w:rsid w:val="00A57028"/>
    <w:rsid w:val="00A600FC"/>
    <w:rsid w:val="00A60382"/>
    <w:rsid w:val="00A6116D"/>
    <w:rsid w:val="00A61FA6"/>
    <w:rsid w:val="00A626DD"/>
    <w:rsid w:val="00A63246"/>
    <w:rsid w:val="00A63E90"/>
    <w:rsid w:val="00A63EBA"/>
    <w:rsid w:val="00A64CB1"/>
    <w:rsid w:val="00A64E43"/>
    <w:rsid w:val="00A65F36"/>
    <w:rsid w:val="00A660C0"/>
    <w:rsid w:val="00A672A3"/>
    <w:rsid w:val="00A67CA3"/>
    <w:rsid w:val="00A7169E"/>
    <w:rsid w:val="00A72361"/>
    <w:rsid w:val="00A72D48"/>
    <w:rsid w:val="00A73645"/>
    <w:rsid w:val="00A750D0"/>
    <w:rsid w:val="00A750F9"/>
    <w:rsid w:val="00A755BC"/>
    <w:rsid w:val="00A76A12"/>
    <w:rsid w:val="00A76E37"/>
    <w:rsid w:val="00A7704B"/>
    <w:rsid w:val="00A812EF"/>
    <w:rsid w:val="00A81353"/>
    <w:rsid w:val="00A81D66"/>
    <w:rsid w:val="00A84D46"/>
    <w:rsid w:val="00A86576"/>
    <w:rsid w:val="00A865C4"/>
    <w:rsid w:val="00A90342"/>
    <w:rsid w:val="00A9228B"/>
    <w:rsid w:val="00A938CA"/>
    <w:rsid w:val="00A946F0"/>
    <w:rsid w:val="00A94A08"/>
    <w:rsid w:val="00A953EF"/>
    <w:rsid w:val="00A96BAE"/>
    <w:rsid w:val="00A96D4A"/>
    <w:rsid w:val="00AA0226"/>
    <w:rsid w:val="00AA0930"/>
    <w:rsid w:val="00AA099B"/>
    <w:rsid w:val="00AA1569"/>
    <w:rsid w:val="00AA2707"/>
    <w:rsid w:val="00AA2A16"/>
    <w:rsid w:val="00AA4639"/>
    <w:rsid w:val="00AA6541"/>
    <w:rsid w:val="00AA6AF0"/>
    <w:rsid w:val="00AB0886"/>
    <w:rsid w:val="00AB22BF"/>
    <w:rsid w:val="00AB2AA1"/>
    <w:rsid w:val="00AB32C9"/>
    <w:rsid w:val="00AB37F1"/>
    <w:rsid w:val="00AB6627"/>
    <w:rsid w:val="00AC045F"/>
    <w:rsid w:val="00AC0674"/>
    <w:rsid w:val="00AC067F"/>
    <w:rsid w:val="00AC0990"/>
    <w:rsid w:val="00AC1951"/>
    <w:rsid w:val="00AC1E31"/>
    <w:rsid w:val="00AC2D28"/>
    <w:rsid w:val="00AC4941"/>
    <w:rsid w:val="00AC604D"/>
    <w:rsid w:val="00AC6B00"/>
    <w:rsid w:val="00AC7B92"/>
    <w:rsid w:val="00AD0844"/>
    <w:rsid w:val="00AD1F1F"/>
    <w:rsid w:val="00AD3846"/>
    <w:rsid w:val="00AD3D22"/>
    <w:rsid w:val="00AD40B3"/>
    <w:rsid w:val="00AD4C8C"/>
    <w:rsid w:val="00AD5D9C"/>
    <w:rsid w:val="00AD710D"/>
    <w:rsid w:val="00AD7574"/>
    <w:rsid w:val="00AE2183"/>
    <w:rsid w:val="00AE2429"/>
    <w:rsid w:val="00AE2C37"/>
    <w:rsid w:val="00AE3ABA"/>
    <w:rsid w:val="00AE3DE3"/>
    <w:rsid w:val="00AE4A49"/>
    <w:rsid w:val="00AE5A3E"/>
    <w:rsid w:val="00AE5D82"/>
    <w:rsid w:val="00AE62E3"/>
    <w:rsid w:val="00AE683A"/>
    <w:rsid w:val="00AF1670"/>
    <w:rsid w:val="00AF1AFF"/>
    <w:rsid w:val="00AF3E75"/>
    <w:rsid w:val="00AF5678"/>
    <w:rsid w:val="00AF567B"/>
    <w:rsid w:val="00AF646E"/>
    <w:rsid w:val="00AF6F90"/>
    <w:rsid w:val="00AF7EFA"/>
    <w:rsid w:val="00B00BB0"/>
    <w:rsid w:val="00B01A0E"/>
    <w:rsid w:val="00B02004"/>
    <w:rsid w:val="00B02E21"/>
    <w:rsid w:val="00B02F4E"/>
    <w:rsid w:val="00B03A23"/>
    <w:rsid w:val="00B0402A"/>
    <w:rsid w:val="00B06406"/>
    <w:rsid w:val="00B07C32"/>
    <w:rsid w:val="00B13CB3"/>
    <w:rsid w:val="00B13F6B"/>
    <w:rsid w:val="00B1429D"/>
    <w:rsid w:val="00B1538C"/>
    <w:rsid w:val="00B154CC"/>
    <w:rsid w:val="00B15C8E"/>
    <w:rsid w:val="00B17DB5"/>
    <w:rsid w:val="00B20C1F"/>
    <w:rsid w:val="00B21BBD"/>
    <w:rsid w:val="00B23F48"/>
    <w:rsid w:val="00B24415"/>
    <w:rsid w:val="00B25407"/>
    <w:rsid w:val="00B25BD4"/>
    <w:rsid w:val="00B305BB"/>
    <w:rsid w:val="00B3316E"/>
    <w:rsid w:val="00B331C1"/>
    <w:rsid w:val="00B3374B"/>
    <w:rsid w:val="00B3449E"/>
    <w:rsid w:val="00B3511E"/>
    <w:rsid w:val="00B35578"/>
    <w:rsid w:val="00B355A6"/>
    <w:rsid w:val="00B35E08"/>
    <w:rsid w:val="00B41530"/>
    <w:rsid w:val="00B418BC"/>
    <w:rsid w:val="00B437EF"/>
    <w:rsid w:val="00B44657"/>
    <w:rsid w:val="00B44842"/>
    <w:rsid w:val="00B44E7F"/>
    <w:rsid w:val="00B4650D"/>
    <w:rsid w:val="00B47284"/>
    <w:rsid w:val="00B47444"/>
    <w:rsid w:val="00B4798A"/>
    <w:rsid w:val="00B50BE3"/>
    <w:rsid w:val="00B5105E"/>
    <w:rsid w:val="00B51A1B"/>
    <w:rsid w:val="00B51DD5"/>
    <w:rsid w:val="00B51E27"/>
    <w:rsid w:val="00B52F05"/>
    <w:rsid w:val="00B54138"/>
    <w:rsid w:val="00B546F1"/>
    <w:rsid w:val="00B55076"/>
    <w:rsid w:val="00B55200"/>
    <w:rsid w:val="00B55732"/>
    <w:rsid w:val="00B565E7"/>
    <w:rsid w:val="00B57290"/>
    <w:rsid w:val="00B573D7"/>
    <w:rsid w:val="00B61F20"/>
    <w:rsid w:val="00B62262"/>
    <w:rsid w:val="00B627F7"/>
    <w:rsid w:val="00B63535"/>
    <w:rsid w:val="00B64F76"/>
    <w:rsid w:val="00B6554D"/>
    <w:rsid w:val="00B67335"/>
    <w:rsid w:val="00B70FC9"/>
    <w:rsid w:val="00B72DFA"/>
    <w:rsid w:val="00B75442"/>
    <w:rsid w:val="00B7626E"/>
    <w:rsid w:val="00B76337"/>
    <w:rsid w:val="00B80078"/>
    <w:rsid w:val="00B8033F"/>
    <w:rsid w:val="00B8130F"/>
    <w:rsid w:val="00B81A92"/>
    <w:rsid w:val="00B8200B"/>
    <w:rsid w:val="00B8433B"/>
    <w:rsid w:val="00B849C8"/>
    <w:rsid w:val="00B86035"/>
    <w:rsid w:val="00B87572"/>
    <w:rsid w:val="00B878EC"/>
    <w:rsid w:val="00B87B80"/>
    <w:rsid w:val="00B90898"/>
    <w:rsid w:val="00B911B2"/>
    <w:rsid w:val="00B91732"/>
    <w:rsid w:val="00B9264C"/>
    <w:rsid w:val="00B92B09"/>
    <w:rsid w:val="00B93A2C"/>
    <w:rsid w:val="00B93AD4"/>
    <w:rsid w:val="00B95AA9"/>
    <w:rsid w:val="00B963ED"/>
    <w:rsid w:val="00BA017E"/>
    <w:rsid w:val="00BA2177"/>
    <w:rsid w:val="00BA265F"/>
    <w:rsid w:val="00BA4413"/>
    <w:rsid w:val="00BA45FD"/>
    <w:rsid w:val="00BA5082"/>
    <w:rsid w:val="00BA52FE"/>
    <w:rsid w:val="00BA594D"/>
    <w:rsid w:val="00BA6CF7"/>
    <w:rsid w:val="00BA7A0F"/>
    <w:rsid w:val="00BB21BD"/>
    <w:rsid w:val="00BB3FD6"/>
    <w:rsid w:val="00BB5AB1"/>
    <w:rsid w:val="00BB638A"/>
    <w:rsid w:val="00BB67FC"/>
    <w:rsid w:val="00BB6982"/>
    <w:rsid w:val="00BB7642"/>
    <w:rsid w:val="00BB7CF6"/>
    <w:rsid w:val="00BC155D"/>
    <w:rsid w:val="00BC2564"/>
    <w:rsid w:val="00BC31A1"/>
    <w:rsid w:val="00BC34D9"/>
    <w:rsid w:val="00BC395A"/>
    <w:rsid w:val="00BC3999"/>
    <w:rsid w:val="00BC3E9A"/>
    <w:rsid w:val="00BC4734"/>
    <w:rsid w:val="00BC4864"/>
    <w:rsid w:val="00BC64B6"/>
    <w:rsid w:val="00BC6B17"/>
    <w:rsid w:val="00BC7458"/>
    <w:rsid w:val="00BC754A"/>
    <w:rsid w:val="00BC7B93"/>
    <w:rsid w:val="00BC7C46"/>
    <w:rsid w:val="00BD0473"/>
    <w:rsid w:val="00BD196A"/>
    <w:rsid w:val="00BD1B65"/>
    <w:rsid w:val="00BD2EF7"/>
    <w:rsid w:val="00BD41BE"/>
    <w:rsid w:val="00BD41F3"/>
    <w:rsid w:val="00BD4489"/>
    <w:rsid w:val="00BD475B"/>
    <w:rsid w:val="00BD5AAD"/>
    <w:rsid w:val="00BD70DE"/>
    <w:rsid w:val="00BD7D64"/>
    <w:rsid w:val="00BE0095"/>
    <w:rsid w:val="00BE0237"/>
    <w:rsid w:val="00BE0AD5"/>
    <w:rsid w:val="00BE15B0"/>
    <w:rsid w:val="00BE67F8"/>
    <w:rsid w:val="00BE7B4D"/>
    <w:rsid w:val="00BF1E63"/>
    <w:rsid w:val="00BF2600"/>
    <w:rsid w:val="00BF4E68"/>
    <w:rsid w:val="00BF50A8"/>
    <w:rsid w:val="00BF555C"/>
    <w:rsid w:val="00BF5716"/>
    <w:rsid w:val="00BF7C63"/>
    <w:rsid w:val="00BF7C7F"/>
    <w:rsid w:val="00C019B1"/>
    <w:rsid w:val="00C031FF"/>
    <w:rsid w:val="00C03BB6"/>
    <w:rsid w:val="00C05031"/>
    <w:rsid w:val="00C05F89"/>
    <w:rsid w:val="00C06E20"/>
    <w:rsid w:val="00C10410"/>
    <w:rsid w:val="00C1131B"/>
    <w:rsid w:val="00C1307F"/>
    <w:rsid w:val="00C14B1C"/>
    <w:rsid w:val="00C15145"/>
    <w:rsid w:val="00C15613"/>
    <w:rsid w:val="00C15B50"/>
    <w:rsid w:val="00C16529"/>
    <w:rsid w:val="00C16D13"/>
    <w:rsid w:val="00C17551"/>
    <w:rsid w:val="00C17808"/>
    <w:rsid w:val="00C17D6D"/>
    <w:rsid w:val="00C21B3F"/>
    <w:rsid w:val="00C23175"/>
    <w:rsid w:val="00C235AD"/>
    <w:rsid w:val="00C23CC7"/>
    <w:rsid w:val="00C2680C"/>
    <w:rsid w:val="00C275EC"/>
    <w:rsid w:val="00C27BD0"/>
    <w:rsid w:val="00C31002"/>
    <w:rsid w:val="00C32243"/>
    <w:rsid w:val="00C33AA3"/>
    <w:rsid w:val="00C33D40"/>
    <w:rsid w:val="00C33FD9"/>
    <w:rsid w:val="00C34881"/>
    <w:rsid w:val="00C3555D"/>
    <w:rsid w:val="00C4014E"/>
    <w:rsid w:val="00C40645"/>
    <w:rsid w:val="00C414CE"/>
    <w:rsid w:val="00C41EFD"/>
    <w:rsid w:val="00C4218B"/>
    <w:rsid w:val="00C421C2"/>
    <w:rsid w:val="00C4422A"/>
    <w:rsid w:val="00C442F9"/>
    <w:rsid w:val="00C46C36"/>
    <w:rsid w:val="00C46EFA"/>
    <w:rsid w:val="00C47B73"/>
    <w:rsid w:val="00C500A4"/>
    <w:rsid w:val="00C50AAD"/>
    <w:rsid w:val="00C519DC"/>
    <w:rsid w:val="00C51E7E"/>
    <w:rsid w:val="00C52002"/>
    <w:rsid w:val="00C52509"/>
    <w:rsid w:val="00C53F5B"/>
    <w:rsid w:val="00C544F2"/>
    <w:rsid w:val="00C55016"/>
    <w:rsid w:val="00C5510D"/>
    <w:rsid w:val="00C55A4D"/>
    <w:rsid w:val="00C55EA1"/>
    <w:rsid w:val="00C5695C"/>
    <w:rsid w:val="00C56CEB"/>
    <w:rsid w:val="00C57251"/>
    <w:rsid w:val="00C579F0"/>
    <w:rsid w:val="00C57EE1"/>
    <w:rsid w:val="00C60630"/>
    <w:rsid w:val="00C6098E"/>
    <w:rsid w:val="00C60B84"/>
    <w:rsid w:val="00C60DE3"/>
    <w:rsid w:val="00C63831"/>
    <w:rsid w:val="00C64EB9"/>
    <w:rsid w:val="00C6566F"/>
    <w:rsid w:val="00C65A25"/>
    <w:rsid w:val="00C66585"/>
    <w:rsid w:val="00C66D6E"/>
    <w:rsid w:val="00C678DB"/>
    <w:rsid w:val="00C679DE"/>
    <w:rsid w:val="00C7047D"/>
    <w:rsid w:val="00C71333"/>
    <w:rsid w:val="00C71DEC"/>
    <w:rsid w:val="00C76535"/>
    <w:rsid w:val="00C77F16"/>
    <w:rsid w:val="00C8079C"/>
    <w:rsid w:val="00C8091D"/>
    <w:rsid w:val="00C80C23"/>
    <w:rsid w:val="00C817E4"/>
    <w:rsid w:val="00C81DEB"/>
    <w:rsid w:val="00C828A7"/>
    <w:rsid w:val="00C82F32"/>
    <w:rsid w:val="00C849DA"/>
    <w:rsid w:val="00C862A6"/>
    <w:rsid w:val="00C86555"/>
    <w:rsid w:val="00C86BE6"/>
    <w:rsid w:val="00C86C06"/>
    <w:rsid w:val="00C86E11"/>
    <w:rsid w:val="00C87638"/>
    <w:rsid w:val="00C8796A"/>
    <w:rsid w:val="00C87AF8"/>
    <w:rsid w:val="00C9196D"/>
    <w:rsid w:val="00C91DDB"/>
    <w:rsid w:val="00C91F3C"/>
    <w:rsid w:val="00C92FE4"/>
    <w:rsid w:val="00C934B6"/>
    <w:rsid w:val="00CA015E"/>
    <w:rsid w:val="00CA085C"/>
    <w:rsid w:val="00CA17D7"/>
    <w:rsid w:val="00CA1DF8"/>
    <w:rsid w:val="00CA295B"/>
    <w:rsid w:val="00CA3387"/>
    <w:rsid w:val="00CA3B59"/>
    <w:rsid w:val="00CA5E4C"/>
    <w:rsid w:val="00CA6167"/>
    <w:rsid w:val="00CA63AA"/>
    <w:rsid w:val="00CB115D"/>
    <w:rsid w:val="00CB1B78"/>
    <w:rsid w:val="00CB2812"/>
    <w:rsid w:val="00CB3A83"/>
    <w:rsid w:val="00CB3E3D"/>
    <w:rsid w:val="00CB5B28"/>
    <w:rsid w:val="00CB6ADF"/>
    <w:rsid w:val="00CB6E4A"/>
    <w:rsid w:val="00CB6E92"/>
    <w:rsid w:val="00CB6F0D"/>
    <w:rsid w:val="00CC08E3"/>
    <w:rsid w:val="00CC0B1A"/>
    <w:rsid w:val="00CC1168"/>
    <w:rsid w:val="00CC1413"/>
    <w:rsid w:val="00CC181B"/>
    <w:rsid w:val="00CC2F48"/>
    <w:rsid w:val="00CC344D"/>
    <w:rsid w:val="00CC350B"/>
    <w:rsid w:val="00CC3592"/>
    <w:rsid w:val="00CC4700"/>
    <w:rsid w:val="00CC516A"/>
    <w:rsid w:val="00CD0852"/>
    <w:rsid w:val="00CD0F37"/>
    <w:rsid w:val="00CD2F6E"/>
    <w:rsid w:val="00CD36BA"/>
    <w:rsid w:val="00CD58CA"/>
    <w:rsid w:val="00CD5A7C"/>
    <w:rsid w:val="00CD628C"/>
    <w:rsid w:val="00CD63ED"/>
    <w:rsid w:val="00CD648E"/>
    <w:rsid w:val="00CD65B1"/>
    <w:rsid w:val="00CD7948"/>
    <w:rsid w:val="00CE10EF"/>
    <w:rsid w:val="00CE3BFC"/>
    <w:rsid w:val="00CF26F1"/>
    <w:rsid w:val="00CF3251"/>
    <w:rsid w:val="00CF367C"/>
    <w:rsid w:val="00CF4099"/>
    <w:rsid w:val="00CF51A1"/>
    <w:rsid w:val="00CF560C"/>
    <w:rsid w:val="00CF5EEB"/>
    <w:rsid w:val="00CF7B62"/>
    <w:rsid w:val="00D00862"/>
    <w:rsid w:val="00D01228"/>
    <w:rsid w:val="00D02439"/>
    <w:rsid w:val="00D031F6"/>
    <w:rsid w:val="00D0398C"/>
    <w:rsid w:val="00D03B85"/>
    <w:rsid w:val="00D03ED4"/>
    <w:rsid w:val="00D107E4"/>
    <w:rsid w:val="00D1080C"/>
    <w:rsid w:val="00D108F1"/>
    <w:rsid w:val="00D11895"/>
    <w:rsid w:val="00D11A34"/>
    <w:rsid w:val="00D11F6A"/>
    <w:rsid w:val="00D12ED1"/>
    <w:rsid w:val="00D13820"/>
    <w:rsid w:val="00D1529C"/>
    <w:rsid w:val="00D16433"/>
    <w:rsid w:val="00D17BDF"/>
    <w:rsid w:val="00D21DC0"/>
    <w:rsid w:val="00D2229B"/>
    <w:rsid w:val="00D2320D"/>
    <w:rsid w:val="00D23555"/>
    <w:rsid w:val="00D24675"/>
    <w:rsid w:val="00D251C9"/>
    <w:rsid w:val="00D253C3"/>
    <w:rsid w:val="00D25D31"/>
    <w:rsid w:val="00D25FB3"/>
    <w:rsid w:val="00D30566"/>
    <w:rsid w:val="00D333A3"/>
    <w:rsid w:val="00D34AFA"/>
    <w:rsid w:val="00D34EFC"/>
    <w:rsid w:val="00D353B6"/>
    <w:rsid w:val="00D35AB4"/>
    <w:rsid w:val="00D377AC"/>
    <w:rsid w:val="00D37C20"/>
    <w:rsid w:val="00D37F65"/>
    <w:rsid w:val="00D406A6"/>
    <w:rsid w:val="00D407DA"/>
    <w:rsid w:val="00D40B1C"/>
    <w:rsid w:val="00D429A5"/>
    <w:rsid w:val="00D42B19"/>
    <w:rsid w:val="00D42CC8"/>
    <w:rsid w:val="00D439FA"/>
    <w:rsid w:val="00D45115"/>
    <w:rsid w:val="00D45F1A"/>
    <w:rsid w:val="00D472B1"/>
    <w:rsid w:val="00D47801"/>
    <w:rsid w:val="00D47D6B"/>
    <w:rsid w:val="00D502B2"/>
    <w:rsid w:val="00D523DE"/>
    <w:rsid w:val="00D52D9D"/>
    <w:rsid w:val="00D53703"/>
    <w:rsid w:val="00D55450"/>
    <w:rsid w:val="00D557EA"/>
    <w:rsid w:val="00D55B45"/>
    <w:rsid w:val="00D57627"/>
    <w:rsid w:val="00D61372"/>
    <w:rsid w:val="00D617F0"/>
    <w:rsid w:val="00D61B72"/>
    <w:rsid w:val="00D61D50"/>
    <w:rsid w:val="00D61EB5"/>
    <w:rsid w:val="00D62248"/>
    <w:rsid w:val="00D6239B"/>
    <w:rsid w:val="00D62D77"/>
    <w:rsid w:val="00D631DB"/>
    <w:rsid w:val="00D63A12"/>
    <w:rsid w:val="00D65A0A"/>
    <w:rsid w:val="00D66773"/>
    <w:rsid w:val="00D67982"/>
    <w:rsid w:val="00D67ED0"/>
    <w:rsid w:val="00D70168"/>
    <w:rsid w:val="00D701FC"/>
    <w:rsid w:val="00D7058C"/>
    <w:rsid w:val="00D71336"/>
    <w:rsid w:val="00D717CC"/>
    <w:rsid w:val="00D7276D"/>
    <w:rsid w:val="00D73CCC"/>
    <w:rsid w:val="00D74281"/>
    <w:rsid w:val="00D74543"/>
    <w:rsid w:val="00D746B8"/>
    <w:rsid w:val="00D754F6"/>
    <w:rsid w:val="00D75718"/>
    <w:rsid w:val="00D757E4"/>
    <w:rsid w:val="00D75B0E"/>
    <w:rsid w:val="00D75D8D"/>
    <w:rsid w:val="00D77DD2"/>
    <w:rsid w:val="00D81132"/>
    <w:rsid w:val="00D81772"/>
    <w:rsid w:val="00D82A90"/>
    <w:rsid w:val="00D833EF"/>
    <w:rsid w:val="00D84442"/>
    <w:rsid w:val="00D84A77"/>
    <w:rsid w:val="00D851B6"/>
    <w:rsid w:val="00D8758A"/>
    <w:rsid w:val="00D87BBD"/>
    <w:rsid w:val="00D9323D"/>
    <w:rsid w:val="00D9362E"/>
    <w:rsid w:val="00D94055"/>
    <w:rsid w:val="00D942AA"/>
    <w:rsid w:val="00D97D2C"/>
    <w:rsid w:val="00DA1348"/>
    <w:rsid w:val="00DA253E"/>
    <w:rsid w:val="00DA25BE"/>
    <w:rsid w:val="00DA2CD7"/>
    <w:rsid w:val="00DA3AC7"/>
    <w:rsid w:val="00DA474B"/>
    <w:rsid w:val="00DA5FC7"/>
    <w:rsid w:val="00DA6799"/>
    <w:rsid w:val="00DA7999"/>
    <w:rsid w:val="00DB1992"/>
    <w:rsid w:val="00DB1D1B"/>
    <w:rsid w:val="00DB23FE"/>
    <w:rsid w:val="00DB283E"/>
    <w:rsid w:val="00DB2A9A"/>
    <w:rsid w:val="00DB2F3E"/>
    <w:rsid w:val="00DB318B"/>
    <w:rsid w:val="00DB5AFC"/>
    <w:rsid w:val="00DB6836"/>
    <w:rsid w:val="00DC064C"/>
    <w:rsid w:val="00DC1048"/>
    <w:rsid w:val="00DC1240"/>
    <w:rsid w:val="00DC19A8"/>
    <w:rsid w:val="00DC1B12"/>
    <w:rsid w:val="00DC1D9B"/>
    <w:rsid w:val="00DC4205"/>
    <w:rsid w:val="00DC4488"/>
    <w:rsid w:val="00DC6822"/>
    <w:rsid w:val="00DC6EE6"/>
    <w:rsid w:val="00DD07F7"/>
    <w:rsid w:val="00DD1547"/>
    <w:rsid w:val="00DD178C"/>
    <w:rsid w:val="00DD1B5E"/>
    <w:rsid w:val="00DD2D8F"/>
    <w:rsid w:val="00DD326D"/>
    <w:rsid w:val="00DD3C91"/>
    <w:rsid w:val="00DD3CC5"/>
    <w:rsid w:val="00DD416B"/>
    <w:rsid w:val="00DD5CC5"/>
    <w:rsid w:val="00DD7FDE"/>
    <w:rsid w:val="00DE097F"/>
    <w:rsid w:val="00DE136A"/>
    <w:rsid w:val="00DE17E6"/>
    <w:rsid w:val="00DE198B"/>
    <w:rsid w:val="00DE3F4F"/>
    <w:rsid w:val="00DE4596"/>
    <w:rsid w:val="00DE524F"/>
    <w:rsid w:val="00DE56C1"/>
    <w:rsid w:val="00DE63C7"/>
    <w:rsid w:val="00DE686D"/>
    <w:rsid w:val="00DE7949"/>
    <w:rsid w:val="00DE7D1E"/>
    <w:rsid w:val="00DF004C"/>
    <w:rsid w:val="00DF06EC"/>
    <w:rsid w:val="00DF0921"/>
    <w:rsid w:val="00DF0B2E"/>
    <w:rsid w:val="00DF0EB1"/>
    <w:rsid w:val="00DF1FE3"/>
    <w:rsid w:val="00DF21D4"/>
    <w:rsid w:val="00DF21F0"/>
    <w:rsid w:val="00DF2A5E"/>
    <w:rsid w:val="00DF2D59"/>
    <w:rsid w:val="00DF50DB"/>
    <w:rsid w:val="00DF5393"/>
    <w:rsid w:val="00DF598A"/>
    <w:rsid w:val="00DF59E4"/>
    <w:rsid w:val="00DF6FC5"/>
    <w:rsid w:val="00E01238"/>
    <w:rsid w:val="00E02E98"/>
    <w:rsid w:val="00E038DD"/>
    <w:rsid w:val="00E04C77"/>
    <w:rsid w:val="00E04DAC"/>
    <w:rsid w:val="00E04FC7"/>
    <w:rsid w:val="00E052DE"/>
    <w:rsid w:val="00E05800"/>
    <w:rsid w:val="00E06721"/>
    <w:rsid w:val="00E06CB7"/>
    <w:rsid w:val="00E07B15"/>
    <w:rsid w:val="00E100BA"/>
    <w:rsid w:val="00E10D78"/>
    <w:rsid w:val="00E1221C"/>
    <w:rsid w:val="00E1236D"/>
    <w:rsid w:val="00E13D7B"/>
    <w:rsid w:val="00E14FD4"/>
    <w:rsid w:val="00E154A7"/>
    <w:rsid w:val="00E15E25"/>
    <w:rsid w:val="00E16015"/>
    <w:rsid w:val="00E215D7"/>
    <w:rsid w:val="00E21601"/>
    <w:rsid w:val="00E21624"/>
    <w:rsid w:val="00E2163B"/>
    <w:rsid w:val="00E220D4"/>
    <w:rsid w:val="00E2263B"/>
    <w:rsid w:val="00E253F7"/>
    <w:rsid w:val="00E25A57"/>
    <w:rsid w:val="00E26CB1"/>
    <w:rsid w:val="00E26EB1"/>
    <w:rsid w:val="00E2722C"/>
    <w:rsid w:val="00E278CC"/>
    <w:rsid w:val="00E27BF9"/>
    <w:rsid w:val="00E30099"/>
    <w:rsid w:val="00E301C1"/>
    <w:rsid w:val="00E3250C"/>
    <w:rsid w:val="00E35332"/>
    <w:rsid w:val="00E36F8B"/>
    <w:rsid w:val="00E3795A"/>
    <w:rsid w:val="00E37F62"/>
    <w:rsid w:val="00E40652"/>
    <w:rsid w:val="00E40B00"/>
    <w:rsid w:val="00E40F87"/>
    <w:rsid w:val="00E41C4E"/>
    <w:rsid w:val="00E425C6"/>
    <w:rsid w:val="00E42B49"/>
    <w:rsid w:val="00E42D7F"/>
    <w:rsid w:val="00E43452"/>
    <w:rsid w:val="00E43460"/>
    <w:rsid w:val="00E4414C"/>
    <w:rsid w:val="00E4579A"/>
    <w:rsid w:val="00E46B4E"/>
    <w:rsid w:val="00E47226"/>
    <w:rsid w:val="00E50420"/>
    <w:rsid w:val="00E51C36"/>
    <w:rsid w:val="00E53E79"/>
    <w:rsid w:val="00E544DD"/>
    <w:rsid w:val="00E54A33"/>
    <w:rsid w:val="00E55CFF"/>
    <w:rsid w:val="00E572F5"/>
    <w:rsid w:val="00E57404"/>
    <w:rsid w:val="00E57BB0"/>
    <w:rsid w:val="00E60AF2"/>
    <w:rsid w:val="00E60B12"/>
    <w:rsid w:val="00E60B67"/>
    <w:rsid w:val="00E62A96"/>
    <w:rsid w:val="00E62D5F"/>
    <w:rsid w:val="00E64961"/>
    <w:rsid w:val="00E6593A"/>
    <w:rsid w:val="00E662DA"/>
    <w:rsid w:val="00E67A3B"/>
    <w:rsid w:val="00E67C56"/>
    <w:rsid w:val="00E71553"/>
    <w:rsid w:val="00E71DB0"/>
    <w:rsid w:val="00E732D9"/>
    <w:rsid w:val="00E743BE"/>
    <w:rsid w:val="00E75B64"/>
    <w:rsid w:val="00E75D58"/>
    <w:rsid w:val="00E76098"/>
    <w:rsid w:val="00E762AB"/>
    <w:rsid w:val="00E76304"/>
    <w:rsid w:val="00E769AB"/>
    <w:rsid w:val="00E769AE"/>
    <w:rsid w:val="00E76C2F"/>
    <w:rsid w:val="00E77450"/>
    <w:rsid w:val="00E80A10"/>
    <w:rsid w:val="00E82BF5"/>
    <w:rsid w:val="00E83F1D"/>
    <w:rsid w:val="00E8446A"/>
    <w:rsid w:val="00E8467D"/>
    <w:rsid w:val="00E85160"/>
    <w:rsid w:val="00E85EFD"/>
    <w:rsid w:val="00E8753C"/>
    <w:rsid w:val="00E928ED"/>
    <w:rsid w:val="00E92F32"/>
    <w:rsid w:val="00E9593A"/>
    <w:rsid w:val="00E95AAD"/>
    <w:rsid w:val="00E95C11"/>
    <w:rsid w:val="00E96306"/>
    <w:rsid w:val="00E9750E"/>
    <w:rsid w:val="00E9759B"/>
    <w:rsid w:val="00EA02F6"/>
    <w:rsid w:val="00EA0373"/>
    <w:rsid w:val="00EA0B89"/>
    <w:rsid w:val="00EA1150"/>
    <w:rsid w:val="00EA120C"/>
    <w:rsid w:val="00EA2200"/>
    <w:rsid w:val="00EA2A6C"/>
    <w:rsid w:val="00EA34C7"/>
    <w:rsid w:val="00EA3530"/>
    <w:rsid w:val="00EA3E34"/>
    <w:rsid w:val="00EA5B5D"/>
    <w:rsid w:val="00EB0145"/>
    <w:rsid w:val="00EB0B93"/>
    <w:rsid w:val="00EB7992"/>
    <w:rsid w:val="00EB7CDF"/>
    <w:rsid w:val="00EB7E5E"/>
    <w:rsid w:val="00EC0181"/>
    <w:rsid w:val="00EC02DA"/>
    <w:rsid w:val="00EC0E2B"/>
    <w:rsid w:val="00EC1646"/>
    <w:rsid w:val="00EC1CEC"/>
    <w:rsid w:val="00EC292D"/>
    <w:rsid w:val="00EC458B"/>
    <w:rsid w:val="00EC4879"/>
    <w:rsid w:val="00EC4B84"/>
    <w:rsid w:val="00EC5C77"/>
    <w:rsid w:val="00EC5D3C"/>
    <w:rsid w:val="00ED007F"/>
    <w:rsid w:val="00ED032D"/>
    <w:rsid w:val="00ED04F0"/>
    <w:rsid w:val="00ED1934"/>
    <w:rsid w:val="00ED21D9"/>
    <w:rsid w:val="00ED2421"/>
    <w:rsid w:val="00ED2C52"/>
    <w:rsid w:val="00ED3121"/>
    <w:rsid w:val="00ED3577"/>
    <w:rsid w:val="00ED6213"/>
    <w:rsid w:val="00ED7060"/>
    <w:rsid w:val="00ED7703"/>
    <w:rsid w:val="00EE04B9"/>
    <w:rsid w:val="00EE07C0"/>
    <w:rsid w:val="00EE126C"/>
    <w:rsid w:val="00EE1841"/>
    <w:rsid w:val="00EE1CB5"/>
    <w:rsid w:val="00EE1F4C"/>
    <w:rsid w:val="00EE4F99"/>
    <w:rsid w:val="00EE775D"/>
    <w:rsid w:val="00EF0189"/>
    <w:rsid w:val="00EF0CB7"/>
    <w:rsid w:val="00EF0F7D"/>
    <w:rsid w:val="00EF141B"/>
    <w:rsid w:val="00EF311D"/>
    <w:rsid w:val="00EF4514"/>
    <w:rsid w:val="00EF5422"/>
    <w:rsid w:val="00EF550A"/>
    <w:rsid w:val="00EF5D7C"/>
    <w:rsid w:val="00EF60D1"/>
    <w:rsid w:val="00EF6628"/>
    <w:rsid w:val="00EF669E"/>
    <w:rsid w:val="00F00386"/>
    <w:rsid w:val="00F0150C"/>
    <w:rsid w:val="00F022EE"/>
    <w:rsid w:val="00F02547"/>
    <w:rsid w:val="00F05403"/>
    <w:rsid w:val="00F05B0D"/>
    <w:rsid w:val="00F05F5B"/>
    <w:rsid w:val="00F075DF"/>
    <w:rsid w:val="00F07B30"/>
    <w:rsid w:val="00F07F7A"/>
    <w:rsid w:val="00F10C59"/>
    <w:rsid w:val="00F11649"/>
    <w:rsid w:val="00F12FBB"/>
    <w:rsid w:val="00F159AD"/>
    <w:rsid w:val="00F15FF1"/>
    <w:rsid w:val="00F164E1"/>
    <w:rsid w:val="00F17EE3"/>
    <w:rsid w:val="00F22E5C"/>
    <w:rsid w:val="00F237BF"/>
    <w:rsid w:val="00F24735"/>
    <w:rsid w:val="00F258DD"/>
    <w:rsid w:val="00F264FA"/>
    <w:rsid w:val="00F265E5"/>
    <w:rsid w:val="00F27309"/>
    <w:rsid w:val="00F30250"/>
    <w:rsid w:val="00F31DD1"/>
    <w:rsid w:val="00F3235F"/>
    <w:rsid w:val="00F327BE"/>
    <w:rsid w:val="00F33E24"/>
    <w:rsid w:val="00F34F84"/>
    <w:rsid w:val="00F360ED"/>
    <w:rsid w:val="00F404B9"/>
    <w:rsid w:val="00F43A30"/>
    <w:rsid w:val="00F44E13"/>
    <w:rsid w:val="00F46409"/>
    <w:rsid w:val="00F468E8"/>
    <w:rsid w:val="00F4698F"/>
    <w:rsid w:val="00F47912"/>
    <w:rsid w:val="00F47A00"/>
    <w:rsid w:val="00F511A4"/>
    <w:rsid w:val="00F513E2"/>
    <w:rsid w:val="00F524DD"/>
    <w:rsid w:val="00F525AE"/>
    <w:rsid w:val="00F52F9A"/>
    <w:rsid w:val="00F53717"/>
    <w:rsid w:val="00F53742"/>
    <w:rsid w:val="00F53BC8"/>
    <w:rsid w:val="00F5427D"/>
    <w:rsid w:val="00F54BAD"/>
    <w:rsid w:val="00F55FB3"/>
    <w:rsid w:val="00F5603D"/>
    <w:rsid w:val="00F563C7"/>
    <w:rsid w:val="00F56AEB"/>
    <w:rsid w:val="00F57F2A"/>
    <w:rsid w:val="00F6007C"/>
    <w:rsid w:val="00F600CE"/>
    <w:rsid w:val="00F60B50"/>
    <w:rsid w:val="00F61397"/>
    <w:rsid w:val="00F6198A"/>
    <w:rsid w:val="00F61C63"/>
    <w:rsid w:val="00F64F10"/>
    <w:rsid w:val="00F6713D"/>
    <w:rsid w:val="00F6753A"/>
    <w:rsid w:val="00F67647"/>
    <w:rsid w:val="00F67A7D"/>
    <w:rsid w:val="00F67ED0"/>
    <w:rsid w:val="00F70AF3"/>
    <w:rsid w:val="00F71803"/>
    <w:rsid w:val="00F72E9C"/>
    <w:rsid w:val="00F750C3"/>
    <w:rsid w:val="00F752E0"/>
    <w:rsid w:val="00F75526"/>
    <w:rsid w:val="00F75BF1"/>
    <w:rsid w:val="00F762D3"/>
    <w:rsid w:val="00F76788"/>
    <w:rsid w:val="00F76CA0"/>
    <w:rsid w:val="00F7701D"/>
    <w:rsid w:val="00F80517"/>
    <w:rsid w:val="00F80732"/>
    <w:rsid w:val="00F81AB2"/>
    <w:rsid w:val="00F81D9E"/>
    <w:rsid w:val="00F83290"/>
    <w:rsid w:val="00F8400A"/>
    <w:rsid w:val="00F8603D"/>
    <w:rsid w:val="00F86125"/>
    <w:rsid w:val="00F871A9"/>
    <w:rsid w:val="00F87DFA"/>
    <w:rsid w:val="00F913C9"/>
    <w:rsid w:val="00F94899"/>
    <w:rsid w:val="00F953DD"/>
    <w:rsid w:val="00F9576B"/>
    <w:rsid w:val="00F97E39"/>
    <w:rsid w:val="00FA0613"/>
    <w:rsid w:val="00FA0883"/>
    <w:rsid w:val="00FA0D36"/>
    <w:rsid w:val="00FA1195"/>
    <w:rsid w:val="00FA1EED"/>
    <w:rsid w:val="00FA27B2"/>
    <w:rsid w:val="00FA4689"/>
    <w:rsid w:val="00FA4727"/>
    <w:rsid w:val="00FA66F1"/>
    <w:rsid w:val="00FB00AF"/>
    <w:rsid w:val="00FB0160"/>
    <w:rsid w:val="00FB03B7"/>
    <w:rsid w:val="00FB07CE"/>
    <w:rsid w:val="00FB0BAB"/>
    <w:rsid w:val="00FB2192"/>
    <w:rsid w:val="00FB23B0"/>
    <w:rsid w:val="00FB2AFB"/>
    <w:rsid w:val="00FB2EFB"/>
    <w:rsid w:val="00FB3664"/>
    <w:rsid w:val="00FB4D69"/>
    <w:rsid w:val="00FB50E1"/>
    <w:rsid w:val="00FB675B"/>
    <w:rsid w:val="00FB68FB"/>
    <w:rsid w:val="00FB7EE0"/>
    <w:rsid w:val="00FC049A"/>
    <w:rsid w:val="00FC1D67"/>
    <w:rsid w:val="00FC2CCB"/>
    <w:rsid w:val="00FC5528"/>
    <w:rsid w:val="00FC5E4C"/>
    <w:rsid w:val="00FC67E0"/>
    <w:rsid w:val="00FD1027"/>
    <w:rsid w:val="00FD14EB"/>
    <w:rsid w:val="00FD42C3"/>
    <w:rsid w:val="00FD5051"/>
    <w:rsid w:val="00FD5DCF"/>
    <w:rsid w:val="00FD6E2C"/>
    <w:rsid w:val="00FD6E8D"/>
    <w:rsid w:val="00FE092F"/>
    <w:rsid w:val="00FE123E"/>
    <w:rsid w:val="00FE140E"/>
    <w:rsid w:val="00FE21DB"/>
    <w:rsid w:val="00FE2D81"/>
    <w:rsid w:val="00FE32A5"/>
    <w:rsid w:val="00FE487F"/>
    <w:rsid w:val="00FE4BE7"/>
    <w:rsid w:val="00FE54B6"/>
    <w:rsid w:val="00FE7A1E"/>
    <w:rsid w:val="00FF0B51"/>
    <w:rsid w:val="00FF0C0E"/>
    <w:rsid w:val="00FF0E49"/>
    <w:rsid w:val="00FF135D"/>
    <w:rsid w:val="00FF1B41"/>
    <w:rsid w:val="00FF2CBD"/>
    <w:rsid w:val="00FF4094"/>
    <w:rsid w:val="00FF4AB9"/>
    <w:rsid w:val="00FF54C0"/>
    <w:rsid w:val="00FF6237"/>
    <w:rsid w:val="00FF6C22"/>
    <w:rsid w:val="00FF79CA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78070"/>
  <w15:docId w15:val="{31EAEC90-E99E-4517-BFD2-F9FCE3A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03CF2"/>
    <w:pPr>
      <w:spacing w:after="120"/>
    </w:pPr>
  </w:style>
  <w:style w:type="character" w:customStyle="1" w:styleId="a4">
    <w:name w:val="Основной текст Знак"/>
    <w:basedOn w:val="a0"/>
    <w:link w:val="a3"/>
    <w:rsid w:val="00003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03CF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03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84584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845848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845848"/>
    <w:pPr>
      <w:ind w:left="720"/>
    </w:pPr>
  </w:style>
  <w:style w:type="character" w:styleId="a7">
    <w:name w:val="Hyperlink"/>
    <w:uiPriority w:val="99"/>
    <w:unhideWhenUsed/>
    <w:rsid w:val="00845848"/>
    <w:rPr>
      <w:strike w:val="0"/>
      <w:dstrike w:val="0"/>
      <w:color w:val="6D9A0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F11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5" Type="http://schemas.openxmlformats.org/officeDocument/2006/relationships/hyperlink" Target="http://gcrodost14.nios.ru/sites/gcrodost14.nios.ru/files/o_realizacii_prav_grazhdan_na_poluchenie_obrazovaniya_na_rodnom_yazyk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2022-09-01T10:06:00Z</cp:lastPrinted>
  <dcterms:created xsi:type="dcterms:W3CDTF">2022-08-31T10:48:00Z</dcterms:created>
  <dcterms:modified xsi:type="dcterms:W3CDTF">2022-09-01T10:09:00Z</dcterms:modified>
</cp:coreProperties>
</file>