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6" w:rsidRDefault="00EB5D66" w:rsidP="00EB5D66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8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4648"/>
      </w:tblGrid>
      <w:tr w:rsidR="00EB5D66" w:rsidTr="00EB5D66">
        <w:trPr>
          <w:trHeight w:val="168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Принято на педсовете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</w:t>
            </w:r>
            <w:r w:rsidR="00E53BB1">
              <w:rPr>
                <w:rFonts w:ascii="Times New Roman" w:hAnsi="Times New Roman"/>
                <w:sz w:val="24"/>
                <w:szCs w:val="28"/>
                <w:u w:val="single"/>
              </w:rPr>
              <w:t>__</w:t>
            </w:r>
            <w:r w:rsidR="00C5207C"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  <w:r w:rsidR="00E53BB1">
              <w:rPr>
                <w:rFonts w:ascii="Times New Roman" w:hAnsi="Times New Roman"/>
                <w:sz w:val="24"/>
                <w:szCs w:val="28"/>
                <w:u w:val="single"/>
              </w:rPr>
              <w:t>_</w:t>
            </w:r>
            <w:r w:rsidR="00C5207C">
              <w:rPr>
                <w:rFonts w:ascii="Times New Roman" w:hAnsi="Times New Roman"/>
                <w:sz w:val="24"/>
                <w:szCs w:val="28"/>
                <w:u w:val="single"/>
              </w:rPr>
              <w:t>_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  </w:t>
            </w:r>
            <w:r w:rsidR="00E53BB1">
              <w:rPr>
                <w:rFonts w:ascii="Times New Roman" w:hAnsi="Times New Roman"/>
                <w:sz w:val="24"/>
                <w:szCs w:val="28"/>
              </w:rPr>
              <w:t>___</w:t>
            </w:r>
            <w:r w:rsidR="00C5207C" w:rsidRPr="00C5207C">
              <w:rPr>
                <w:rFonts w:ascii="Times New Roman" w:hAnsi="Times New Roman"/>
                <w:sz w:val="24"/>
                <w:szCs w:val="28"/>
                <w:u w:val="single"/>
              </w:rPr>
              <w:t>31.08.2021</w:t>
            </w:r>
            <w:r w:rsidR="00E53BB1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6" w:rsidRDefault="00EB5D66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Директор 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с. Октябрьское</w:t>
            </w:r>
          </w:p>
          <w:p w:rsidR="00EB5D66" w:rsidRDefault="00EB5D6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_____________И.Я.Кямяков</w:t>
            </w:r>
            <w:proofErr w:type="spellEnd"/>
          </w:p>
          <w:p w:rsidR="00EB5D66" w:rsidRDefault="00EB5D6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№ </w:t>
            </w:r>
            <w:r w:rsidR="00E53BB1">
              <w:rPr>
                <w:rFonts w:ascii="Times New Roman" w:hAnsi="Times New Roman"/>
                <w:sz w:val="24"/>
                <w:szCs w:val="28"/>
                <w:u w:val="single"/>
              </w:rPr>
              <w:t>_</w:t>
            </w:r>
            <w:r w:rsidR="00C5207C">
              <w:rPr>
                <w:rFonts w:ascii="Times New Roman" w:hAnsi="Times New Roman"/>
                <w:sz w:val="24"/>
                <w:szCs w:val="28"/>
                <w:u w:val="single"/>
              </w:rPr>
              <w:t>68</w:t>
            </w:r>
            <w:r w:rsidR="00E53BB1">
              <w:rPr>
                <w:rFonts w:ascii="Times New Roman" w:hAnsi="Times New Roman"/>
                <w:sz w:val="24"/>
                <w:szCs w:val="28"/>
                <w:u w:val="single"/>
              </w:rPr>
              <w:t>_</w:t>
            </w:r>
          </w:p>
          <w:p w:rsidR="00EB5D66" w:rsidRDefault="00C5207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От__</w:t>
            </w:r>
            <w:r w:rsidRPr="00C5207C">
              <w:rPr>
                <w:rFonts w:ascii="Times New Roman" w:hAnsi="Times New Roman"/>
                <w:sz w:val="24"/>
                <w:szCs w:val="28"/>
                <w:u w:val="single"/>
              </w:rPr>
              <w:t>31.08.2021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______</w:t>
            </w:r>
          </w:p>
          <w:p w:rsidR="00EB5D66" w:rsidRDefault="00EB5D66" w:rsidP="00C5207C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ПРОГРАММА ОТДЕЛЬНОГО УЧЕБНОГО ПРЕДМЕТА</w:t>
      </w: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(РАБОЧАЯ ПРОГРАММА)</w:t>
      </w: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БИОЛОГИЯ </w:t>
      </w:r>
    </w:p>
    <w:p w:rsidR="00EB5D66" w:rsidRDefault="000907AD" w:rsidP="00EB5D6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EB5D66">
        <w:rPr>
          <w:rFonts w:ascii="Times New Roman" w:hAnsi="Times New Roman"/>
          <w:b/>
          <w:sz w:val="24"/>
          <w:szCs w:val="28"/>
        </w:rPr>
        <w:t xml:space="preserve">  КЛАСС</w:t>
      </w: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 xml:space="preserve"> </w:t>
      </w: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rPr>
          <w:rFonts w:ascii="Times New Roman" w:hAnsi="Times New Roman"/>
          <w:b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EB5D66" w:rsidRDefault="00EB5D66" w:rsidP="00EB5D66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</w:t>
      </w: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rPr>
          <w:rFonts w:ascii="Times New Roman" w:hAnsi="Times New Roman"/>
          <w:sz w:val="24"/>
          <w:szCs w:val="28"/>
        </w:rPr>
      </w:pPr>
    </w:p>
    <w:p w:rsidR="00EB5D66" w:rsidRDefault="00EB5D66" w:rsidP="00EB5D66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</w:t>
      </w:r>
      <w:proofErr w:type="gramStart"/>
      <w:r>
        <w:rPr>
          <w:rFonts w:ascii="Times New Roman" w:hAnsi="Times New Roman"/>
          <w:b/>
          <w:sz w:val="24"/>
          <w:szCs w:val="28"/>
        </w:rPr>
        <w:t>.О</w:t>
      </w:r>
      <w:proofErr w:type="gramEnd"/>
      <w:r>
        <w:rPr>
          <w:rFonts w:ascii="Times New Roman" w:hAnsi="Times New Roman"/>
          <w:b/>
          <w:sz w:val="24"/>
          <w:szCs w:val="28"/>
        </w:rPr>
        <w:t>ктябрьское</w:t>
      </w:r>
    </w:p>
    <w:p w:rsidR="00EB5D66" w:rsidRDefault="00A22F13" w:rsidP="00EB5D66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202</w:t>
      </w:r>
      <w:r w:rsidR="00C5207C">
        <w:rPr>
          <w:rFonts w:ascii="Times New Roman" w:hAnsi="Times New Roman"/>
          <w:b/>
          <w:sz w:val="24"/>
          <w:szCs w:val="28"/>
        </w:rPr>
        <w:t>1</w:t>
      </w:r>
      <w:r w:rsidR="00EB5D66">
        <w:rPr>
          <w:rFonts w:ascii="Times New Roman" w:hAnsi="Times New Roman"/>
          <w:b/>
          <w:sz w:val="24"/>
          <w:szCs w:val="28"/>
        </w:rPr>
        <w:t>г.</w:t>
      </w:r>
    </w:p>
    <w:p w:rsidR="00B25BCC" w:rsidRDefault="00DD3BDD" w:rsidP="005B29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«БИОЛОГИЯ»</w:t>
      </w:r>
    </w:p>
    <w:p w:rsidR="00475E98" w:rsidRPr="00B25BCC" w:rsidRDefault="00486080" w:rsidP="00B37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Л</w:t>
      </w:r>
      <w:r w:rsidR="00475E98" w:rsidRPr="00B25BCC">
        <w:rPr>
          <w:rFonts w:ascii="Times New Roman" w:hAnsi="Times New Roman" w:cs="Times New Roman"/>
          <w:b/>
          <w:sz w:val="24"/>
          <w:szCs w:val="24"/>
          <w:lang w:bidi="ru-RU"/>
        </w:rPr>
        <w:t>ичностны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 </w:t>
      </w:r>
      <w:r w:rsidR="00475E98" w:rsidRPr="00B25BCC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ы</w:t>
      </w:r>
      <w:r w:rsidR="00475E98" w:rsidRPr="00B25BCC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475E98" w:rsidRPr="00B37CAC" w:rsidRDefault="00475E98" w:rsidP="00722260">
      <w:pPr>
        <w:pStyle w:val="a8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E98" w:rsidRPr="00B37CAC" w:rsidRDefault="00475E98" w:rsidP="00722260">
      <w:pPr>
        <w:pStyle w:val="a8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ответственного отношения к учению, готовности и </w:t>
      </w:r>
      <w:proofErr w:type="gramStart"/>
      <w:r w:rsidRPr="00B37CAC">
        <w:rPr>
          <w:rFonts w:ascii="Times New Roman" w:hAnsi="Times New Roman" w:cs="Times New Roman"/>
          <w:sz w:val="24"/>
          <w:szCs w:val="24"/>
          <w:lang w:bidi="ru-RU"/>
        </w:rPr>
        <w:t>способности</w:t>
      </w:r>
      <w:proofErr w:type="gramEnd"/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5E98" w:rsidRPr="00B37CAC" w:rsidRDefault="00475E98" w:rsidP="00722260">
      <w:pPr>
        <w:pStyle w:val="a8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знание основных принципов и правил отношения к живой природе, основ здо</w:t>
      </w:r>
      <w:r w:rsidR="00486080" w:rsidRPr="00B37CAC">
        <w:rPr>
          <w:rFonts w:ascii="Times New Roman" w:hAnsi="Times New Roman" w:cs="Times New Roman"/>
          <w:sz w:val="24"/>
          <w:szCs w:val="24"/>
          <w:lang w:bidi="ru-RU"/>
        </w:rPr>
        <w:t>рового образа жизни и здоровье</w:t>
      </w:r>
      <w:r w:rsidR="00B37CAC"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37CAC">
        <w:rPr>
          <w:rFonts w:ascii="Times New Roman" w:hAnsi="Times New Roman" w:cs="Times New Roman"/>
          <w:sz w:val="24"/>
          <w:szCs w:val="24"/>
          <w:lang w:bidi="ru-RU"/>
        </w:rPr>
        <w:t>сберегающих технологий;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37CAC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освоение социальных норм и правил поведения, ролей и форм </w:t>
      </w:r>
      <w:r w:rsidR="00B37CAC" w:rsidRPr="00B37CAC">
        <w:rPr>
          <w:rFonts w:ascii="Times New Roman" w:hAnsi="Times New Roman" w:cs="Times New Roman"/>
          <w:sz w:val="24"/>
          <w:szCs w:val="24"/>
          <w:lang w:bidi="ru-RU"/>
        </w:rPr>
        <w:t>социальной жизни в группах и со</w:t>
      </w:r>
      <w:r w:rsidRPr="00B37CAC">
        <w:rPr>
          <w:rFonts w:ascii="Times New Roman" w:hAnsi="Times New Roman" w:cs="Times New Roman"/>
          <w:sz w:val="24"/>
          <w:szCs w:val="24"/>
          <w:lang w:bidi="ru-RU"/>
        </w:rPr>
        <w:t>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 ступкам;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98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осознание значения семьи в жизни человека и общества; принятие ценности семейной жизни; уважительн</w:t>
      </w:r>
      <w:r w:rsidR="00B37CAC" w:rsidRPr="00B37CAC">
        <w:rPr>
          <w:rFonts w:ascii="Times New Roman" w:hAnsi="Times New Roman" w:cs="Times New Roman"/>
          <w:sz w:val="24"/>
          <w:szCs w:val="24"/>
          <w:lang w:bidi="ru-RU"/>
        </w:rPr>
        <w:t>ое и заботливое отношение к чле</w:t>
      </w:r>
      <w:r w:rsidRPr="00B37CAC">
        <w:rPr>
          <w:rFonts w:ascii="Times New Roman" w:hAnsi="Times New Roman" w:cs="Times New Roman"/>
          <w:sz w:val="24"/>
          <w:szCs w:val="24"/>
          <w:lang w:bidi="ru-RU"/>
        </w:rPr>
        <w:t>нам своей семьи;</w:t>
      </w:r>
    </w:p>
    <w:p w:rsidR="00B25BCC" w:rsidRPr="00B37CAC" w:rsidRDefault="00475E98" w:rsidP="00B37CAC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5BCC" w:rsidRPr="0066703F" w:rsidRDefault="00475E98" w:rsidP="00B37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</w:t>
      </w:r>
      <w:r w:rsidR="00486080">
        <w:rPr>
          <w:rFonts w:ascii="Times New Roman" w:hAnsi="Times New Roman" w:cs="Times New Roman"/>
          <w:b/>
          <w:sz w:val="24"/>
          <w:szCs w:val="24"/>
          <w:lang w:bidi="ru-RU"/>
        </w:rPr>
        <w:t>е</w:t>
      </w:r>
      <w:proofErr w:type="spellEnd"/>
      <w:r w:rsidR="0048608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6703F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 w:rsidR="00486080">
        <w:rPr>
          <w:rFonts w:ascii="Times New Roman" w:hAnsi="Times New Roman" w:cs="Times New Roman"/>
          <w:b/>
          <w:sz w:val="24"/>
          <w:szCs w:val="24"/>
          <w:lang w:bidi="ru-RU"/>
        </w:rPr>
        <w:t>ы: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lastRenderedPageBreak/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 популярной литературе, биологических словарях и справочниках) , анализировать и оценивать информацию;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75E98" w:rsidRPr="00B37CAC" w:rsidRDefault="00475E98" w:rsidP="00B37CAC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B25BCC" w:rsidRPr="00B37CAC" w:rsidRDefault="00475E98" w:rsidP="00B37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b/>
          <w:sz w:val="24"/>
          <w:szCs w:val="24"/>
          <w:lang w:bidi="ru-RU"/>
        </w:rPr>
        <w:t>Предметны</w:t>
      </w:r>
      <w:r w:rsidR="00486080" w:rsidRPr="00B37CA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е </w:t>
      </w:r>
      <w:r w:rsidRPr="00B37CAC">
        <w:rPr>
          <w:rFonts w:ascii="Times New Roman" w:hAnsi="Times New Roman" w:cs="Times New Roman"/>
          <w:b/>
          <w:sz w:val="24"/>
          <w:szCs w:val="24"/>
          <w:lang w:bidi="ru-RU"/>
        </w:rPr>
        <w:t>результат</w:t>
      </w:r>
      <w:r w:rsidR="00486080" w:rsidRPr="00B37CAC">
        <w:rPr>
          <w:rFonts w:ascii="Times New Roman" w:hAnsi="Times New Roman" w:cs="Times New Roman"/>
          <w:b/>
          <w:sz w:val="24"/>
          <w:szCs w:val="24"/>
          <w:lang w:bidi="ru-RU"/>
        </w:rPr>
        <w:t>ы:</w:t>
      </w:r>
      <w:r w:rsidRPr="00B37CA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486080" w:rsidRPr="00B37CA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37CAC">
        <w:rPr>
          <w:rFonts w:ascii="Times New Roman" w:hAnsi="Times New Roman" w:cs="Times New Roman"/>
          <w:sz w:val="24"/>
          <w:szCs w:val="24"/>
          <w:lang w:bidi="ru-RU"/>
        </w:rPr>
        <w:t>экосистемной</w:t>
      </w:r>
      <w:proofErr w:type="spellEnd"/>
      <w:r w:rsidRPr="00B37CAC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 жизни, о взаимосвязи живого и неживого в би</w:t>
      </w:r>
      <w:r w:rsidR="00B25BCC" w:rsidRPr="00B37CAC">
        <w:rPr>
          <w:rFonts w:ascii="Times New Roman" w:hAnsi="Times New Roman" w:cs="Times New Roman"/>
          <w:sz w:val="24"/>
          <w:szCs w:val="24"/>
          <w:lang w:bidi="ru-RU"/>
        </w:rPr>
        <w:t>осфере, о наследственности и из</w:t>
      </w:r>
      <w:r w:rsidRPr="00B37CAC">
        <w:rPr>
          <w:rFonts w:ascii="Times New Roman" w:hAnsi="Times New Roman" w:cs="Times New Roman"/>
          <w:sz w:val="24"/>
          <w:szCs w:val="24"/>
          <w:lang w:bidi="ru-RU"/>
        </w:rPr>
        <w:t>менчивости; овладение понятийным аппаратом биологии;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75E98" w:rsidRPr="00B37CAC" w:rsidRDefault="00475E98" w:rsidP="00B37CAC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37CAC">
        <w:rPr>
          <w:rFonts w:ascii="Times New Roman" w:hAnsi="Times New Roman" w:cs="Times New Roman"/>
          <w:sz w:val="24"/>
          <w:szCs w:val="24"/>
          <w:lang w:bidi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A6CAD" w:rsidRPr="00927D83" w:rsidRDefault="00CA6CAD" w:rsidP="00B37CA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25BCC" w:rsidRDefault="00B25BC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AC" w:rsidRDefault="00B37CAC" w:rsidP="00B86CE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83" w:rsidRDefault="00DD3BDD" w:rsidP="00B86CE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</w:p>
    <w:p w:rsidR="00B37CAC" w:rsidRDefault="00B37CAC" w:rsidP="00B86CE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12" w:rsidRPr="00BE11C1" w:rsidRDefault="00EA1412" w:rsidP="00B86CE0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E11C1">
        <w:rPr>
          <w:rFonts w:ascii="Times New Roman" w:hAnsi="Times New Roman" w:cs="Times New Roman"/>
          <w:b/>
          <w:sz w:val="24"/>
          <w:szCs w:val="24"/>
        </w:rPr>
        <w:t xml:space="preserve">Общие сведения о мире животных </w:t>
      </w:r>
    </w:p>
    <w:p w:rsidR="00EA1412" w:rsidRDefault="00EA1412" w:rsidP="00A22F13">
      <w:pPr>
        <w:pStyle w:val="a9"/>
        <w:ind w:left="284" w:firstLine="567"/>
        <w:rPr>
          <w:rStyle w:val="c10"/>
          <w:rFonts w:ascii="Times New Roman" w:hAnsi="Times New Roman"/>
          <w:color w:val="000000"/>
          <w:sz w:val="24"/>
          <w:szCs w:val="24"/>
        </w:rPr>
      </w:pPr>
      <w:r w:rsidRPr="00BE11C1">
        <w:rPr>
          <w:rStyle w:val="c10"/>
          <w:rFonts w:ascii="Times New Roman" w:hAnsi="Times New Roman"/>
          <w:color w:val="000000"/>
          <w:sz w:val="24"/>
          <w:szCs w:val="24"/>
        </w:rPr>
        <w:t>Зоология - наука о животных. Животные и окружающая среда. Классификация животных. Влияние человека на животных</w:t>
      </w:r>
      <w:r w:rsidRPr="00BE11C1">
        <w:rPr>
          <w:rFonts w:ascii="Times New Roman" w:hAnsi="Times New Roman" w:cs="Times New Roman"/>
          <w:sz w:val="24"/>
          <w:szCs w:val="24"/>
        </w:rPr>
        <w:t>.</w:t>
      </w:r>
      <w:r w:rsidRPr="00BE11C1">
        <w:rPr>
          <w:rStyle w:val="c10"/>
          <w:rFonts w:ascii="Times New Roman" w:hAnsi="Times New Roman"/>
          <w:color w:val="000000"/>
          <w:sz w:val="24"/>
          <w:szCs w:val="24"/>
        </w:rPr>
        <w:t xml:space="preserve"> Краткая история развития  зоологии.</w:t>
      </w:r>
    </w:p>
    <w:p w:rsidR="00E53BB1" w:rsidRPr="00BE11C1" w:rsidRDefault="00E53BB1" w:rsidP="00A22F13">
      <w:pPr>
        <w:pStyle w:val="a9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EA1412" w:rsidRPr="00BE11C1" w:rsidRDefault="00EA1412" w:rsidP="00B86CE0">
      <w:pPr>
        <w:pStyle w:val="a9"/>
        <w:ind w:left="284"/>
        <w:rPr>
          <w:rStyle w:val="c10"/>
          <w:rFonts w:ascii="Times New Roman" w:hAnsi="Times New Roman"/>
          <w:color w:val="FF0000"/>
          <w:sz w:val="24"/>
          <w:szCs w:val="24"/>
        </w:rPr>
      </w:pPr>
      <w:r w:rsidRPr="00BE11C1">
        <w:rPr>
          <w:rStyle w:val="c10"/>
          <w:rFonts w:ascii="Times New Roman" w:hAnsi="Times New Roman"/>
          <w:b/>
          <w:color w:val="000000"/>
          <w:sz w:val="24"/>
          <w:szCs w:val="24"/>
        </w:rPr>
        <w:t xml:space="preserve">Строение  тела  животных.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>Клетка. Ткани, органы и системы органов.</w:t>
      </w:r>
    </w:p>
    <w:p w:rsidR="00E53BB1" w:rsidRPr="00BE11C1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rFonts w:ascii="Arial" w:hAnsi="Arial" w:cs="Arial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proofErr w:type="spellStart"/>
      <w:r w:rsidRPr="006A57B0">
        <w:rPr>
          <w:b/>
        </w:rPr>
        <w:t>Подцарство</w:t>
      </w:r>
      <w:proofErr w:type="spellEnd"/>
      <w:r w:rsidRPr="006A57B0">
        <w:rPr>
          <w:b/>
        </w:rPr>
        <w:t xml:space="preserve"> Простейшие</w:t>
      </w:r>
      <w:r w:rsidR="00522969">
        <w:rPr>
          <w:b/>
        </w:rPr>
        <w:t>.</w:t>
      </w:r>
      <w:r w:rsidRPr="006A57B0">
        <w:rPr>
          <w:b/>
        </w:rPr>
        <w:t xml:space="preserve">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t xml:space="preserve">Общая характеристика </w:t>
      </w:r>
      <w:proofErr w:type="spellStart"/>
      <w:r w:rsidRPr="006A57B0">
        <w:t>подцарства</w:t>
      </w:r>
      <w:proofErr w:type="spellEnd"/>
      <w:r w:rsidRPr="006A57B0">
        <w:t xml:space="preserve"> Простейшие. Тип Саркодовые и жгутиконосцы. Класс Саркодовые.</w:t>
      </w:r>
      <w:r w:rsidRPr="006A57B0">
        <w:rPr>
          <w:rStyle w:val="c10"/>
          <w:color w:val="000000"/>
        </w:rPr>
        <w:t xml:space="preserve"> Класс Жгутиконосцы. Тип Инфузории. Значение простейших.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>
        <w:rPr>
          <w:rStyle w:val="c10"/>
          <w:b/>
          <w:color w:val="000000"/>
        </w:rPr>
        <w:t xml:space="preserve">Тип </w:t>
      </w:r>
      <w:proofErr w:type="gramStart"/>
      <w:r>
        <w:rPr>
          <w:rStyle w:val="c10"/>
          <w:b/>
          <w:color w:val="000000"/>
        </w:rPr>
        <w:t>Кишечнополостные</w:t>
      </w:r>
      <w:proofErr w:type="gramEnd"/>
      <w:r w:rsidRPr="006A57B0">
        <w:rPr>
          <w:rStyle w:val="c10"/>
          <w:color w:val="000000"/>
        </w:rPr>
        <w:t xml:space="preserve">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 xml:space="preserve">Общая характеристика многоклеточных животных. Тип Кишечнополостные. Строение и жизнедеятельность. Разнообразие </w:t>
      </w:r>
      <w:proofErr w:type="gramStart"/>
      <w:r w:rsidRPr="006A57B0">
        <w:rPr>
          <w:rStyle w:val="c10"/>
          <w:color w:val="000000"/>
        </w:rPr>
        <w:t>кишечнополостных</w:t>
      </w:r>
      <w:proofErr w:type="gramEnd"/>
      <w:r w:rsidRPr="006A57B0">
        <w:rPr>
          <w:rStyle w:val="c10"/>
          <w:color w:val="000000"/>
        </w:rPr>
        <w:t>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EA1412" w:rsidRDefault="00EA1412" w:rsidP="00B86CE0">
      <w:pPr>
        <w:pStyle w:val="c1"/>
        <w:spacing w:before="0" w:beforeAutospacing="0" w:after="0" w:afterAutospacing="0"/>
        <w:ind w:left="284"/>
        <w:jc w:val="both"/>
        <w:rPr>
          <w:color w:val="000000"/>
        </w:rPr>
      </w:pPr>
      <w:r w:rsidRPr="006A57B0">
        <w:rPr>
          <w:rStyle w:val="c10"/>
          <w:b/>
          <w:color w:val="000000"/>
        </w:rPr>
        <w:t>Типы Плоские черви, Круглые черви, Кольчатые черви.</w:t>
      </w:r>
      <w:r w:rsidRPr="006A57B0">
        <w:rPr>
          <w:rStyle w:val="c10"/>
          <w:color w:val="000000"/>
        </w:rPr>
        <w:t xml:space="preserve">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E53BB1" w:rsidRPr="00EA1412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 w:rsidRPr="006A57B0">
        <w:rPr>
          <w:rStyle w:val="c10"/>
          <w:b/>
          <w:color w:val="000000"/>
        </w:rPr>
        <w:t>Тип Моллюски</w:t>
      </w:r>
      <w:r w:rsidR="00522969">
        <w:rPr>
          <w:rStyle w:val="c10"/>
          <w:color w:val="000000"/>
        </w:rPr>
        <w:t>.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6A57B0">
        <w:rPr>
          <w:rStyle w:val="c10"/>
          <w:color w:val="000000"/>
        </w:rPr>
        <w:t xml:space="preserve">Общая характеристика. Класс Брюхоногие моллюски. Класс Двустворчатые моллюски. Класс Головоногие моллюски. </w:t>
      </w:r>
      <w:r w:rsidR="00BE11C1" w:rsidRPr="00BE11C1">
        <w:rPr>
          <w:color w:val="000000"/>
        </w:rPr>
        <w:t>Контрольная работа.</w:t>
      </w:r>
    </w:p>
    <w:p w:rsidR="00E53BB1" w:rsidRPr="00BE11C1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rFonts w:ascii="Arial" w:hAnsi="Arial" w:cs="Arial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 w:rsidRPr="006A57B0">
        <w:rPr>
          <w:rStyle w:val="c10"/>
          <w:b/>
          <w:color w:val="000000"/>
        </w:rPr>
        <w:t>Тип Членистоногие</w:t>
      </w:r>
      <w:r w:rsidRPr="006A57B0">
        <w:rPr>
          <w:rStyle w:val="c10"/>
          <w:color w:val="000000"/>
        </w:rPr>
        <w:t xml:space="preserve">.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6A57B0">
        <w:rPr>
          <w:rStyle w:val="c10"/>
          <w:color w:val="000000"/>
        </w:rPr>
        <w:t>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  <w:r w:rsidR="00BE11C1">
        <w:rPr>
          <w:color w:val="000000"/>
        </w:rPr>
        <w:t xml:space="preserve"> Контрольная работа.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 w:rsidRPr="006A57B0">
        <w:rPr>
          <w:rStyle w:val="c10"/>
          <w:b/>
          <w:color w:val="000000"/>
        </w:rPr>
        <w:t>Тип Хордовые. Бесчерепные. Надкласс Рыбы</w:t>
      </w:r>
      <w:r w:rsidRPr="006A57B0">
        <w:rPr>
          <w:rStyle w:val="c10"/>
          <w:color w:val="000000"/>
        </w:rPr>
        <w:t>.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  <w:r w:rsidR="00BE11C1">
        <w:rPr>
          <w:rStyle w:val="c10"/>
          <w:color w:val="000000"/>
        </w:rPr>
        <w:t xml:space="preserve"> Контрольная работа.</w:t>
      </w:r>
    </w:p>
    <w:p w:rsidR="00E53BB1" w:rsidRPr="00BE11C1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rFonts w:ascii="Arial" w:hAnsi="Arial" w:cs="Arial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 w:rsidRPr="006A57B0">
        <w:rPr>
          <w:rStyle w:val="c10"/>
          <w:b/>
          <w:color w:val="000000"/>
        </w:rPr>
        <w:t>Класс Земноводные, или Амфибии.</w:t>
      </w:r>
      <w:r w:rsidRPr="006A57B0">
        <w:rPr>
          <w:rStyle w:val="c10"/>
          <w:color w:val="000000"/>
        </w:rPr>
        <w:t xml:space="preserve">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  <w:r w:rsidR="00BE11C1">
        <w:rPr>
          <w:rStyle w:val="c10"/>
          <w:color w:val="000000"/>
        </w:rPr>
        <w:t xml:space="preserve">Контрольная работа. 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color w:val="000000"/>
        </w:rPr>
      </w:pPr>
      <w:r w:rsidRPr="006A57B0">
        <w:rPr>
          <w:rStyle w:val="c10"/>
          <w:b/>
          <w:color w:val="000000"/>
        </w:rPr>
        <w:t>Класс Пресмыкающиеся, или Рептилии.</w:t>
      </w:r>
      <w:r w:rsidRPr="006A57B0">
        <w:rPr>
          <w:rStyle w:val="c10"/>
          <w:color w:val="000000"/>
        </w:rPr>
        <w:t xml:space="preserve"> </w:t>
      </w:r>
    </w:p>
    <w:p w:rsidR="00BE11C1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6A57B0">
        <w:rPr>
          <w:color w:val="000000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  <w:r w:rsidR="00BE11C1">
        <w:rPr>
          <w:color w:val="000000"/>
        </w:rPr>
        <w:t xml:space="preserve"> Контрольная работа.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color w:val="000000"/>
        </w:rPr>
      </w:pPr>
      <w:r w:rsidRPr="006A57B0">
        <w:rPr>
          <w:b/>
          <w:color w:val="000000"/>
        </w:rPr>
        <w:t>Класс Птицы.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color w:val="000000"/>
        </w:rPr>
      </w:pPr>
      <w:r w:rsidRPr="006A57B0">
        <w:rPr>
          <w:color w:val="000000"/>
        </w:rPr>
        <w:t>Общая характеристика класса 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  <w:r w:rsidR="00BE11C1">
        <w:rPr>
          <w:color w:val="000000"/>
        </w:rPr>
        <w:t xml:space="preserve"> Контрольная работа.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6A57B0" w:rsidRDefault="00E53BB1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>
        <w:rPr>
          <w:rStyle w:val="c10"/>
          <w:b/>
          <w:color w:val="000000"/>
        </w:rPr>
        <w:lastRenderedPageBreak/>
        <w:t>Класс Млекопитающие</w:t>
      </w:r>
      <w:r w:rsidR="00EA1412" w:rsidRPr="006A57B0">
        <w:rPr>
          <w:rStyle w:val="c10"/>
          <w:b/>
          <w:color w:val="000000"/>
        </w:rPr>
        <w:t>, или Звери.</w:t>
      </w:r>
      <w:r w:rsidR="00EA1412" w:rsidRPr="006A57B0">
        <w:rPr>
          <w:rStyle w:val="c10"/>
          <w:color w:val="000000"/>
        </w:rPr>
        <w:t xml:space="preserve"> </w:t>
      </w:r>
    </w:p>
    <w:p w:rsidR="00EA1412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 ,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  <w:r w:rsidR="00BE11C1">
        <w:rPr>
          <w:rStyle w:val="c10"/>
          <w:color w:val="000000"/>
        </w:rPr>
        <w:t xml:space="preserve"> Контрольная работа.</w:t>
      </w:r>
    </w:p>
    <w:p w:rsidR="00E53BB1" w:rsidRPr="006A57B0" w:rsidRDefault="00E53BB1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</w:p>
    <w:p w:rsidR="00EA1412" w:rsidRPr="006A57B0" w:rsidRDefault="00EA1412" w:rsidP="00B86CE0">
      <w:pPr>
        <w:pStyle w:val="c1"/>
        <w:spacing w:before="0" w:beforeAutospacing="0" w:after="0" w:afterAutospacing="0"/>
        <w:ind w:left="284"/>
        <w:jc w:val="both"/>
        <w:rPr>
          <w:rStyle w:val="c10"/>
          <w:color w:val="000000"/>
        </w:rPr>
      </w:pPr>
      <w:r w:rsidRPr="006A57B0">
        <w:rPr>
          <w:rStyle w:val="c10"/>
          <w:b/>
          <w:color w:val="000000"/>
        </w:rPr>
        <w:t>Развитие животного мира на Земле.</w:t>
      </w:r>
      <w:r w:rsidR="00E53BB1">
        <w:rPr>
          <w:rStyle w:val="c10"/>
          <w:color w:val="000000"/>
        </w:rPr>
        <w:t xml:space="preserve"> </w:t>
      </w:r>
    </w:p>
    <w:p w:rsidR="00EA1412" w:rsidRPr="006A57B0" w:rsidRDefault="00EA1412" w:rsidP="00A22F13">
      <w:pPr>
        <w:pStyle w:val="c1"/>
        <w:spacing w:before="0" w:beforeAutospacing="0" w:after="0" w:afterAutospacing="0"/>
        <w:ind w:left="284" w:firstLine="567"/>
        <w:jc w:val="both"/>
        <w:rPr>
          <w:rStyle w:val="c10"/>
          <w:color w:val="000000"/>
        </w:rPr>
      </w:pPr>
      <w:r w:rsidRPr="006A57B0">
        <w:rPr>
          <w:rStyle w:val="c10"/>
          <w:color w:val="000000"/>
        </w:rPr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BE11C1" w:rsidRDefault="00BE11C1" w:rsidP="00B86CE0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839E8" w:rsidRPr="00927D83" w:rsidRDefault="00DD3BDD" w:rsidP="00F8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3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115" w:type="dxa"/>
        <w:tblLook w:val="04A0"/>
      </w:tblPr>
      <w:tblGrid>
        <w:gridCol w:w="638"/>
        <w:gridCol w:w="6087"/>
        <w:gridCol w:w="3390"/>
      </w:tblGrid>
      <w:tr w:rsidR="00F839E8" w:rsidRPr="00927D83" w:rsidTr="00B37CAC">
        <w:trPr>
          <w:trHeight w:val="378"/>
        </w:trPr>
        <w:tc>
          <w:tcPr>
            <w:tcW w:w="638" w:type="dxa"/>
            <w:vMerge w:val="restart"/>
            <w:vAlign w:val="center"/>
          </w:tcPr>
          <w:p w:rsidR="00F839E8" w:rsidRPr="00F839E8" w:rsidRDefault="00F839E8" w:rsidP="00E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087" w:type="dxa"/>
            <w:vMerge w:val="restart"/>
            <w:vAlign w:val="center"/>
          </w:tcPr>
          <w:p w:rsidR="00F839E8" w:rsidRPr="00F839E8" w:rsidRDefault="00F839E8" w:rsidP="00E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90" w:type="dxa"/>
            <w:vMerge w:val="restart"/>
            <w:vAlign w:val="center"/>
          </w:tcPr>
          <w:p w:rsidR="00F839E8" w:rsidRPr="00F839E8" w:rsidRDefault="00F839E8" w:rsidP="00EA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39E8" w:rsidRPr="00927D83" w:rsidTr="00B37CAC">
        <w:trPr>
          <w:trHeight w:val="378"/>
        </w:trPr>
        <w:tc>
          <w:tcPr>
            <w:tcW w:w="638" w:type="dxa"/>
            <w:vMerge/>
            <w:vAlign w:val="center"/>
          </w:tcPr>
          <w:p w:rsidR="00F839E8" w:rsidRPr="00927D83" w:rsidRDefault="00F839E8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vMerge/>
            <w:vAlign w:val="center"/>
          </w:tcPr>
          <w:p w:rsidR="00F839E8" w:rsidRPr="00927D83" w:rsidRDefault="00F839E8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vAlign w:val="center"/>
          </w:tcPr>
          <w:p w:rsidR="00F839E8" w:rsidRPr="00927D83" w:rsidRDefault="00F839E8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8" w:rsidRPr="00927D83" w:rsidTr="00B37CAC">
        <w:trPr>
          <w:trHeight w:val="234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F839E8" w:rsidRPr="00522969" w:rsidRDefault="00BE11C1" w:rsidP="00EA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3390" w:type="dxa"/>
          </w:tcPr>
          <w:p w:rsidR="00F839E8" w:rsidRPr="00522969" w:rsidRDefault="00BE11C1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39E8" w:rsidRPr="00927D83" w:rsidTr="00B37CAC">
        <w:trPr>
          <w:trHeight w:val="234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F839E8" w:rsidRPr="00522969" w:rsidRDefault="00522969" w:rsidP="00522969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969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 xml:space="preserve">Строение  тела  животных. </w:t>
            </w:r>
          </w:p>
        </w:tc>
        <w:tc>
          <w:tcPr>
            <w:tcW w:w="3390" w:type="dxa"/>
          </w:tcPr>
          <w:p w:rsidR="00F839E8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9E8" w:rsidRPr="00927D83" w:rsidTr="00B37CAC">
        <w:trPr>
          <w:trHeight w:val="234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F839E8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22969">
              <w:t>Подцарство</w:t>
            </w:r>
            <w:proofErr w:type="spellEnd"/>
            <w:r w:rsidRPr="00522969">
              <w:t xml:space="preserve"> Простейшие. </w:t>
            </w:r>
          </w:p>
        </w:tc>
        <w:tc>
          <w:tcPr>
            <w:tcW w:w="3390" w:type="dxa"/>
          </w:tcPr>
          <w:p w:rsidR="00F839E8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9E8" w:rsidRPr="00927D83" w:rsidTr="00B37CAC">
        <w:trPr>
          <w:trHeight w:val="234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F839E8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Тип Кишечнополостные </w:t>
            </w:r>
          </w:p>
        </w:tc>
        <w:tc>
          <w:tcPr>
            <w:tcW w:w="3390" w:type="dxa"/>
          </w:tcPr>
          <w:p w:rsidR="00F839E8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9E8" w:rsidRPr="00927D83" w:rsidTr="00B37CAC">
        <w:trPr>
          <w:trHeight w:val="481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7" w:type="dxa"/>
          </w:tcPr>
          <w:p w:rsidR="00F839E8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Типы Плоские черви, Круглые черви, Кольчатые черви. </w:t>
            </w:r>
          </w:p>
        </w:tc>
        <w:tc>
          <w:tcPr>
            <w:tcW w:w="3390" w:type="dxa"/>
          </w:tcPr>
          <w:p w:rsidR="00F839E8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9E8" w:rsidRPr="00927D83" w:rsidTr="00B37CAC">
        <w:trPr>
          <w:trHeight w:val="234"/>
        </w:trPr>
        <w:tc>
          <w:tcPr>
            <w:tcW w:w="638" w:type="dxa"/>
          </w:tcPr>
          <w:p w:rsidR="00F839E8" w:rsidRPr="00522969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7" w:type="dxa"/>
          </w:tcPr>
          <w:p w:rsidR="00F839E8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22969">
              <w:rPr>
                <w:rStyle w:val="c10"/>
                <w:color w:val="000000"/>
              </w:rPr>
              <w:t>Тип Моллюски.</w:t>
            </w:r>
          </w:p>
        </w:tc>
        <w:tc>
          <w:tcPr>
            <w:tcW w:w="3390" w:type="dxa"/>
          </w:tcPr>
          <w:p w:rsidR="00F839E8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Тип Членистоногие. 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522969">
              <w:rPr>
                <w:rStyle w:val="c10"/>
                <w:color w:val="000000"/>
              </w:rPr>
              <w:t>Тип Хордовые. Бесчерепные. Надкласс Рыбы.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Класс Земноводные, или Амфибии. 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Класс Пресмыкающиеся, или Рептилии. 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522969">
              <w:rPr>
                <w:color w:val="000000"/>
              </w:rPr>
              <w:t>Класс Птицы.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Класс Млекопитающие, или Звери. 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969" w:rsidRPr="00927D83" w:rsidTr="00B37CAC">
        <w:trPr>
          <w:trHeight w:val="234"/>
        </w:trPr>
        <w:tc>
          <w:tcPr>
            <w:tcW w:w="638" w:type="dxa"/>
          </w:tcPr>
          <w:p w:rsidR="00522969" w:rsidRPr="00522969" w:rsidRDefault="00522969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7" w:type="dxa"/>
          </w:tcPr>
          <w:p w:rsidR="00522969" w:rsidRPr="00522969" w:rsidRDefault="00522969" w:rsidP="00522969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522969">
              <w:rPr>
                <w:rStyle w:val="c10"/>
                <w:color w:val="000000"/>
              </w:rPr>
              <w:t xml:space="preserve">Развитие животного мира на Земле. </w:t>
            </w:r>
          </w:p>
        </w:tc>
        <w:tc>
          <w:tcPr>
            <w:tcW w:w="3390" w:type="dxa"/>
          </w:tcPr>
          <w:p w:rsidR="00522969" w:rsidRPr="00522969" w:rsidRDefault="00522969" w:rsidP="00EA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9E8" w:rsidRPr="00927D83" w:rsidTr="00B37CAC">
        <w:trPr>
          <w:trHeight w:val="247"/>
        </w:trPr>
        <w:tc>
          <w:tcPr>
            <w:tcW w:w="638" w:type="dxa"/>
          </w:tcPr>
          <w:p w:rsidR="00F839E8" w:rsidRPr="00927D83" w:rsidRDefault="00F839E8" w:rsidP="00EA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F839E8" w:rsidRPr="00927D83" w:rsidRDefault="00486080" w:rsidP="00EA1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F839E8" w:rsidRPr="00927D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0" w:type="dxa"/>
          </w:tcPr>
          <w:p w:rsidR="00F839E8" w:rsidRPr="00927D83" w:rsidRDefault="00522969" w:rsidP="0048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839E8" w:rsidRDefault="00F839E8" w:rsidP="00F83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CAD" w:rsidRPr="006F768C" w:rsidRDefault="00CA6CAD" w:rsidP="00FC5BEB">
      <w:pPr>
        <w:rPr>
          <w:rFonts w:ascii="Times New Roman" w:hAnsi="Times New Roman" w:cs="Times New Roman"/>
          <w:sz w:val="24"/>
          <w:szCs w:val="24"/>
        </w:rPr>
      </w:pPr>
    </w:p>
    <w:p w:rsidR="00FC5BEB" w:rsidRDefault="00FC5BEB" w:rsidP="00FC5BEB">
      <w:pPr>
        <w:rPr>
          <w:rFonts w:ascii="Times New Roman" w:hAnsi="Times New Roman" w:cs="Times New Roman"/>
          <w:sz w:val="24"/>
          <w:szCs w:val="24"/>
        </w:rPr>
      </w:pPr>
    </w:p>
    <w:p w:rsidR="00222BCF" w:rsidRDefault="00222BCF" w:rsidP="00FC5BEB">
      <w:pPr>
        <w:rPr>
          <w:rFonts w:ascii="Times New Roman" w:hAnsi="Times New Roman" w:cs="Times New Roman"/>
          <w:sz w:val="24"/>
          <w:szCs w:val="24"/>
        </w:rPr>
        <w:sectPr w:rsidR="00222BCF" w:rsidSect="00B37CAC">
          <w:pgSz w:w="11906" w:h="16838"/>
          <w:pgMar w:top="851" w:right="720" w:bottom="72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14775" w:type="dxa"/>
        <w:tblInd w:w="108" w:type="dxa"/>
        <w:tblLayout w:type="fixed"/>
        <w:tblLook w:val="04A0"/>
      </w:tblPr>
      <w:tblGrid>
        <w:gridCol w:w="709"/>
        <w:gridCol w:w="1232"/>
        <w:gridCol w:w="1232"/>
        <w:gridCol w:w="1930"/>
        <w:gridCol w:w="1134"/>
        <w:gridCol w:w="4536"/>
        <w:gridCol w:w="4002"/>
      </w:tblGrid>
      <w:tr w:rsidR="00F839E8" w:rsidRPr="00F839E8" w:rsidTr="008433D2">
        <w:trPr>
          <w:tblHeader/>
        </w:trPr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64" w:type="dxa"/>
            <w:gridSpan w:val="2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0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(УУД) 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hanging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839E8" w:rsidRPr="00F839E8" w:rsidTr="001E6150">
        <w:tc>
          <w:tcPr>
            <w:tcW w:w="14775" w:type="dxa"/>
            <w:gridSpan w:val="7"/>
          </w:tcPr>
          <w:p w:rsidR="00F839E8" w:rsidRPr="00F839E8" w:rsidRDefault="007F3B5A" w:rsidP="001E6150">
            <w:pPr>
              <w:ind w:left="100" w:hanging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</w:t>
            </w:r>
            <w:r w:rsidR="00F839E8"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839E8"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F839E8" w:rsidRPr="00F839E8" w:rsidRDefault="00F839E8" w:rsidP="00326D9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0C69" w:rsidRPr="00846957">
              <w:rPr>
                <w:rFonts w:ascii="Times New Roman" w:hAnsi="Times New Roman"/>
              </w:rPr>
              <w:t xml:space="preserve"> Анализировать и оценивать роль животных в экосистемах, жизни человека</w:t>
            </w:r>
          </w:p>
          <w:p w:rsidR="00260C69" w:rsidRDefault="00326D99" w:rsidP="00326D99">
            <w:pPr>
              <w:pStyle w:val="c4"/>
              <w:shd w:val="clear" w:color="auto" w:fill="FFFFFF"/>
              <w:spacing w:before="0" w:beforeAutospacing="0" w:after="0" w:afterAutospacing="0"/>
              <w:ind w:left="-148"/>
            </w:pPr>
            <w:r>
              <w:rPr>
                <w:i/>
                <w:u w:val="single"/>
              </w:rPr>
              <w:t xml:space="preserve"> </w:t>
            </w:r>
            <w:r w:rsidRPr="00326D99">
              <w:rPr>
                <w:i/>
              </w:rPr>
              <w:t xml:space="preserve">  </w:t>
            </w:r>
            <w:r w:rsidR="00F839E8" w:rsidRPr="00F839E8">
              <w:rPr>
                <w:i/>
                <w:u w:val="single"/>
              </w:rPr>
              <w:t>Предметные:</w:t>
            </w:r>
            <w:r w:rsidR="00F839E8" w:rsidRPr="00F839E8">
              <w:t xml:space="preserve"> </w:t>
            </w:r>
            <w:r w:rsidRPr="00846957">
              <w:t xml:space="preserve"> </w:t>
            </w:r>
            <w:r w:rsidRPr="00326D99">
              <w:t xml:space="preserve">Знать признаки различия </w:t>
            </w:r>
            <w:r w:rsidR="00260C69">
              <w:t xml:space="preserve"> </w:t>
            </w:r>
          </w:p>
          <w:p w:rsidR="00326D99" w:rsidRPr="00326D99" w:rsidRDefault="00326D99" w:rsidP="00326D99">
            <w:pPr>
              <w:pStyle w:val="c4"/>
              <w:shd w:val="clear" w:color="auto" w:fill="FFFFFF"/>
              <w:spacing w:before="0" w:beforeAutospacing="0" w:after="0" w:afterAutospacing="0"/>
              <w:ind w:left="-148"/>
            </w:pPr>
            <w:r>
              <w:t xml:space="preserve">   </w:t>
            </w:r>
            <w:r w:rsidR="00260C69">
              <w:t>и</w:t>
            </w:r>
            <w:r w:rsidRPr="00326D99">
              <w:t xml:space="preserve"> сходства животных и растений</w:t>
            </w:r>
          </w:p>
          <w:p w:rsidR="00326D99" w:rsidRPr="00326D99" w:rsidRDefault="00326D99" w:rsidP="00326D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6D99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представителей царства Животные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839E8" w:rsidRPr="00F839E8" w:rsidRDefault="008433D2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  <w:r w:rsidRPr="00F839E8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окружающая среда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F839E8" w:rsidRDefault="00F839E8" w:rsidP="001E6150">
            <w:pPr>
              <w:pStyle w:val="ab"/>
              <w:shd w:val="clear" w:color="auto" w:fill="auto"/>
              <w:tabs>
                <w:tab w:val="left" w:pos="274"/>
              </w:tabs>
              <w:spacing w:line="226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eastAsia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color w:val="000000"/>
                <w:sz w:val="24"/>
                <w:szCs w:val="24"/>
              </w:rPr>
              <w:t xml:space="preserve"> </w:t>
            </w:r>
            <w:r w:rsidR="009410C1" w:rsidRPr="00846957">
              <w:t xml:space="preserve"> </w:t>
            </w:r>
            <w:r w:rsidR="009410C1" w:rsidRPr="009410C1">
              <w:rPr>
                <w:sz w:val="24"/>
                <w:szCs w:val="24"/>
              </w:rPr>
              <w:t>Использовать различные информационные ресурсы для подготовки по теме "Влияние экологических факторов на животных"</w:t>
            </w:r>
          </w:p>
          <w:p w:rsidR="009410C1" w:rsidRPr="009410C1" w:rsidRDefault="00F839E8" w:rsidP="0094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cs="Times New Roman"/>
                <w:sz w:val="24"/>
                <w:szCs w:val="24"/>
              </w:rPr>
              <w:t xml:space="preserve"> </w:t>
            </w:r>
            <w:r w:rsidR="009410C1" w:rsidRPr="00B36A4B">
              <w:t xml:space="preserve"> </w:t>
            </w:r>
            <w:r w:rsidR="009410C1" w:rsidRPr="009410C1">
              <w:rPr>
                <w:rFonts w:ascii="Times New Roman" w:hAnsi="Times New Roman" w:cs="Times New Roman"/>
                <w:sz w:val="24"/>
                <w:szCs w:val="24"/>
              </w:rPr>
              <w:t>Знать понятия : "среда жизни", "среда обитания", "место обитания".</w:t>
            </w:r>
          </w:p>
          <w:p w:rsidR="00F839E8" w:rsidRPr="00F839E8" w:rsidRDefault="009410C1" w:rsidP="009410C1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9410C1">
              <w:rPr>
                <w:rFonts w:ascii="Times New Roman" w:hAnsi="Times New Roman" w:cs="Times New Roman"/>
                <w:sz w:val="24"/>
                <w:szCs w:val="24"/>
              </w:rPr>
              <w:t>Уметь описывать влияние экологических факторов на животных.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ассификация животных и основные систематические группы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0C1" w:rsidRPr="00F839E8" w:rsidRDefault="00F839E8" w:rsidP="009410C1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Style w:val="9"/>
                <w:sz w:val="24"/>
                <w:szCs w:val="24"/>
              </w:rPr>
              <w:t xml:space="preserve"> </w:t>
            </w:r>
            <w:r w:rsidR="009410C1" w:rsidRPr="00F839E8">
              <w:rPr>
                <w:rStyle w:val="13"/>
                <w:sz w:val="24"/>
                <w:szCs w:val="24"/>
              </w:rPr>
      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 w:rsidR="009410C1">
              <w:rPr>
                <w:rStyle w:val="13"/>
                <w:sz w:val="24"/>
                <w:szCs w:val="24"/>
              </w:rPr>
              <w:t>.</w:t>
            </w:r>
          </w:p>
          <w:p w:rsidR="00F839E8" w:rsidRPr="009410C1" w:rsidRDefault="00F839E8" w:rsidP="001E6150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C1" w:rsidRPr="009410C1">
              <w:rPr>
                <w:rFonts w:ascii="Times New Roman" w:hAnsi="Times New Roman"/>
                <w:sz w:val="24"/>
                <w:szCs w:val="24"/>
              </w:rPr>
              <w:t xml:space="preserve"> Систематизировать положение таксонов на примерах</w:t>
            </w:r>
          </w:p>
          <w:p w:rsidR="009410C1" w:rsidRPr="009410C1" w:rsidRDefault="00F839E8" w:rsidP="0094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9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10C1"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принципы классификации организмов Уметь устанавливать систематическое положение таксонов</w:t>
            </w:r>
          </w:p>
          <w:p w:rsidR="00F839E8" w:rsidRPr="00F839E8" w:rsidRDefault="00F839E8" w:rsidP="001E6150">
            <w:pPr>
              <w:pStyle w:val="ab"/>
              <w:shd w:val="clear" w:color="auto" w:fill="auto"/>
              <w:spacing w:line="230" w:lineRule="exact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F839E8" w:rsidRPr="00F839E8" w:rsidRDefault="00F839E8" w:rsidP="001E61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</w:t>
            </w:r>
          </w:p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давать рецензию на ответ товарища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выстраивать собственное целостное мировоззрение.</w:t>
            </w:r>
          </w:p>
          <w:p w:rsidR="00F839E8" w:rsidRPr="009410C1" w:rsidRDefault="00F839E8" w:rsidP="009410C1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C1"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влияния человека с эстетической точки зрения</w:t>
            </w:r>
          </w:p>
          <w:p w:rsidR="009410C1" w:rsidRPr="009410C1" w:rsidRDefault="00F839E8" w:rsidP="0094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9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10C1"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Формы и результаты влияния человека на животных</w:t>
            </w:r>
          </w:p>
          <w:p w:rsidR="00F839E8" w:rsidRPr="00F839E8" w:rsidRDefault="009410C1" w:rsidP="009410C1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410C1">
              <w:rPr>
                <w:rFonts w:ascii="Times New Roman" w:hAnsi="Times New Roman" w:cs="Times New Roman"/>
                <w:sz w:val="24"/>
                <w:szCs w:val="24"/>
              </w:rPr>
              <w:t>Уметь описывать формы влияния человека на животных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7F3B5A" w:rsidRPr="00F839E8" w:rsidTr="008433D2">
        <w:tc>
          <w:tcPr>
            <w:tcW w:w="709" w:type="dxa"/>
          </w:tcPr>
          <w:p w:rsidR="007F3B5A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7F3B5A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F3B5A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F3B5A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1134" w:type="dxa"/>
          </w:tcPr>
          <w:p w:rsidR="007F3B5A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0C1" w:rsidRPr="00F839E8" w:rsidRDefault="009410C1" w:rsidP="009410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9410C1" w:rsidRPr="009410C1" w:rsidRDefault="009410C1" w:rsidP="009410C1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4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0C1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роль животных в экосистемах, жизни человека</w:t>
            </w:r>
          </w:p>
          <w:p w:rsidR="009410C1" w:rsidRPr="009410C1" w:rsidRDefault="009410C1" w:rsidP="009410C1">
            <w:pPr>
              <w:rPr>
                <w:rFonts w:ascii="Times New Roman" w:hAnsi="Times New Roman"/>
                <w:sz w:val="24"/>
                <w:szCs w:val="24"/>
              </w:rPr>
            </w:pPr>
            <w:r w:rsidRPr="009410C1">
              <w:rPr>
                <w:i/>
                <w:sz w:val="24"/>
                <w:szCs w:val="24"/>
                <w:u w:val="single"/>
              </w:rPr>
              <w:t xml:space="preserve"> </w:t>
            </w:r>
            <w:r w:rsidRPr="009410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94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C1">
              <w:rPr>
                <w:sz w:val="24"/>
                <w:szCs w:val="24"/>
              </w:rPr>
              <w:t xml:space="preserve"> </w:t>
            </w:r>
            <w:r w:rsidRPr="009410C1">
              <w:rPr>
                <w:rFonts w:ascii="Times New Roman" w:hAnsi="Times New Roman"/>
                <w:sz w:val="24"/>
                <w:szCs w:val="24"/>
              </w:rPr>
              <w:t>Знать пути развития зоологии, роль К.Линнея, Ч.Дарвина и отечественных ученых</w:t>
            </w:r>
          </w:p>
          <w:p w:rsidR="007F3B5A" w:rsidRPr="00F839E8" w:rsidRDefault="007F3B5A" w:rsidP="001E6150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002" w:type="dxa"/>
          </w:tcPr>
          <w:p w:rsidR="007F3B5A" w:rsidRPr="00F839E8" w:rsidRDefault="009410C1" w:rsidP="001E6150">
            <w:pPr>
              <w:ind w:left="10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1E6150">
        <w:tc>
          <w:tcPr>
            <w:tcW w:w="14775" w:type="dxa"/>
            <w:gridSpan w:val="7"/>
          </w:tcPr>
          <w:p w:rsidR="00F839E8" w:rsidRPr="00F839E8" w:rsidRDefault="007F3B5A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тела животного</w:t>
            </w:r>
            <w:r w:rsidR="00F839E8"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39E8"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потребность и готовность к самообразованию, в том числе и в рамках самостоятельной деятельности</w:t>
            </w:r>
          </w:p>
          <w:p w:rsidR="00F839E8" w:rsidRPr="00663108" w:rsidRDefault="00F839E8" w:rsidP="00663108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08"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 строения животной клетки и типа питания</w:t>
            </w:r>
          </w:p>
          <w:p w:rsidR="00663108" w:rsidRPr="00663108" w:rsidRDefault="00F839E8" w:rsidP="006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Предметные: </w:t>
            </w:r>
            <w:r w:rsidR="00663108"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Знать: процессы </w:t>
            </w:r>
            <w:r w:rsidR="00663108" w:rsidRPr="0066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клетки</w:t>
            </w:r>
          </w:p>
          <w:p w:rsidR="00F839E8" w:rsidRPr="00F839E8" w:rsidRDefault="00663108" w:rsidP="00663108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3108">
              <w:rPr>
                <w:rFonts w:ascii="Times New Roman" w:hAnsi="Times New Roman"/>
                <w:sz w:val="24"/>
                <w:szCs w:val="24"/>
              </w:rPr>
              <w:t>Уметь: объяснять их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663108" w:rsidRDefault="00F839E8" w:rsidP="00663108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08"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материал по теме, используя форму таблицы</w:t>
            </w:r>
          </w:p>
          <w:p w:rsidR="00663108" w:rsidRPr="00663108" w:rsidRDefault="00F839E8" w:rsidP="006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63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3108" w:rsidRPr="00663108">
              <w:rPr>
                <w:rFonts w:ascii="Times New Roman" w:hAnsi="Times New Roman" w:cs="Times New Roman"/>
                <w:sz w:val="24"/>
                <w:szCs w:val="24"/>
              </w:rPr>
              <w:t xml:space="preserve"> Знать типы тканей , их функции</w:t>
            </w:r>
          </w:p>
          <w:p w:rsidR="00F839E8" w:rsidRPr="00F839E8" w:rsidRDefault="00663108" w:rsidP="00663108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3108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между ними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7F3B5A" w:rsidRPr="00F839E8" w:rsidTr="001E6150">
        <w:tc>
          <w:tcPr>
            <w:tcW w:w="14775" w:type="dxa"/>
            <w:gridSpan w:val="7"/>
          </w:tcPr>
          <w:p w:rsidR="007F3B5A" w:rsidRPr="007F3B5A" w:rsidRDefault="007F3B5A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B5A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7F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 (4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Саркодовые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0317D8" w:rsidRDefault="00F839E8" w:rsidP="000317D8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0317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0317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D8"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роль простейших в экосистемах</w:t>
            </w:r>
          </w:p>
          <w:p w:rsidR="000317D8" w:rsidRPr="000317D8" w:rsidRDefault="00F839E8" w:rsidP="0003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D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03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7D8" w:rsidRPr="000317D8"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характерные признаки </w:t>
            </w:r>
            <w:proofErr w:type="spellStart"/>
            <w:r w:rsidR="000317D8" w:rsidRPr="000317D8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="000317D8" w:rsidRPr="000317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9E8" w:rsidRPr="00F839E8" w:rsidRDefault="000317D8" w:rsidP="000317D8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317D8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представителей класса</w:t>
            </w:r>
            <w:r w:rsidR="00F839E8" w:rsidRPr="000317D8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Жгутиконосцы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3A5071" w:rsidRDefault="00F839E8" w:rsidP="003A5071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71" w:rsidRPr="003A5071">
              <w:rPr>
                <w:rFonts w:ascii="Times New Roman" w:hAnsi="Times New Roman"/>
                <w:sz w:val="24"/>
                <w:szCs w:val="24"/>
              </w:rPr>
              <w:t xml:space="preserve"> Раскрывать роль жгутиконосцев в экосистемах</w:t>
            </w:r>
          </w:p>
          <w:p w:rsidR="00F839E8" w:rsidRPr="00F839E8" w:rsidRDefault="00F839E8" w:rsidP="001E61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71" w:rsidRPr="003A5071">
              <w:rPr>
                <w:rFonts w:ascii="Times New Roman" w:hAnsi="Times New Roman"/>
                <w:sz w:val="24"/>
                <w:szCs w:val="24"/>
              </w:rPr>
              <w:t xml:space="preserve"> Уметь распознавать представителей класса, характеризовать среду обитания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3A5071" w:rsidRDefault="00F839E8" w:rsidP="003A5071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71" w:rsidRPr="003A507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материалам темы , делать выводы</w:t>
            </w:r>
          </w:p>
          <w:p w:rsidR="003A5071" w:rsidRPr="003A5071" w:rsidRDefault="00F839E8" w:rsidP="003A5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3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071" w:rsidRPr="003A5071"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характерные признаки типа</w:t>
            </w:r>
          </w:p>
          <w:p w:rsidR="00F839E8" w:rsidRPr="00F839E8" w:rsidRDefault="003A5071" w:rsidP="003A5071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простейших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F839E8" w:rsidRPr="001073D2" w:rsidRDefault="00F839E8" w:rsidP="001073D2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073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073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0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D2" w:rsidRPr="001073D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взаимосвязь строения и жизнедеятельности организмов и условий среды</w:t>
            </w:r>
          </w:p>
          <w:p w:rsidR="001073D2" w:rsidRPr="001073D2" w:rsidRDefault="00F839E8" w:rsidP="0010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0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73D2" w:rsidRPr="001073D2">
              <w:rPr>
                <w:rFonts w:ascii="Times New Roman" w:hAnsi="Times New Roman" w:cs="Times New Roman"/>
                <w:sz w:val="24"/>
                <w:szCs w:val="24"/>
              </w:rPr>
              <w:t xml:space="preserve"> Знать необходимость выполнения санитарно-гигиенических норм в целях профилактики заболеваний, вызываемых простейшими</w:t>
            </w:r>
          </w:p>
          <w:p w:rsidR="00F839E8" w:rsidRPr="00F839E8" w:rsidRDefault="001073D2" w:rsidP="001073D2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073D2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представителей на рисунках, фотографиях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7F3B5A" w:rsidRPr="00F839E8" w:rsidTr="001E6150">
        <w:tc>
          <w:tcPr>
            <w:tcW w:w="14775" w:type="dxa"/>
            <w:gridSpan w:val="7"/>
          </w:tcPr>
          <w:p w:rsidR="007F3B5A" w:rsidRPr="007F3B5A" w:rsidRDefault="007F3B5A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A"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 (2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кишечнополостных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B80D82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0D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8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D82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B80D82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8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влияния человека с 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 точки зрения</w:t>
            </w:r>
          </w:p>
          <w:p w:rsidR="00B80D82" w:rsidRPr="00B80D82" w:rsidRDefault="00F839E8" w:rsidP="00B8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8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t xml:space="preserve"> Знать характерные признаки </w:t>
            </w:r>
            <w:proofErr w:type="spellStart"/>
            <w:r w:rsidR="00B80D82" w:rsidRPr="00B80D82">
              <w:rPr>
                <w:rFonts w:ascii="Times New Roman" w:hAnsi="Times New Roman"/>
                <w:sz w:val="24"/>
                <w:szCs w:val="24"/>
              </w:rPr>
              <w:t>подцарства</w:t>
            </w:r>
            <w:proofErr w:type="spellEnd"/>
            <w:r w:rsidR="00B80D82" w:rsidRPr="00B80D82">
              <w:rPr>
                <w:rFonts w:ascii="Times New Roman" w:hAnsi="Times New Roman"/>
                <w:sz w:val="24"/>
                <w:szCs w:val="24"/>
              </w:rPr>
              <w:t>, представителей типа, черты строения</w:t>
            </w:r>
          </w:p>
          <w:p w:rsidR="00F839E8" w:rsidRPr="00F839E8" w:rsidRDefault="00B80D82" w:rsidP="00B80D82">
            <w:pPr>
              <w:pStyle w:val="11"/>
              <w:shd w:val="clear" w:color="auto" w:fill="auto"/>
              <w:spacing w:line="226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2">
              <w:rPr>
                <w:rFonts w:ascii="Times New Roman" w:hAnsi="Times New Roman"/>
                <w:sz w:val="24"/>
                <w:szCs w:val="24"/>
              </w:rPr>
              <w:t>Уметь характеризовать признаки организации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кишечнополостных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B80D82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8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 по мате</w:t>
            </w:r>
            <w:r w:rsidR="00756607">
              <w:rPr>
                <w:rFonts w:ascii="Times New Roman" w:hAnsi="Times New Roman"/>
                <w:sz w:val="24"/>
                <w:szCs w:val="24"/>
              </w:rPr>
              <w:t>риалам темы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t>, делать выводы</w:t>
            </w:r>
          </w:p>
          <w:p w:rsidR="00B80D82" w:rsidRPr="00B80D82" w:rsidRDefault="00F839E8" w:rsidP="00B8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8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D82" w:rsidRPr="00B80D82">
              <w:rPr>
                <w:rFonts w:ascii="Times New Roman" w:hAnsi="Times New Roman"/>
                <w:sz w:val="24"/>
                <w:szCs w:val="24"/>
              </w:rPr>
              <w:t xml:space="preserve"> Знать отличительные признаки классов</w:t>
            </w:r>
          </w:p>
          <w:p w:rsidR="00B80D82" w:rsidRPr="00B80D82" w:rsidRDefault="00B80D82" w:rsidP="00B8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82">
              <w:rPr>
                <w:rFonts w:ascii="Times New Roman" w:hAnsi="Times New Roman"/>
                <w:sz w:val="24"/>
                <w:szCs w:val="24"/>
              </w:rPr>
              <w:t>уметь устанавливать взаимосвязь строения, образа жизни и функции кишечнополостных</w:t>
            </w:r>
          </w:p>
          <w:p w:rsidR="00F839E8" w:rsidRPr="00F839E8" w:rsidRDefault="00F839E8" w:rsidP="001E615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7F3B5A" w:rsidRPr="00F839E8" w:rsidTr="001E6150">
        <w:tc>
          <w:tcPr>
            <w:tcW w:w="14775" w:type="dxa"/>
            <w:gridSpan w:val="7"/>
          </w:tcPr>
          <w:p w:rsidR="007F3B5A" w:rsidRPr="007F3B5A" w:rsidRDefault="007F3B5A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A">
              <w:rPr>
                <w:rFonts w:ascii="Times New Roman" w:hAnsi="Times New Roman" w:cs="Times New Roman"/>
                <w:b/>
                <w:sz w:val="24"/>
                <w:szCs w:val="24"/>
              </w:rPr>
              <w:t>Типы Плоские черви, Круглые черви, Кольчатые черви (6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75660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/>
                <w:sz w:val="24"/>
                <w:szCs w:val="24"/>
              </w:rPr>
              <w:t xml:space="preserve"> Приводить доказательства более сложной организации плоских червей по отношению к кишечнополостным</w:t>
            </w:r>
          </w:p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75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/>
                <w:sz w:val="24"/>
                <w:szCs w:val="24"/>
              </w:rPr>
              <w:t xml:space="preserve"> Знать основные признаки типа , основных представителей класса , уметь устанавливать взаимосвязь строения и функций систем органов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</w:p>
        </w:tc>
      </w:tr>
      <w:tr w:rsidR="00F839E8" w:rsidRPr="00F839E8" w:rsidTr="008433D2">
        <w:tc>
          <w:tcPr>
            <w:tcW w:w="709" w:type="dxa"/>
          </w:tcPr>
          <w:p w:rsidR="007F3B5A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7F3B5A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плоских червей: сосальщики и цепни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и обобщать факты и явления. Выявлять причины и следствия простых явлений.</w:t>
            </w:r>
          </w:p>
          <w:p w:rsidR="00F839E8" w:rsidRPr="0075660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5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санитарно - гигиенические требования в повседневной жизни в целях предупреждения заражения паразитическими червями</w:t>
            </w:r>
          </w:p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75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характерные черты строения сосальщиков и ленточных червей, среду обитания, уметь распознавать их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 (учебником,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3B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75660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гигиены в целях профилактики заражения круглыми червями</w:t>
            </w:r>
          </w:p>
          <w:p w:rsidR="00756607" w:rsidRPr="00756607" w:rsidRDefault="00F839E8" w:rsidP="00756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75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607" w:rsidRPr="00756607"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характерные черты строения , функции организма, образа жизни круглых червей, </w:t>
            </w:r>
          </w:p>
          <w:p w:rsidR="00F839E8" w:rsidRPr="00F839E8" w:rsidRDefault="00756607" w:rsidP="00756607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607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черви.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684383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/>
                <w:sz w:val="24"/>
                <w:szCs w:val="24"/>
              </w:rPr>
              <w:t xml:space="preserve"> Формулировать выводы об уровне строения органов чувств</w:t>
            </w:r>
          </w:p>
          <w:p w:rsidR="00684383" w:rsidRPr="00684383" w:rsidRDefault="00F839E8" w:rsidP="0068438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/>
                <w:sz w:val="24"/>
                <w:szCs w:val="24"/>
              </w:rPr>
              <w:t xml:space="preserve"> Знать черты усложнения строения систем внутренних органов</w:t>
            </w:r>
          </w:p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Малощетинковые черви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главе «Типы Плоские черви, Круглые черви, Кольчатые черви»</w:t>
            </w:r>
          </w:p>
        </w:tc>
        <w:tc>
          <w:tcPr>
            <w:tcW w:w="1134" w:type="dxa"/>
          </w:tcPr>
          <w:p w:rsidR="00F839E8" w:rsidRPr="00F839E8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</w:t>
            </w:r>
            <w:r w:rsidRPr="00F839E8">
              <w:rPr>
                <w:rStyle w:val="13"/>
                <w:sz w:val="24"/>
                <w:szCs w:val="24"/>
              </w:rPr>
              <w:lastRenderedPageBreak/>
              <w:t>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684383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подготовки презентации о роли кольчатых червей</w:t>
            </w:r>
          </w:p>
          <w:p w:rsidR="00684383" w:rsidRPr="00684383" w:rsidRDefault="00F839E8" w:rsidP="0068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Знать роль червей в почвообразовании,</w:t>
            </w:r>
          </w:p>
          <w:p w:rsidR="00F839E8" w:rsidRPr="00F839E8" w:rsidRDefault="00684383" w:rsidP="00684383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представителей класса.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таблицами и т.д.)</w:t>
            </w:r>
          </w:p>
        </w:tc>
      </w:tr>
      <w:tr w:rsidR="00B415AE" w:rsidRPr="00F839E8" w:rsidTr="001E6150">
        <w:tc>
          <w:tcPr>
            <w:tcW w:w="14775" w:type="dxa"/>
            <w:gridSpan w:val="7"/>
          </w:tcPr>
          <w:p w:rsidR="00B415AE" w:rsidRPr="00B415AE" w:rsidRDefault="00B415AE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Моллюски (5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моллюсков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839E8" w:rsidRPr="00684383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</w:p>
          <w:p w:rsidR="00684383" w:rsidRPr="00684383" w:rsidRDefault="00F839E8" w:rsidP="0068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строения представителей , черты сходства и различия  внутреннего строения моллюсков и кольчатых червей</w:t>
            </w:r>
          </w:p>
          <w:p w:rsidR="00F839E8" w:rsidRPr="00F839E8" w:rsidRDefault="00684383" w:rsidP="00684383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образа жизни моллюсков и их организации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684383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9E8" w:rsidRPr="00684383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 для подготовки презентацию о роли брюхоногих моллюсков в экосистемах</w:t>
            </w:r>
          </w:p>
          <w:p w:rsidR="00684383" w:rsidRPr="00684383" w:rsidRDefault="00F839E8" w:rsidP="0068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Знать черты организации класса</w:t>
            </w:r>
          </w:p>
          <w:p w:rsidR="00F839E8" w:rsidRPr="00F839E8" w:rsidRDefault="00684383" w:rsidP="00684383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B415A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684383" w:rsidRDefault="00F839E8" w:rsidP="00684383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в кабинете, обращения с лабораторным оборудованием</w:t>
            </w:r>
          </w:p>
          <w:p w:rsidR="00684383" w:rsidRPr="00684383" w:rsidRDefault="00F839E8" w:rsidP="0068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Знать черты организации класса</w:t>
            </w:r>
          </w:p>
          <w:p w:rsidR="00F839E8" w:rsidRPr="00F839E8" w:rsidRDefault="00684383" w:rsidP="00684383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469CC" w:rsidRDefault="00C469CC" w:rsidP="00C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  <w:p w:rsidR="00F839E8" w:rsidRPr="00F839E8" w:rsidRDefault="00C469CC" w:rsidP="00C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«Моллюски»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 рассуждение, включающее установление причинно-следственных связей.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684383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 для подготовки презентацию о роли моллюсков в природе и жизни человека</w:t>
            </w:r>
          </w:p>
          <w:p w:rsidR="00684383" w:rsidRPr="00684383" w:rsidRDefault="00F839E8" w:rsidP="00684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8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84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4383"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 Знать черты организации класса</w:t>
            </w:r>
          </w:p>
          <w:p w:rsidR="00F839E8" w:rsidRPr="00F839E8" w:rsidRDefault="00684383" w:rsidP="00684383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84383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и сравнивать </w:t>
            </w:r>
            <w:r w:rsidRPr="0068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представителей класса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B415AE" w:rsidRPr="00F839E8" w:rsidTr="001E6150">
        <w:tc>
          <w:tcPr>
            <w:tcW w:w="14775" w:type="dxa"/>
            <w:gridSpan w:val="7"/>
          </w:tcPr>
          <w:p w:rsidR="00B415AE" w:rsidRPr="00EB5C78" w:rsidRDefault="00EB5C78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Членистоногие (7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5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Ракообразные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 рассуждение, включающее установление причинно-следственных связей.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 (простых, сложных и т.п.).</w:t>
            </w:r>
          </w:p>
          <w:p w:rsidR="00F839E8" w:rsidRPr="00F15CB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подготовки сообщений о разнообразии ракообразных</w:t>
            </w:r>
          </w:p>
          <w:p w:rsidR="00F15CB7" w:rsidRPr="00F15CB7" w:rsidRDefault="00F839E8" w:rsidP="00F15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1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строения представителей , </w:t>
            </w:r>
          </w:p>
          <w:p w:rsidR="00F839E8" w:rsidRPr="00F839E8" w:rsidRDefault="00F15CB7" w:rsidP="00F15CB7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взаимосвязь строения и среды обитания речного рака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15CB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работы с определителем животных , аргументировать необходимость мер защиты от заражения клещевым энцефалитом</w:t>
            </w:r>
          </w:p>
          <w:p w:rsidR="00F15CB7" w:rsidRPr="00F15CB7" w:rsidRDefault="00F839E8" w:rsidP="00F15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1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Знать черты организации класса</w:t>
            </w:r>
          </w:p>
          <w:p w:rsidR="00F839E8" w:rsidRPr="00F839E8" w:rsidRDefault="00F15CB7" w:rsidP="00F15CB7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F15CB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работы с определителем животных, выявлять характерные признаки насекомых, описывать их при выполнении лабораторной работы</w:t>
            </w:r>
          </w:p>
          <w:p w:rsidR="00F15CB7" w:rsidRPr="00F15CB7" w:rsidRDefault="00F839E8" w:rsidP="00F15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B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1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5CB7" w:rsidRPr="00F15CB7">
              <w:rPr>
                <w:rFonts w:ascii="Times New Roman" w:hAnsi="Times New Roman" w:cs="Times New Roman"/>
                <w:sz w:val="24"/>
                <w:szCs w:val="24"/>
              </w:rPr>
              <w:t xml:space="preserve"> Знать черты организации класса</w:t>
            </w:r>
          </w:p>
          <w:p w:rsidR="00F839E8" w:rsidRPr="00F839E8" w:rsidRDefault="00F15CB7" w:rsidP="00F15CB7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15CB7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 сравнивать строение представителей класса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E57C87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57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57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5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материалам темы , делать выводы</w:t>
            </w:r>
          </w:p>
          <w:p w:rsidR="00E57C87" w:rsidRPr="00E57C87" w:rsidRDefault="00F839E8" w:rsidP="00E57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E57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24"/>
                <w:szCs w:val="24"/>
              </w:rPr>
              <w:t xml:space="preserve"> Знать типы развития насекомых, принципы классификации насекомых,</w:t>
            </w:r>
          </w:p>
          <w:p w:rsidR="00F839E8" w:rsidRPr="00F839E8" w:rsidRDefault="00E57C87" w:rsidP="00E57C87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57C87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систематическую принадлежность насекомых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 – пчелы и муравьи. Значение насекомых. Охрана насекомых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</w:t>
            </w:r>
          </w:p>
          <w:p w:rsidR="00F839E8" w:rsidRPr="0064007E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E"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 для подготовки презентацию о разнообразии насекомых, систематизировать информацию и обобщать ее в виде таблиц, схем</w:t>
            </w:r>
          </w:p>
          <w:p w:rsidR="0064007E" w:rsidRPr="0064007E" w:rsidRDefault="00F839E8" w:rsidP="00640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4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07E"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 и функции членов семьи общественных насекомых, роль полезных насекомых и особенности их жизнедеятельности,</w:t>
            </w:r>
          </w:p>
          <w:p w:rsidR="00F839E8" w:rsidRPr="00F839E8" w:rsidRDefault="0064007E" w:rsidP="0064007E">
            <w:pPr>
              <w:tabs>
                <w:tab w:val="center" w:pos="2187"/>
              </w:tabs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 роль полезных насекомых и особенности их жизнедеятельности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C469CC">
        <w:trPr>
          <w:trHeight w:val="5160"/>
        </w:trPr>
        <w:tc>
          <w:tcPr>
            <w:tcW w:w="709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469CC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9E8" w:rsidRPr="00F839E8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«Членистоногие»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F839E8" w:rsidRPr="0064007E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E"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 и обобщать ее в виде таблиц, схем, осваивать приемы работы с определителем животных</w:t>
            </w:r>
          </w:p>
          <w:p w:rsidR="0064007E" w:rsidRPr="0064007E" w:rsidRDefault="00F839E8" w:rsidP="00640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64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07E" w:rsidRPr="0064007E">
              <w:rPr>
                <w:rFonts w:ascii="Times New Roman" w:hAnsi="Times New Roman" w:cs="Times New Roman"/>
                <w:sz w:val="24"/>
                <w:szCs w:val="24"/>
              </w:rPr>
              <w:t xml:space="preserve">Знать насекомых, приносящих вред , последствия воздействия вредных для человека насекомых на его организм, </w:t>
            </w:r>
          </w:p>
          <w:p w:rsidR="00F839E8" w:rsidRPr="00F839E8" w:rsidRDefault="0064007E" w:rsidP="0064007E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007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4002" w:type="dxa"/>
          </w:tcPr>
          <w:p w:rsidR="00F839E8" w:rsidRPr="00F839E8" w:rsidRDefault="00EB5C7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9E8" w:rsidRPr="00F839E8">
              <w:rPr>
                <w:rFonts w:ascii="Times New Roman" w:hAnsi="Times New Roman" w:cs="Times New Roman"/>
                <w:sz w:val="24"/>
                <w:szCs w:val="24"/>
              </w:rPr>
              <w:t>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1E6150">
        <w:tc>
          <w:tcPr>
            <w:tcW w:w="14775" w:type="dxa"/>
            <w:gridSpan w:val="7"/>
          </w:tcPr>
          <w:p w:rsidR="00F839E8" w:rsidRPr="00F839E8" w:rsidRDefault="00EB5C78" w:rsidP="001E6150">
            <w:pPr>
              <w:ind w:left="100" w:firstLine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Хордовые: бесчерепные, рыбы (7 ч.)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F839E8" w:rsidRPr="00A63D41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D41"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выводы об усложнении организации хордовых по сравнению с беспозвоночными, обосновывать роль ланцетников для изучения эволюции хордовых</w:t>
            </w:r>
          </w:p>
          <w:p w:rsidR="00A63D41" w:rsidRPr="00A63D41" w:rsidRDefault="00F839E8" w:rsidP="00A63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A63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3D41"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принципы деления типа на подтипы, особенности внутреннего строения , </w:t>
            </w:r>
          </w:p>
          <w:p w:rsidR="00F839E8" w:rsidRPr="00F839E8" w:rsidRDefault="00A63D41" w:rsidP="00A63D41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>Уметь выделять основные признаки хордовых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Черепные, или позвоночные. Внешнее строение рыб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F839E8" w:rsidRPr="00F839E8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E8">
              <w:rPr>
                <w:rStyle w:val="13"/>
                <w:sz w:val="24"/>
                <w:szCs w:val="24"/>
              </w:rPr>
              <w:t>формирование и развитие компетентности в области использования, информационно-коммуникационных технологий (</w:t>
            </w:r>
            <w:proofErr w:type="spellStart"/>
            <w:r w:rsidRPr="00F839E8">
              <w:rPr>
                <w:rStyle w:val="13"/>
                <w:sz w:val="24"/>
                <w:szCs w:val="24"/>
              </w:rPr>
              <w:t>ИКТ-компетенции</w:t>
            </w:r>
            <w:proofErr w:type="spellEnd"/>
            <w:r w:rsidRPr="00F839E8">
              <w:rPr>
                <w:rStyle w:val="13"/>
                <w:sz w:val="24"/>
                <w:szCs w:val="24"/>
              </w:rPr>
              <w:t>)</w:t>
            </w:r>
          </w:p>
          <w:p w:rsidR="00A63D41" w:rsidRPr="00A63D41" w:rsidRDefault="00F839E8" w:rsidP="00A63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D41" w:rsidRPr="00A63D41">
              <w:rPr>
                <w:rFonts w:ascii="Times New Roman" w:hAnsi="Times New Roman"/>
                <w:sz w:val="24"/>
                <w:szCs w:val="24"/>
              </w:rPr>
              <w:t xml:space="preserve"> Знать особенности внешнего строения рыб, </w:t>
            </w:r>
          </w:p>
          <w:p w:rsidR="00F839E8" w:rsidRPr="00F839E8" w:rsidRDefault="00A63D41" w:rsidP="00A63D41">
            <w:pPr>
              <w:ind w:right="59" w:firstLine="11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/>
                <w:sz w:val="24"/>
                <w:szCs w:val="24"/>
              </w:rPr>
              <w:t>Уметь наблюдать и описывать внешнее строение и особенности передвижения рыб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информацию  из одного вида в другой (таблицу в текст и пр.).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Вычитывать все уровни текстовой информации.</w:t>
            </w:r>
          </w:p>
          <w:p w:rsidR="00F839E8" w:rsidRPr="00F839E8" w:rsidRDefault="00F839E8" w:rsidP="001E61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F839E8" w:rsidRPr="00A63D41" w:rsidRDefault="00F839E8" w:rsidP="001E6150">
            <w:pPr>
              <w:ind w:right="59" w:firstLine="11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D41">
              <w:rPr>
                <w:rStyle w:val="13"/>
                <w:sz w:val="24"/>
                <w:szCs w:val="24"/>
              </w:rPr>
              <w:t>умение работать с разными источниками биологиче</w:t>
            </w:r>
            <w:r w:rsidRPr="00A63D41">
              <w:rPr>
                <w:rStyle w:val="13"/>
                <w:sz w:val="24"/>
                <w:szCs w:val="24"/>
              </w:rPr>
              <w:softHyphen/>
              <w:t>ской информации: находить биологическую информа</w:t>
            </w:r>
            <w:r w:rsidRPr="00A63D41">
              <w:rPr>
                <w:rStyle w:val="13"/>
                <w:sz w:val="24"/>
                <w:szCs w:val="24"/>
              </w:rPr>
              <w:softHyphen/>
              <w:t>цию в различных источниках (тексте учебника научно-</w:t>
            </w:r>
            <w:r w:rsidRPr="00A63D41">
              <w:rPr>
                <w:rStyle w:val="13"/>
                <w:sz w:val="24"/>
                <w:szCs w:val="24"/>
              </w:rPr>
              <w:softHyphen/>
              <w:t>популярной литературе, биологических словарях и спра</w:t>
            </w:r>
            <w:r w:rsidRPr="00A63D41">
              <w:rPr>
                <w:rStyle w:val="13"/>
                <w:sz w:val="24"/>
                <w:szCs w:val="24"/>
              </w:rPr>
              <w:softHyphen/>
              <w:t>вочниках), анализировать и оценивать информацию</w:t>
            </w:r>
          </w:p>
          <w:p w:rsidR="00A63D41" w:rsidRPr="00A63D41" w:rsidRDefault="00F839E8" w:rsidP="00A63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D41" w:rsidRPr="00A63D41">
              <w:rPr>
                <w:rFonts w:ascii="Times New Roman" w:hAnsi="Times New Roman"/>
                <w:sz w:val="24"/>
                <w:szCs w:val="24"/>
              </w:rPr>
              <w:t xml:space="preserve"> Знать взаимосвязь строения отдельных частей скелета  рыб и их функций</w:t>
            </w:r>
          </w:p>
          <w:p w:rsidR="00F839E8" w:rsidRPr="00F839E8" w:rsidRDefault="00A63D41" w:rsidP="00A63D41">
            <w:pPr>
              <w:pStyle w:val="31"/>
              <w:shd w:val="clear" w:color="auto" w:fill="auto"/>
              <w:spacing w:before="0" w:after="180" w:line="230" w:lineRule="exact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D41">
              <w:rPr>
                <w:rFonts w:ascii="Times New Roman" w:hAnsi="Times New Roman"/>
                <w:sz w:val="24"/>
                <w:szCs w:val="24"/>
              </w:rPr>
              <w:t xml:space="preserve">Уметь выявлять черты приспособленности внутреннего </w:t>
            </w:r>
            <w:r w:rsidRPr="00A63D41">
              <w:rPr>
                <w:rFonts w:ascii="Times New Roman" w:hAnsi="Times New Roman"/>
                <w:sz w:val="24"/>
                <w:szCs w:val="24"/>
              </w:rPr>
              <w:lastRenderedPageBreak/>
              <w:t>строения рыб к обитанию в воде</w:t>
            </w:r>
          </w:p>
        </w:tc>
        <w:tc>
          <w:tcPr>
            <w:tcW w:w="4002" w:type="dxa"/>
          </w:tcPr>
          <w:p w:rsidR="00F839E8" w:rsidRPr="00F839E8" w:rsidRDefault="00F839E8" w:rsidP="001E6150">
            <w:pPr>
              <w:ind w:left="100" w:firstLine="110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</w:t>
            </w:r>
          </w:p>
        </w:tc>
      </w:tr>
      <w:tr w:rsidR="00F839E8" w:rsidRPr="00F839E8" w:rsidTr="008433D2">
        <w:tc>
          <w:tcPr>
            <w:tcW w:w="709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B5C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839E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1134" w:type="dxa"/>
          </w:tcPr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39E8" w:rsidRPr="00F839E8" w:rsidRDefault="00F839E8" w:rsidP="001E6150">
            <w:pPr>
              <w:rPr>
                <w:rStyle w:val="FontStyle12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9E8">
              <w:rPr>
                <w:rStyle w:val="FontStyle12"/>
                <w:sz w:val="24"/>
                <w:szCs w:val="24"/>
              </w:rPr>
              <w:t>спосо</w:t>
            </w:r>
            <w:r w:rsidR="00A63D41">
              <w:rPr>
                <w:rStyle w:val="FontStyle12"/>
                <w:sz w:val="24"/>
                <w:szCs w:val="24"/>
              </w:rPr>
              <w:t xml:space="preserve">бность к самооценке на основе </w:t>
            </w:r>
            <w:r w:rsidRPr="00F839E8">
              <w:rPr>
                <w:rStyle w:val="FontStyle12"/>
                <w:sz w:val="24"/>
                <w:szCs w:val="24"/>
              </w:rPr>
              <w:t>критериев успешности учебной</w:t>
            </w:r>
            <w:r w:rsidRPr="00F839E8">
              <w:rPr>
                <w:rStyle w:val="FontStyle12"/>
                <w:sz w:val="24"/>
                <w:szCs w:val="24"/>
              </w:rPr>
              <w:br/>
              <w:t>деятельности;</w:t>
            </w:r>
          </w:p>
          <w:p w:rsidR="00F839E8" w:rsidRPr="00F839E8" w:rsidRDefault="00F839E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64"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описывать особенности внутреннего строения рыб</w:t>
            </w:r>
          </w:p>
          <w:p w:rsidR="00B67264" w:rsidRPr="00A63D41" w:rsidRDefault="00F839E8" w:rsidP="00B6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64" w:rsidRPr="00A63D41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размножения рыб, роль миграций в жизни рыб, </w:t>
            </w:r>
          </w:p>
          <w:p w:rsidR="00F839E8" w:rsidRPr="00F839E8" w:rsidRDefault="00B67264" w:rsidP="00B67264">
            <w:pPr>
              <w:ind w:right="59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3D41">
              <w:rPr>
                <w:rFonts w:ascii="Times New Roman" w:hAnsi="Times New Roman" w:cs="Times New Roman"/>
                <w:sz w:val="24"/>
                <w:szCs w:val="24"/>
              </w:rPr>
              <w:t>Уметь описывать  поведение рыб при появлении потомства черты приспособленности к его сохранению</w:t>
            </w:r>
          </w:p>
        </w:tc>
        <w:tc>
          <w:tcPr>
            <w:tcW w:w="4002" w:type="dxa"/>
          </w:tcPr>
          <w:p w:rsidR="00F839E8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EB5C78" w:rsidRPr="00F839E8" w:rsidTr="00A63D41">
        <w:trPr>
          <w:trHeight w:val="799"/>
        </w:trPr>
        <w:tc>
          <w:tcPr>
            <w:tcW w:w="709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32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B5C7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134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F839E8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67264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672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672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6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64" w:rsidRPr="00B67264">
              <w:rPr>
                <w:rFonts w:ascii="Times New Roman" w:hAnsi="Times New Roman"/>
                <w:sz w:val="24"/>
                <w:szCs w:val="24"/>
              </w:rPr>
              <w:t>Осваивать приемы работы с определителем животных, обосновывать место кистеперых рыб в эволюции позвоночных</w:t>
            </w:r>
          </w:p>
          <w:p w:rsidR="00B67264" w:rsidRPr="00B67264" w:rsidRDefault="00260C69" w:rsidP="00B6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Предметные:</w:t>
            </w:r>
            <w:r w:rsidRPr="00B6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264" w:rsidRPr="00B67264">
              <w:rPr>
                <w:rFonts w:ascii="Times New Roman" w:hAnsi="Times New Roman"/>
                <w:sz w:val="24"/>
                <w:szCs w:val="24"/>
              </w:rPr>
              <w:t>Знать принципы классификации рыб, признаки организации хрящевых и костных рыб,</w:t>
            </w:r>
          </w:p>
          <w:p w:rsidR="00B67264" w:rsidRPr="00B67264" w:rsidRDefault="00B67264" w:rsidP="00B6726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</w:rPr>
            </w:pPr>
            <w:r w:rsidRPr="00B67264">
              <w:rPr>
                <w:rFonts w:ascii="Times New Roman" w:hAnsi="Times New Roman"/>
                <w:sz w:val="24"/>
                <w:szCs w:val="24"/>
              </w:rPr>
              <w:t xml:space="preserve"> Уметь распознавать представителей классов, устанавливать систематическую принадлежность рыб</w:t>
            </w:r>
          </w:p>
          <w:p w:rsidR="00EB5C78" w:rsidRPr="00F839E8" w:rsidRDefault="00EB5C78" w:rsidP="00A63D41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</w:p>
        </w:tc>
        <w:tc>
          <w:tcPr>
            <w:tcW w:w="4002" w:type="dxa"/>
          </w:tcPr>
          <w:p w:rsidR="00EB5C78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EB5C78" w:rsidRPr="00F839E8" w:rsidTr="008433D2">
        <w:tc>
          <w:tcPr>
            <w:tcW w:w="709" w:type="dxa"/>
          </w:tcPr>
          <w:p w:rsidR="00EB5C78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32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EB5C7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рыбы. Их использование и охрана.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главе «Тип Хордовые: 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бесчерепные, рыбы»</w:t>
            </w:r>
          </w:p>
        </w:tc>
        <w:tc>
          <w:tcPr>
            <w:tcW w:w="1134" w:type="dxa"/>
          </w:tcPr>
          <w:p w:rsidR="00EB5C78" w:rsidRPr="00F839E8" w:rsidRDefault="00EB5C78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F839E8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F839E8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F8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957">
              <w:rPr>
                <w:rFonts w:ascii="Times New Roman" w:hAnsi="Times New Roman"/>
              </w:rPr>
              <w:t xml:space="preserve"> </w:t>
            </w:r>
            <w:r w:rsidR="00B67264">
              <w:rPr>
                <w:rFonts w:ascii="Times New Roman" w:hAnsi="Times New Roman"/>
              </w:rPr>
              <w:t>П</w:t>
            </w:r>
            <w:r w:rsidR="00B67264" w:rsidRPr="007A3E18">
              <w:rPr>
                <w:rFonts w:ascii="Times New Roman" w:hAnsi="Times New Roman"/>
              </w:rPr>
              <w:t xml:space="preserve">роектировать меры </w:t>
            </w:r>
            <w:r w:rsidR="00B67264" w:rsidRPr="007A3E18">
              <w:rPr>
                <w:rFonts w:ascii="Times New Roman" w:hAnsi="Times New Roman"/>
              </w:rPr>
              <w:lastRenderedPageBreak/>
              <w:t>по охране ценных групп рыб</w:t>
            </w:r>
          </w:p>
          <w:p w:rsidR="00B67264" w:rsidRPr="007A3E18" w:rsidRDefault="00260C69" w:rsidP="00B6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i/>
                <w:u w:val="single"/>
              </w:rPr>
              <w:t xml:space="preserve"> </w:t>
            </w:r>
            <w:r w:rsidRPr="00F839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57">
              <w:t xml:space="preserve"> </w:t>
            </w:r>
            <w:r w:rsidR="00B67264" w:rsidRPr="007A3E18">
              <w:rPr>
                <w:rFonts w:ascii="Times New Roman" w:hAnsi="Times New Roman"/>
              </w:rPr>
              <w:t xml:space="preserve"> Знать основные группы промысловых рыб, причины разнообразия рыб</w:t>
            </w:r>
          </w:p>
          <w:p w:rsidR="00EB5C78" w:rsidRPr="00F839E8" w:rsidRDefault="00B67264" w:rsidP="00B672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3E18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обосновывать роль рыб в экосистемах</w:t>
            </w:r>
          </w:p>
        </w:tc>
        <w:tc>
          <w:tcPr>
            <w:tcW w:w="4002" w:type="dxa"/>
          </w:tcPr>
          <w:p w:rsidR="00EB5C78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0317D8">
        <w:tc>
          <w:tcPr>
            <w:tcW w:w="14775" w:type="dxa"/>
            <w:gridSpan w:val="7"/>
          </w:tcPr>
          <w:p w:rsidR="006C344E" w:rsidRPr="006C344E" w:rsidRDefault="006C344E" w:rsidP="006C344E">
            <w:pPr>
              <w:spacing w:before="1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6C344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lastRenderedPageBreak/>
              <w:t>Класс Земноводные, или Амфибии (5 ч.)</w:t>
            </w:r>
          </w:p>
        </w:tc>
      </w:tr>
      <w:tr w:rsidR="001E6150" w:rsidRPr="00F839E8" w:rsidTr="008433D2">
        <w:tc>
          <w:tcPr>
            <w:tcW w:w="709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и строение тела земноводных</w:t>
            </w:r>
          </w:p>
        </w:tc>
        <w:tc>
          <w:tcPr>
            <w:tcW w:w="1134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F839E8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Осваивать приемы работы с определителем животных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1E6150" w:rsidRPr="00F839E8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характеризовать  признаки приспособленности к жизни на суше и в воде</w:t>
            </w:r>
          </w:p>
        </w:tc>
        <w:tc>
          <w:tcPr>
            <w:tcW w:w="4002" w:type="dxa"/>
          </w:tcPr>
          <w:p w:rsidR="001E6150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E6150" w:rsidRPr="00F839E8" w:rsidTr="008433D2">
        <w:tc>
          <w:tcPr>
            <w:tcW w:w="709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</w:p>
        </w:tc>
        <w:tc>
          <w:tcPr>
            <w:tcW w:w="1134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Обобщать и систематизировать знания по материалам темы , делать выводы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строение внутренних органов и систем органов</w:t>
            </w:r>
          </w:p>
          <w:p w:rsidR="001E6150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определять черты организации земноводных</w:t>
            </w:r>
          </w:p>
        </w:tc>
        <w:tc>
          <w:tcPr>
            <w:tcW w:w="4002" w:type="dxa"/>
          </w:tcPr>
          <w:p w:rsidR="001E6150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E6150" w:rsidRPr="00F839E8" w:rsidTr="008433D2">
        <w:tc>
          <w:tcPr>
            <w:tcW w:w="709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жизненный цикл и 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земноводных</w:t>
            </w:r>
          </w:p>
        </w:tc>
        <w:tc>
          <w:tcPr>
            <w:tcW w:w="1134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 xml:space="preserve">тию и самообразованию на </w:t>
            </w:r>
            <w:r w:rsidR="00D44198" w:rsidRPr="00F839E8">
              <w:rPr>
                <w:rStyle w:val="13"/>
                <w:sz w:val="24"/>
                <w:szCs w:val="24"/>
              </w:rPr>
              <w:lastRenderedPageBreak/>
              <w:t>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Обобщать материал о сходстве и различии рыб в виде таблицы или схемы, обосновывать выводы о происхождении земноводных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развитие амфибий, влияние сезонных изменений на жизненный цикл</w:t>
            </w:r>
          </w:p>
          <w:p w:rsidR="001E6150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сравнивать, находить черты сходства размножения земноводных и рыб</w:t>
            </w:r>
          </w:p>
        </w:tc>
        <w:tc>
          <w:tcPr>
            <w:tcW w:w="4002" w:type="dxa"/>
          </w:tcPr>
          <w:p w:rsidR="001E6150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1E6150" w:rsidRPr="00F839E8" w:rsidTr="008433D2">
        <w:tc>
          <w:tcPr>
            <w:tcW w:w="709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E6150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земноводных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9CC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«Класс Земноводные, или Амфибии»</w:t>
            </w:r>
          </w:p>
        </w:tc>
        <w:tc>
          <w:tcPr>
            <w:tcW w:w="1134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Осваивать приемы работы с определителем животных, использовать информационные ресурсы  для подготовки презентации о разнообразии земноводных, их охране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роль амфибий в природных биоценозах и в жизни человека,</w:t>
            </w:r>
          </w:p>
          <w:p w:rsidR="001E6150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определять и классифицировать амфибий по рисункам, фотографиям, натуральным</w:t>
            </w:r>
          </w:p>
        </w:tc>
        <w:tc>
          <w:tcPr>
            <w:tcW w:w="4002" w:type="dxa"/>
          </w:tcPr>
          <w:p w:rsidR="001E6150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0317D8">
        <w:tc>
          <w:tcPr>
            <w:tcW w:w="14775" w:type="dxa"/>
            <w:gridSpan w:val="7"/>
          </w:tcPr>
          <w:p w:rsidR="006C344E" w:rsidRPr="006C344E" w:rsidRDefault="006C344E" w:rsidP="00C469CC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6C344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Класс Пресмыкающиеся, или Рептилии (5 ч.)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строения скелета и образа жизни рептилий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признаки внешнего строения рептилий, процессы жизнедеятельности в связи с жизнью на суше</w:t>
            </w:r>
          </w:p>
          <w:p w:rsidR="006C344E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находить отличия скелета рептилий от скелета амфибий,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жизнедеятельность пресмыкающихся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презентации проекта о годовом жизненном цикле рептилий , заботе о потомстве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строение внутренних органов и систем органов, их функций, среды обитания, </w:t>
            </w:r>
          </w:p>
          <w:p w:rsidR="006C344E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определять черты организации земноводных, характеризовать процессы размножения и развития детенышей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отличительные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lastRenderedPageBreak/>
              <w:t>признаки представителей разных групп рептилий, меры предосторожности в природе</w:t>
            </w:r>
          </w:p>
          <w:p w:rsidR="006C344E" w:rsidRPr="001B7B53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определять и классифицировать пресмыкающихся по рисункам, фотографиям, натуральным объектам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происхождение пресмыкающихся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главе «Класс пресмыкающихся, или Рептилии»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1B7B53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7B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1B7B53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презентации о разнообразии и значении пресмыкающихся, их происхождении и месте в эволюционном процессе</w:t>
            </w:r>
          </w:p>
          <w:p w:rsidR="001B7B53" w:rsidRPr="001B7B53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1B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53">
              <w:rPr>
                <w:sz w:val="24"/>
                <w:szCs w:val="24"/>
              </w:rPr>
              <w:t xml:space="preserve"> </w:t>
            </w:r>
            <w:r w:rsidR="001B7B53" w:rsidRPr="001B7B53">
              <w:rPr>
                <w:rFonts w:ascii="Times New Roman" w:hAnsi="Times New Roman"/>
                <w:sz w:val="24"/>
                <w:szCs w:val="24"/>
              </w:rPr>
              <w:t xml:space="preserve"> Знать роль рептилий в биоценозах, их значение в жизни человека</w:t>
            </w:r>
          </w:p>
          <w:p w:rsidR="001B7B53" w:rsidRPr="001B7B53" w:rsidRDefault="001B7B53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B7B53">
              <w:rPr>
                <w:rFonts w:ascii="Times New Roman" w:hAnsi="Times New Roman"/>
                <w:sz w:val="24"/>
                <w:szCs w:val="24"/>
              </w:rPr>
              <w:t>Уметь устанавливать взаимосвязь строения и жизнедеятельности рептилий со средой обитания</w:t>
            </w:r>
          </w:p>
          <w:p w:rsidR="006C344E" w:rsidRPr="001B7B53" w:rsidRDefault="006C344E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0317D8">
        <w:tc>
          <w:tcPr>
            <w:tcW w:w="14775" w:type="dxa"/>
            <w:gridSpan w:val="7"/>
          </w:tcPr>
          <w:p w:rsidR="006C344E" w:rsidRPr="006C344E" w:rsidRDefault="006C344E" w:rsidP="006C344E">
            <w:pPr>
              <w:spacing w:before="1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6C344E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Класс Птицы (8 ч.)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Изучать и описывать особенности внешнего строения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особенности внешнего строения птиц, строение и функции перьевого покрова птиц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lastRenderedPageBreak/>
              <w:t>Уметь устанавливать черты сходства и различия покровов птиц и рептилий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Описывать опорно-двигательную систему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изучать и описывать  строение скелета птицы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Доказывать на примерах более высокий уровень развития нервной системы, органов чувств по сравнению с рептилиями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строение и функции систем внутренних органов , обмен веществ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выявлять черты организации , устанавливать взаимосвязь строения и функций систем внутренних органов птиц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 xml:space="preserve">тию и самообразованию на </w:t>
            </w:r>
            <w:r w:rsidR="00D44198" w:rsidRPr="00F839E8">
              <w:rPr>
                <w:rStyle w:val="13"/>
                <w:sz w:val="24"/>
                <w:szCs w:val="24"/>
              </w:rPr>
              <w:lastRenderedPageBreak/>
              <w:t>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Прогнозировать зависимость численности птиц от экологических и антропогенных факторов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 распознавать выводковых и гнездовых птиц на рисунках, фотографиях, натуральных объектах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черты приспособленности птиц к сезонным изменениям, поведение птиц в период размножения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 xml:space="preserve">Уметь объяснять роль </w:t>
            </w:r>
            <w:proofErr w:type="spellStart"/>
            <w:r w:rsidRPr="00B0431F">
              <w:rPr>
                <w:rFonts w:ascii="Times New Roman" w:hAnsi="Times New Roman"/>
                <w:sz w:val="24"/>
                <w:szCs w:val="24"/>
              </w:rPr>
              <w:t>гнездостроения</w:t>
            </w:r>
            <w:proofErr w:type="spellEnd"/>
            <w:r w:rsidRPr="00B0431F">
              <w:rPr>
                <w:rFonts w:ascii="Times New Roman" w:hAnsi="Times New Roman"/>
                <w:sz w:val="24"/>
                <w:szCs w:val="24"/>
              </w:rPr>
              <w:t>, причины кочевок и миграций птиц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934B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B5" w:rsidRPr="00F839E8">
              <w:rPr>
                <w:rStyle w:val="13"/>
                <w:sz w:val="24"/>
                <w:szCs w:val="24"/>
              </w:rPr>
              <w:t xml:space="preserve"> формирование ответственного отношения к учению, готовности и способности обучающихся к саморазви</w:t>
            </w:r>
            <w:r w:rsidR="00934BB5" w:rsidRPr="00F839E8">
              <w:rPr>
                <w:rStyle w:val="13"/>
                <w:sz w:val="24"/>
                <w:szCs w:val="24"/>
              </w:rPr>
              <w:softHyphen/>
              <w:t xml:space="preserve">тию и самообразованию на основе мотивации к обучению и </w:t>
            </w:r>
            <w:r w:rsidR="00934BB5" w:rsidRPr="00F839E8">
              <w:rPr>
                <w:rStyle w:val="13"/>
                <w:sz w:val="24"/>
                <w:szCs w:val="24"/>
              </w:rPr>
              <w:lastRenderedPageBreak/>
              <w:t>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принципы классификации птиц, признаки выделения экологических групп,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приводить примеры классификации птиц по типу и местам обитания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6C344E" w:rsidRPr="00F839E8" w:rsidTr="008433D2">
        <w:tc>
          <w:tcPr>
            <w:tcW w:w="709" w:type="dxa"/>
          </w:tcPr>
          <w:p w:rsidR="006C344E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6C344E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главе «Птицы»</w:t>
            </w:r>
          </w:p>
        </w:tc>
        <w:tc>
          <w:tcPr>
            <w:tcW w:w="1134" w:type="dxa"/>
          </w:tcPr>
          <w:p w:rsidR="006C344E" w:rsidRPr="00F839E8" w:rsidRDefault="006C344E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сообщения о причинах сокращения численности  промысловых птиц</w:t>
            </w:r>
          </w:p>
          <w:p w:rsidR="001B7B53" w:rsidRPr="00B0431F" w:rsidRDefault="00260C69" w:rsidP="001B7B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1B7B53" w:rsidRPr="00B0431F">
              <w:rPr>
                <w:rFonts w:ascii="Times New Roman" w:hAnsi="Times New Roman"/>
                <w:sz w:val="24"/>
                <w:szCs w:val="24"/>
              </w:rPr>
              <w:t xml:space="preserve"> Знать роль птиц в природных сообществах, </w:t>
            </w:r>
          </w:p>
          <w:p w:rsidR="006C344E" w:rsidRPr="00B0431F" w:rsidRDefault="001B7B53" w:rsidP="001B7B5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аргументировать вывод о происхождении птиц от древних рептилий</w:t>
            </w:r>
          </w:p>
        </w:tc>
        <w:tc>
          <w:tcPr>
            <w:tcW w:w="4002" w:type="dxa"/>
          </w:tcPr>
          <w:p w:rsidR="006C344E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0317D8">
        <w:tc>
          <w:tcPr>
            <w:tcW w:w="14775" w:type="dxa"/>
            <w:gridSpan w:val="7"/>
          </w:tcPr>
          <w:p w:rsidR="00082E75" w:rsidRPr="00082E75" w:rsidRDefault="00082E75" w:rsidP="00082E75">
            <w:pPr>
              <w:spacing w:before="1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Класс Млекопитающие, или Звери (10 ч.)</w:t>
            </w:r>
          </w:p>
        </w:tc>
      </w:tr>
      <w:tr w:rsidR="001E6150" w:rsidRPr="00F839E8" w:rsidTr="008433D2">
        <w:tc>
          <w:tcPr>
            <w:tcW w:w="709" w:type="dxa"/>
          </w:tcPr>
          <w:p w:rsidR="001E6150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1E6150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млекопитающих</w:t>
            </w:r>
          </w:p>
        </w:tc>
        <w:tc>
          <w:tcPr>
            <w:tcW w:w="1134" w:type="dxa"/>
          </w:tcPr>
          <w:p w:rsidR="001E6150" w:rsidRPr="00F839E8" w:rsidRDefault="001E6150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Сравнивать и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lastRenderedPageBreak/>
              <w:t>обобщать особенности строения и функций покровов млекопитающих и рептилий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характерные признаки класса, </w:t>
            </w:r>
          </w:p>
          <w:p w:rsidR="001E6150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характеризовать функции и роль желез млекопитающих</w:t>
            </w:r>
          </w:p>
        </w:tc>
        <w:tc>
          <w:tcPr>
            <w:tcW w:w="4002" w:type="dxa"/>
          </w:tcPr>
          <w:p w:rsidR="001E6150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Аргументировать выводы  о прогрессивном развитии млекопитающих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характерные особенности строения и функций опорно-двигательной системы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проводить наблюдения и фиксировать их  результаты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особенности размножения млекопитающих, причины наличия  высокого уровня обмена веществ и </w:t>
            </w:r>
            <w:proofErr w:type="spellStart"/>
            <w:r w:rsidR="00B0431F" w:rsidRPr="00B0431F">
              <w:rPr>
                <w:rFonts w:ascii="Times New Roman" w:hAnsi="Times New Roman"/>
                <w:sz w:val="24"/>
                <w:szCs w:val="24"/>
              </w:rPr>
              <w:t>теплокровности</w:t>
            </w:r>
            <w:proofErr w:type="spellEnd"/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 xml:space="preserve">Уметь устанавливать взаимосвязь этапов годового жизненного цикла и сезонных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презентации о разнообразии млекопитающих, об исчезающих видах и мерах по их охране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черты сходства и различия млекопитающих и рептилий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различать млекопитающих на рисунках, фотографиях, устанавливать систематическую принадлежность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Высшие, или плацентарные, звери: насекомоядные и рукокрылые, грызуны и зайцеобразные, хищные 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презентации о роли животных разных отрядов в экосистемах, об особенностях строения и поведения хоботных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принципы классификации млекопитающих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Высшие, или плацентарные,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звери: ластоногие и китообразные, парнокопытные и непарнокопытные, хоботные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</w:t>
            </w:r>
            <w:r w:rsidR="00D44198" w:rsidRPr="00F839E8">
              <w:rPr>
                <w:rStyle w:val="13"/>
                <w:sz w:val="24"/>
                <w:szCs w:val="24"/>
              </w:rPr>
              <w:lastRenderedPageBreak/>
              <w:t>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Систематизировать информацию и обобщать ее  в виде схем, таблиц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принципы классификации млекопитающих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книгой (учебником, биологическим текстом, </w:t>
            </w: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0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приматы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презентации об эволюции хордовых животных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характерные черты строения приматов, черты сходства строения человекообразных обезьян и человека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различать представителей класса на рисунках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082E75" w:rsidP="000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ресурсы  для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сообщения  о экологических  группах млекопитающих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 xml:space="preserve"> Знать экологические группы животных, 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характеризовать признаки животных экологической группы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C469CC" w:rsidP="000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469CC" w:rsidRDefault="005B7669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  <w:r w:rsidR="00C4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E75" w:rsidRDefault="00C469CC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«Класс Млекопитающие, или Звери»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B0431F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3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="00D44198"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="00D44198" w:rsidRPr="00F839E8">
              <w:rPr>
                <w:rStyle w:val="13"/>
                <w:sz w:val="24"/>
                <w:szCs w:val="24"/>
              </w:rPr>
              <w:t xml:space="preserve">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B0431F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B0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Использовать информационные ресурсы  для подготовки презентации по охране диких животных, об этике отношения к домашним животным, о достижении селекционеров в выведении новых пород</w:t>
            </w:r>
          </w:p>
          <w:p w:rsidR="00B0431F" w:rsidRPr="00B0431F" w:rsidRDefault="00260C69" w:rsidP="00B0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B0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1F">
              <w:rPr>
                <w:sz w:val="24"/>
                <w:szCs w:val="24"/>
              </w:rPr>
              <w:t xml:space="preserve"> </w:t>
            </w:r>
            <w:r w:rsidR="00B0431F" w:rsidRPr="00B0431F">
              <w:rPr>
                <w:rFonts w:ascii="Times New Roman" w:hAnsi="Times New Roman"/>
                <w:sz w:val="24"/>
                <w:szCs w:val="24"/>
              </w:rPr>
              <w:t>Знать особенности строения представителей класса Млекопитающие, основные направления животноводства, особенности строения и образа жизни предков домашних животных</w:t>
            </w:r>
          </w:p>
          <w:p w:rsidR="00082E75" w:rsidRPr="00B0431F" w:rsidRDefault="00B0431F" w:rsidP="00B0431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31F">
              <w:rPr>
                <w:rFonts w:ascii="Times New Roman" w:hAnsi="Times New Roman"/>
                <w:sz w:val="24"/>
                <w:szCs w:val="24"/>
              </w:rPr>
              <w:t>Уметь устанавливать взаимосвязь строения и функций систем органов млекопитающих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  <w:proofErr w:type="gramEnd"/>
          </w:p>
        </w:tc>
      </w:tr>
      <w:tr w:rsidR="005B7669" w:rsidRPr="00F839E8" w:rsidTr="000317D8">
        <w:tc>
          <w:tcPr>
            <w:tcW w:w="14775" w:type="dxa"/>
            <w:gridSpan w:val="7"/>
          </w:tcPr>
          <w:p w:rsidR="005B7669" w:rsidRPr="005B7669" w:rsidRDefault="005B7669" w:rsidP="005B7669">
            <w:pPr>
              <w:spacing w:before="1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</w:pPr>
            <w:r w:rsidRPr="005B7669">
              <w:rPr>
                <w:rFonts w:ascii="Times New Roman" w:eastAsia="NewBaskervilleC" w:hAnsi="Times New Roman" w:cs="Times New Roman"/>
                <w:b/>
                <w:sz w:val="24"/>
                <w:szCs w:val="24"/>
              </w:rPr>
              <w:t>Развитие животного мира на Земле (2 ч.)</w:t>
            </w:r>
          </w:p>
        </w:tc>
      </w:tr>
      <w:tr w:rsidR="00082E75" w:rsidRPr="00F839E8" w:rsidTr="008433D2">
        <w:tc>
          <w:tcPr>
            <w:tcW w:w="709" w:type="dxa"/>
          </w:tcPr>
          <w:p w:rsidR="00082E75" w:rsidRDefault="005B7669" w:rsidP="000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5B7669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 Учение Ч.Дарвина об эволюции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D44198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="00D44198"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="00D44198" w:rsidRPr="00F839E8">
              <w:rPr>
                <w:rStyle w:val="13"/>
                <w:sz w:val="24"/>
                <w:szCs w:val="24"/>
              </w:rPr>
              <w:t xml:space="preserve">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D44198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4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31F" w:rsidRPr="00D44198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животных и этапов развития жизни на Земле</w:t>
            </w:r>
          </w:p>
          <w:p w:rsidR="00B0431F" w:rsidRPr="00D44198" w:rsidRDefault="00260C69" w:rsidP="00934B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Предметные:</w:t>
            </w: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98">
              <w:rPr>
                <w:sz w:val="24"/>
                <w:szCs w:val="24"/>
              </w:rPr>
              <w:t xml:space="preserve"> </w:t>
            </w:r>
            <w:r w:rsidR="00B0431F" w:rsidRPr="00D44198">
              <w:rPr>
                <w:rFonts w:ascii="Times New Roman" w:hAnsi="Times New Roman"/>
                <w:sz w:val="24"/>
                <w:szCs w:val="24"/>
              </w:rPr>
              <w:t xml:space="preserve"> Знать принципы классификации животных, стадии зародышевого развития, основные положения учения Ч. Дарвина</w:t>
            </w:r>
          </w:p>
          <w:p w:rsidR="00082E75" w:rsidRPr="00D44198" w:rsidRDefault="00B0431F" w:rsidP="00934BB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Уметь приводить примеры многообразия животных,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книгой (учебником, биологическим текстом, справочниками, таблицами и т.д.), работа по плану, предписанию</w:t>
            </w:r>
            <w:proofErr w:type="gramEnd"/>
          </w:p>
        </w:tc>
      </w:tr>
      <w:tr w:rsidR="00082E75" w:rsidRPr="00F839E8" w:rsidTr="008433D2">
        <w:tc>
          <w:tcPr>
            <w:tcW w:w="709" w:type="dxa"/>
          </w:tcPr>
          <w:p w:rsidR="00082E75" w:rsidRDefault="005B7669" w:rsidP="000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82E75" w:rsidRDefault="005B7669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</w:t>
            </w:r>
          </w:p>
        </w:tc>
        <w:tc>
          <w:tcPr>
            <w:tcW w:w="1134" w:type="dxa"/>
          </w:tcPr>
          <w:p w:rsidR="00082E75" w:rsidRPr="00F839E8" w:rsidRDefault="00082E75" w:rsidP="001E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C69" w:rsidRPr="00D44198" w:rsidRDefault="00260C69" w:rsidP="00260C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41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Личностные:</w:t>
            </w: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98" w:rsidRPr="00F839E8">
              <w:rPr>
                <w:rStyle w:val="13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="00D44198" w:rsidRPr="00F839E8">
              <w:rPr>
                <w:rStyle w:val="13"/>
                <w:sz w:val="24"/>
                <w:szCs w:val="24"/>
              </w:rPr>
              <w:t>способности</w:t>
            </w:r>
            <w:proofErr w:type="gramEnd"/>
            <w:r w:rsidR="00D44198" w:rsidRPr="00F839E8">
              <w:rPr>
                <w:rStyle w:val="13"/>
                <w:sz w:val="24"/>
                <w:szCs w:val="24"/>
              </w:rPr>
              <w:t xml:space="preserve"> обучающихся к саморазви</w:t>
            </w:r>
            <w:r w:rsidR="00D44198" w:rsidRPr="00F839E8">
              <w:rPr>
                <w:rStyle w:val="13"/>
                <w:sz w:val="24"/>
                <w:szCs w:val="24"/>
              </w:rPr>
              <w:softHyphen/>
              <w:t>тию и самообразованию на основе мотивации к обучению и познанию</w:t>
            </w:r>
          </w:p>
          <w:p w:rsidR="00260C69" w:rsidRPr="00D44198" w:rsidRDefault="00260C69" w:rsidP="00260C69">
            <w:pPr>
              <w:ind w:right="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44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198" w:rsidRPr="00D44198">
              <w:rPr>
                <w:rFonts w:ascii="Times New Roman" w:hAnsi="Times New Roman"/>
                <w:sz w:val="24"/>
                <w:szCs w:val="24"/>
              </w:rPr>
              <w:t>Использовать составленную в течение года обобщающую таблицу  для характеристики основных этапов  эволюции животных</w:t>
            </w:r>
          </w:p>
          <w:p w:rsidR="00D44198" w:rsidRPr="00D44198" w:rsidRDefault="00260C69" w:rsidP="00D4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 w:rsidRPr="00D4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198">
              <w:rPr>
                <w:sz w:val="24"/>
                <w:szCs w:val="24"/>
              </w:rPr>
              <w:t xml:space="preserve"> </w:t>
            </w:r>
            <w:r w:rsidR="00D44198" w:rsidRPr="00D44198">
              <w:rPr>
                <w:rFonts w:ascii="Times New Roman" w:hAnsi="Times New Roman"/>
                <w:sz w:val="24"/>
                <w:szCs w:val="24"/>
              </w:rPr>
              <w:t xml:space="preserve"> Знать основные этапы эволюции животных, процесс усложнения многоклеточных</w:t>
            </w:r>
          </w:p>
          <w:p w:rsidR="00082E75" w:rsidRPr="00D44198" w:rsidRDefault="00D44198" w:rsidP="00D4419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44198">
              <w:rPr>
                <w:rFonts w:ascii="Times New Roman" w:hAnsi="Times New Roman"/>
                <w:sz w:val="24"/>
                <w:szCs w:val="24"/>
              </w:rPr>
              <w:t>Уметь устанавливать взаимосвязь живых организмов в экосистемах</w:t>
            </w:r>
          </w:p>
        </w:tc>
        <w:tc>
          <w:tcPr>
            <w:tcW w:w="4002" w:type="dxa"/>
          </w:tcPr>
          <w:p w:rsidR="00082E75" w:rsidRPr="00F839E8" w:rsidRDefault="008433D2" w:rsidP="001E6150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proofErr w:type="gramStart"/>
            <w:r w:rsidRPr="00F839E8">
              <w:rPr>
                <w:rFonts w:ascii="Times New Roman" w:hAnsi="Times New Roman" w:cs="Times New Roman"/>
                <w:sz w:val="24"/>
                <w:szCs w:val="24"/>
              </w:rPr>
              <w:t>Работа с книгой (учебником, биологическим текстом, справочниками, таблицами и т.д.), работа по плану, предписанию</w:t>
            </w:r>
            <w:proofErr w:type="gramEnd"/>
          </w:p>
        </w:tc>
      </w:tr>
    </w:tbl>
    <w:p w:rsidR="0077568D" w:rsidRDefault="001E6150" w:rsidP="00F839E8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textWrapping" w:clear="all"/>
      </w:r>
    </w:p>
    <w:p w:rsidR="001E6150" w:rsidRPr="0077568D" w:rsidRDefault="001E6150" w:rsidP="00F839E8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sectPr w:rsidR="001E6150" w:rsidRPr="0077568D" w:rsidSect="00475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91E"/>
    <w:multiLevelType w:val="hybridMultilevel"/>
    <w:tmpl w:val="D340EC7C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D95"/>
    <w:multiLevelType w:val="multilevel"/>
    <w:tmpl w:val="96FCB1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D367504"/>
    <w:multiLevelType w:val="multilevel"/>
    <w:tmpl w:val="B2FA9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016D3F"/>
    <w:multiLevelType w:val="multilevel"/>
    <w:tmpl w:val="C75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E214B"/>
    <w:multiLevelType w:val="multilevel"/>
    <w:tmpl w:val="CDF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4180F"/>
    <w:multiLevelType w:val="multilevel"/>
    <w:tmpl w:val="8B7A5B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>
    <w:nsid w:val="2F8E23DE"/>
    <w:multiLevelType w:val="hybridMultilevel"/>
    <w:tmpl w:val="8DB86504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5F19"/>
    <w:multiLevelType w:val="hybridMultilevel"/>
    <w:tmpl w:val="9AB6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44DF6"/>
    <w:multiLevelType w:val="hybridMultilevel"/>
    <w:tmpl w:val="244837D6"/>
    <w:lvl w:ilvl="0" w:tplc="3C00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375E6"/>
    <w:multiLevelType w:val="hybridMultilevel"/>
    <w:tmpl w:val="1B224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64BAC"/>
    <w:multiLevelType w:val="hybridMultilevel"/>
    <w:tmpl w:val="A29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6A06"/>
    <w:multiLevelType w:val="hybridMultilevel"/>
    <w:tmpl w:val="5DA635C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012C24"/>
    <w:multiLevelType w:val="hybridMultilevel"/>
    <w:tmpl w:val="B636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5E9"/>
    <w:rsid w:val="000317D8"/>
    <w:rsid w:val="00082E75"/>
    <w:rsid w:val="000907AD"/>
    <w:rsid w:val="000D6554"/>
    <w:rsid w:val="001073D2"/>
    <w:rsid w:val="001120F8"/>
    <w:rsid w:val="00124F0A"/>
    <w:rsid w:val="001526DA"/>
    <w:rsid w:val="001772AE"/>
    <w:rsid w:val="001B7B53"/>
    <w:rsid w:val="001C239E"/>
    <w:rsid w:val="001E6150"/>
    <w:rsid w:val="00222BCF"/>
    <w:rsid w:val="00260C69"/>
    <w:rsid w:val="002A70A7"/>
    <w:rsid w:val="002C1A9E"/>
    <w:rsid w:val="00326D99"/>
    <w:rsid w:val="00326E60"/>
    <w:rsid w:val="00335FB1"/>
    <w:rsid w:val="003A5071"/>
    <w:rsid w:val="003F170E"/>
    <w:rsid w:val="0040420B"/>
    <w:rsid w:val="0040437F"/>
    <w:rsid w:val="004105E9"/>
    <w:rsid w:val="004160FF"/>
    <w:rsid w:val="00472359"/>
    <w:rsid w:val="00472B6B"/>
    <w:rsid w:val="00475E98"/>
    <w:rsid w:val="00486080"/>
    <w:rsid w:val="004B3BD2"/>
    <w:rsid w:val="004D11DE"/>
    <w:rsid w:val="00522969"/>
    <w:rsid w:val="00525CA5"/>
    <w:rsid w:val="00582D73"/>
    <w:rsid w:val="005B29E6"/>
    <w:rsid w:val="005B7669"/>
    <w:rsid w:val="00626DA6"/>
    <w:rsid w:val="0064007E"/>
    <w:rsid w:val="00663108"/>
    <w:rsid w:val="0066703F"/>
    <w:rsid w:val="00682722"/>
    <w:rsid w:val="00684383"/>
    <w:rsid w:val="0068679F"/>
    <w:rsid w:val="006C344E"/>
    <w:rsid w:val="006F768C"/>
    <w:rsid w:val="00722260"/>
    <w:rsid w:val="00756607"/>
    <w:rsid w:val="00767929"/>
    <w:rsid w:val="0077568D"/>
    <w:rsid w:val="007A39FC"/>
    <w:rsid w:val="007A5313"/>
    <w:rsid w:val="007E1C7B"/>
    <w:rsid w:val="007F3B5A"/>
    <w:rsid w:val="00802A3C"/>
    <w:rsid w:val="008115D2"/>
    <w:rsid w:val="008433D2"/>
    <w:rsid w:val="008439B5"/>
    <w:rsid w:val="008B1DA0"/>
    <w:rsid w:val="00927D83"/>
    <w:rsid w:val="00934BB5"/>
    <w:rsid w:val="009410C1"/>
    <w:rsid w:val="0098347A"/>
    <w:rsid w:val="009B654F"/>
    <w:rsid w:val="009C0AB4"/>
    <w:rsid w:val="009F09A3"/>
    <w:rsid w:val="00A1158A"/>
    <w:rsid w:val="00A22F13"/>
    <w:rsid w:val="00A53500"/>
    <w:rsid w:val="00A63D41"/>
    <w:rsid w:val="00A83B38"/>
    <w:rsid w:val="00B0431F"/>
    <w:rsid w:val="00B25BCC"/>
    <w:rsid w:val="00B37CAC"/>
    <w:rsid w:val="00B415AE"/>
    <w:rsid w:val="00B67264"/>
    <w:rsid w:val="00B80D82"/>
    <w:rsid w:val="00B854FE"/>
    <w:rsid w:val="00B86CE0"/>
    <w:rsid w:val="00BE11C1"/>
    <w:rsid w:val="00C469CC"/>
    <w:rsid w:val="00C5207C"/>
    <w:rsid w:val="00CA6CAD"/>
    <w:rsid w:val="00D44198"/>
    <w:rsid w:val="00D465AB"/>
    <w:rsid w:val="00D626E2"/>
    <w:rsid w:val="00D80285"/>
    <w:rsid w:val="00DC2F8C"/>
    <w:rsid w:val="00DD3BDD"/>
    <w:rsid w:val="00DF12DD"/>
    <w:rsid w:val="00DF6C14"/>
    <w:rsid w:val="00E53BB1"/>
    <w:rsid w:val="00E57C87"/>
    <w:rsid w:val="00E657A7"/>
    <w:rsid w:val="00E808FF"/>
    <w:rsid w:val="00E96798"/>
    <w:rsid w:val="00EA1412"/>
    <w:rsid w:val="00EB5C78"/>
    <w:rsid w:val="00EB5D66"/>
    <w:rsid w:val="00EE665D"/>
    <w:rsid w:val="00F15CB7"/>
    <w:rsid w:val="00F23843"/>
    <w:rsid w:val="00F3131F"/>
    <w:rsid w:val="00F839E8"/>
    <w:rsid w:val="00F8487D"/>
    <w:rsid w:val="00FC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A6CAD"/>
    <w:pPr>
      <w:ind w:left="720"/>
      <w:contextualSpacing/>
    </w:pPr>
  </w:style>
  <w:style w:type="paragraph" w:styleId="a9">
    <w:name w:val="No Spacing"/>
    <w:uiPriority w:val="1"/>
    <w:qFormat/>
    <w:rsid w:val="00B25BCC"/>
    <w:pPr>
      <w:spacing w:after="0" w:line="240" w:lineRule="auto"/>
    </w:pPr>
  </w:style>
  <w:style w:type="character" w:customStyle="1" w:styleId="FontStyle12">
    <w:name w:val="Font Style12"/>
    <w:uiPriority w:val="99"/>
    <w:rsid w:val="00F839E8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1"/>
    <w:rsid w:val="00F839E8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a"/>
    <w:rsid w:val="00F839E8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1">
    <w:name w:val="Основной текст1"/>
    <w:basedOn w:val="a"/>
    <w:link w:val="aa"/>
    <w:rsid w:val="00F839E8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13">
    <w:name w:val="Основной текст Знак1"/>
    <w:basedOn w:val="a0"/>
    <w:uiPriority w:val="99"/>
    <w:locked/>
    <w:rsid w:val="00F839E8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F839E8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Times New Roman" w:eastAsia="Courier New" w:hAnsi="Times New Roman" w:cs="Times New Roman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839E8"/>
    <w:rPr>
      <w:rFonts w:ascii="Times New Roman" w:eastAsia="Courier New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3"/>
    <w:basedOn w:val="a0"/>
    <w:rsid w:val="00F839E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12"/>
    <w:basedOn w:val="a0"/>
    <w:uiPriority w:val="99"/>
    <w:rsid w:val="00F839E8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rsid w:val="00F839E8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F839E8"/>
    <w:pPr>
      <w:widowControl w:val="0"/>
      <w:shd w:val="clear" w:color="auto" w:fill="FFFFFF"/>
      <w:spacing w:before="4080" w:after="0" w:line="216" w:lineRule="exac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apple-converted-space">
    <w:name w:val="apple-converted-space"/>
    <w:basedOn w:val="a0"/>
    <w:uiPriority w:val="99"/>
    <w:rsid w:val="00EA1412"/>
    <w:rPr>
      <w:rFonts w:cs="Times New Roman"/>
    </w:rPr>
  </w:style>
  <w:style w:type="paragraph" w:customStyle="1" w:styleId="c1">
    <w:name w:val="c1"/>
    <w:basedOn w:val="a"/>
    <w:uiPriority w:val="99"/>
    <w:rsid w:val="00EA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EA1412"/>
    <w:rPr>
      <w:rFonts w:cs="Times New Roman"/>
    </w:rPr>
  </w:style>
  <w:style w:type="character" w:customStyle="1" w:styleId="c17">
    <w:name w:val="c17"/>
    <w:basedOn w:val="a0"/>
    <w:uiPriority w:val="99"/>
    <w:rsid w:val="00EA1412"/>
    <w:rPr>
      <w:rFonts w:cs="Times New Roman"/>
    </w:rPr>
  </w:style>
  <w:style w:type="character" w:customStyle="1" w:styleId="TitleChar">
    <w:name w:val="Title Char"/>
    <w:uiPriority w:val="99"/>
    <w:locked/>
    <w:rsid w:val="00326D99"/>
    <w:rPr>
      <w:b/>
      <w:sz w:val="24"/>
      <w:lang w:eastAsia="ar-SA" w:bidi="ar-SA"/>
    </w:rPr>
  </w:style>
  <w:style w:type="paragraph" w:customStyle="1" w:styleId="c4">
    <w:name w:val="c4"/>
    <w:basedOn w:val="a"/>
    <w:uiPriority w:val="99"/>
    <w:rsid w:val="0032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0317D8"/>
    <w:rPr>
      <w:rFonts w:cs="Times New Roman"/>
    </w:rPr>
  </w:style>
  <w:style w:type="paragraph" w:customStyle="1" w:styleId="c8">
    <w:name w:val="c8"/>
    <w:basedOn w:val="a"/>
    <w:uiPriority w:val="99"/>
    <w:rsid w:val="00A6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0E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customStyle="1" w:styleId="12">
    <w:name w:val="Заголовок №1 (2)_"/>
    <w:link w:val="120"/>
    <w:rsid w:val="00475E9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475E9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47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6670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6703F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E6F3-6230-4872-9FA7-CBA19595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Фаиль</cp:lastModifiedBy>
  <cp:revision>10</cp:revision>
  <cp:lastPrinted>2021-09-22T16:05:00Z</cp:lastPrinted>
  <dcterms:created xsi:type="dcterms:W3CDTF">2019-09-08T17:02:00Z</dcterms:created>
  <dcterms:modified xsi:type="dcterms:W3CDTF">2021-09-22T16:05:00Z</dcterms:modified>
</cp:coreProperties>
</file>