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C0" w:rsidRPr="00D1111B" w:rsidRDefault="0006487C" w:rsidP="00D1111B">
      <w:pPr>
        <w:shd w:val="clear" w:color="auto" w:fill="FFFFFF"/>
        <w:spacing w:after="0" w:line="240" w:lineRule="auto"/>
        <w:ind w:right="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1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</w:t>
      </w:r>
      <w:r w:rsidR="001C45C0" w:rsidRPr="00D1111B">
        <w:rPr>
          <w:rFonts w:ascii="Times New Roman" w:hAnsi="Times New Roman" w:cs="Times New Roman"/>
          <w:b/>
          <w:sz w:val="24"/>
          <w:szCs w:val="24"/>
        </w:rPr>
        <w:t xml:space="preserve">  МУНИЦИПАЛЬНОЕ БЮДЖЕТНОЕ</w:t>
      </w:r>
    </w:p>
    <w:p w:rsidR="001C45C0" w:rsidRPr="00D1111B" w:rsidRDefault="001C45C0" w:rsidP="00D1111B">
      <w:pPr>
        <w:shd w:val="clear" w:color="auto" w:fill="FFFFFF"/>
        <w:spacing w:after="0" w:line="240" w:lineRule="auto"/>
        <w:ind w:right="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11B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1C45C0" w:rsidRPr="00D1111B" w:rsidRDefault="001C45C0" w:rsidP="00D1111B">
      <w:pPr>
        <w:shd w:val="clear" w:color="auto" w:fill="FFFFFF"/>
        <w:spacing w:after="0"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1111B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с</w:t>
      </w:r>
      <w:proofErr w:type="gramStart"/>
      <w:r w:rsidRPr="00D1111B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D1111B">
        <w:rPr>
          <w:rFonts w:ascii="Times New Roman" w:hAnsi="Times New Roman" w:cs="Times New Roman"/>
          <w:b/>
          <w:sz w:val="24"/>
          <w:szCs w:val="24"/>
        </w:rPr>
        <w:t>КТЯБРЬСКОЕ</w:t>
      </w:r>
    </w:p>
    <w:p w:rsidR="001C45C0" w:rsidRPr="00D1111B" w:rsidRDefault="001C45C0" w:rsidP="00D1111B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7"/>
        <w:gridCol w:w="5510"/>
      </w:tblGrid>
      <w:tr w:rsidR="001C45C0" w:rsidRPr="00D1111B" w:rsidTr="001C45C0">
        <w:trPr>
          <w:trHeight w:val="2680"/>
        </w:trPr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0" w:rsidRPr="00D1111B" w:rsidRDefault="001C45C0" w:rsidP="00D1111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1B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на педсовете</w:t>
            </w:r>
          </w:p>
          <w:p w:rsidR="001C45C0" w:rsidRPr="00D1111B" w:rsidRDefault="001C45C0" w:rsidP="00D1111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1B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</w:t>
            </w:r>
          </w:p>
          <w:p w:rsidR="001C45C0" w:rsidRPr="00D1111B" w:rsidRDefault="00AE0C6C" w:rsidP="00D1111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 </w:t>
            </w:r>
            <w:r w:rsidR="00671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.08.2022</w:t>
            </w:r>
            <w:r w:rsidR="001C45C0" w:rsidRPr="00D1111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1C45C0" w:rsidRPr="00D1111B" w:rsidRDefault="001C45C0" w:rsidP="00D1111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0" w:rsidRPr="00D1111B" w:rsidRDefault="001C45C0" w:rsidP="00D111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1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C45C0" w:rsidRPr="00D1111B" w:rsidRDefault="001C45C0" w:rsidP="00D1111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1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C45C0" w:rsidRPr="00D1111B" w:rsidRDefault="001C45C0" w:rsidP="00D1111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1B">
              <w:rPr>
                <w:rFonts w:ascii="Times New Roman" w:hAnsi="Times New Roman" w:cs="Times New Roman"/>
                <w:sz w:val="24"/>
                <w:szCs w:val="24"/>
              </w:rPr>
              <w:t>МБОУ СОШ с. Октябрьское</w:t>
            </w:r>
          </w:p>
          <w:p w:rsidR="001C45C0" w:rsidRPr="00D1111B" w:rsidRDefault="001C45C0" w:rsidP="00D1111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11B">
              <w:rPr>
                <w:rFonts w:ascii="Times New Roman" w:hAnsi="Times New Roman" w:cs="Times New Roman"/>
                <w:sz w:val="24"/>
                <w:szCs w:val="24"/>
              </w:rPr>
              <w:t>_____________И.Я.Кямяков</w:t>
            </w:r>
            <w:proofErr w:type="spellEnd"/>
          </w:p>
          <w:p w:rsidR="001C45C0" w:rsidRPr="00D1111B" w:rsidRDefault="00671FBF" w:rsidP="00D111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  <w:p w:rsidR="001C45C0" w:rsidRPr="00D1111B" w:rsidRDefault="00AE0C6C" w:rsidP="00D111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671FBF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  <w:r w:rsidR="001C45C0" w:rsidRPr="00D111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C45C0" w:rsidRPr="00D1111B" w:rsidRDefault="001C45C0" w:rsidP="00D1111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5C0" w:rsidRPr="001C45C0" w:rsidRDefault="001C45C0" w:rsidP="00D1111B">
      <w:pPr>
        <w:shd w:val="clear" w:color="auto" w:fill="FFFFFF"/>
        <w:spacing w:after="0"/>
        <w:ind w:right="8"/>
        <w:jc w:val="center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1C45C0" w:rsidRPr="001C45C0" w:rsidRDefault="001C45C0" w:rsidP="001C45C0">
      <w:pPr>
        <w:shd w:val="clear" w:color="auto" w:fill="FFFFFF"/>
        <w:ind w:right="8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1C45C0" w:rsidRPr="001C45C0" w:rsidRDefault="001C45C0" w:rsidP="001C45C0">
      <w:pPr>
        <w:shd w:val="clear" w:color="auto" w:fill="FFFFFF"/>
        <w:ind w:right="8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1C45C0" w:rsidRPr="001C45C0" w:rsidRDefault="001C45C0" w:rsidP="001C45C0">
      <w:pPr>
        <w:shd w:val="clear" w:color="auto" w:fill="FFFFFF"/>
        <w:ind w:right="8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1C45C0" w:rsidRPr="001C45C0" w:rsidRDefault="001C45C0" w:rsidP="001C45C0">
      <w:pPr>
        <w:shd w:val="clear" w:color="auto" w:fill="FFFFFF"/>
        <w:ind w:right="8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1C45C0" w:rsidRPr="001C45C0" w:rsidRDefault="001C45C0" w:rsidP="001C45C0">
      <w:pPr>
        <w:shd w:val="clear" w:color="auto" w:fill="FFFFFF"/>
        <w:ind w:right="8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1C45C0" w:rsidRPr="00D1111B" w:rsidRDefault="001C45C0" w:rsidP="001C45C0">
      <w:pPr>
        <w:shd w:val="clear" w:color="auto" w:fill="FFFFFF"/>
        <w:ind w:right="8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5C0" w:rsidRPr="00D1111B" w:rsidRDefault="001C45C0" w:rsidP="001C45C0">
      <w:pPr>
        <w:shd w:val="clear" w:color="auto" w:fill="FFFFFF"/>
        <w:ind w:right="8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1111B">
        <w:rPr>
          <w:rFonts w:ascii="Times New Roman" w:hAnsi="Times New Roman" w:cs="Times New Roman"/>
          <w:b/>
          <w:bCs/>
          <w:spacing w:val="-2"/>
          <w:sz w:val="24"/>
          <w:szCs w:val="24"/>
        </w:rPr>
        <w:t>ПРОГРАММА ОТДЕЛЬНОГО УЧЕБНОГО ПРЕДМЕТА</w:t>
      </w:r>
    </w:p>
    <w:p w:rsidR="001C45C0" w:rsidRPr="00D1111B" w:rsidRDefault="001C45C0" w:rsidP="001C45C0">
      <w:pPr>
        <w:shd w:val="clear" w:color="auto" w:fill="FFFFFF"/>
        <w:ind w:right="8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1111B">
        <w:rPr>
          <w:rFonts w:ascii="Times New Roman" w:hAnsi="Times New Roman" w:cs="Times New Roman"/>
          <w:b/>
          <w:bCs/>
          <w:spacing w:val="-2"/>
          <w:sz w:val="24"/>
          <w:szCs w:val="24"/>
        </w:rPr>
        <w:t>(РАБОЧАЯ ПРОГРАММА)</w:t>
      </w:r>
    </w:p>
    <w:p w:rsidR="001C45C0" w:rsidRPr="00D1111B" w:rsidRDefault="001C45C0" w:rsidP="001C4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11B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1C45C0" w:rsidRPr="00D1111B" w:rsidRDefault="001C45C0" w:rsidP="001C45C0">
      <w:pPr>
        <w:shd w:val="clear" w:color="auto" w:fill="FFFFFF"/>
        <w:spacing w:line="298" w:lineRule="exact"/>
        <w:ind w:right="8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1111B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1C45C0" w:rsidRPr="00D1111B" w:rsidRDefault="001C45C0" w:rsidP="001C45C0">
      <w:pPr>
        <w:shd w:val="clear" w:color="auto" w:fill="FFFFFF"/>
        <w:spacing w:line="298" w:lineRule="exact"/>
        <w:ind w:right="8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5C0" w:rsidRPr="00D1111B" w:rsidRDefault="001C45C0" w:rsidP="001C45C0">
      <w:pPr>
        <w:shd w:val="clear" w:color="auto" w:fill="FFFFFF"/>
        <w:spacing w:line="298" w:lineRule="exact"/>
        <w:ind w:right="8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5C0" w:rsidRPr="00D1111B" w:rsidRDefault="001C45C0" w:rsidP="001C45C0">
      <w:pPr>
        <w:shd w:val="clear" w:color="auto" w:fill="FFFFFF"/>
        <w:spacing w:line="298" w:lineRule="exact"/>
        <w:ind w:right="8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5C0" w:rsidRPr="00D1111B" w:rsidRDefault="001C45C0" w:rsidP="001C45C0">
      <w:pPr>
        <w:shd w:val="clear" w:color="auto" w:fill="FFFFFF"/>
        <w:spacing w:line="298" w:lineRule="exact"/>
        <w:ind w:right="8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5C0" w:rsidRDefault="001C45C0" w:rsidP="001C45C0">
      <w:pPr>
        <w:shd w:val="clear" w:color="auto" w:fill="FFFFFF"/>
        <w:spacing w:line="298" w:lineRule="exact"/>
        <w:ind w:right="8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E0C6C" w:rsidRPr="00D1111B" w:rsidRDefault="00AE0C6C" w:rsidP="001C45C0">
      <w:pPr>
        <w:shd w:val="clear" w:color="auto" w:fill="FFFFFF"/>
        <w:spacing w:line="298" w:lineRule="exact"/>
        <w:ind w:right="8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5C0" w:rsidRPr="00D1111B" w:rsidRDefault="001C45C0" w:rsidP="001C45C0">
      <w:pPr>
        <w:shd w:val="clear" w:color="auto" w:fill="FFFFFF"/>
        <w:spacing w:line="298" w:lineRule="exact"/>
        <w:ind w:right="8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5C0" w:rsidRDefault="001C45C0" w:rsidP="001C45C0">
      <w:pPr>
        <w:shd w:val="clear" w:color="auto" w:fill="FFFFFF"/>
        <w:spacing w:line="298" w:lineRule="exact"/>
        <w:ind w:right="8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1111B" w:rsidRDefault="00D1111B" w:rsidP="001C45C0">
      <w:pPr>
        <w:shd w:val="clear" w:color="auto" w:fill="FFFFFF"/>
        <w:spacing w:line="298" w:lineRule="exact"/>
        <w:ind w:right="8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1111B" w:rsidRPr="00D1111B" w:rsidRDefault="00D1111B" w:rsidP="00AE0C6C">
      <w:pPr>
        <w:shd w:val="clear" w:color="auto" w:fill="FFFFFF"/>
        <w:spacing w:after="0" w:line="298" w:lineRule="exact"/>
        <w:ind w:right="8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5C0" w:rsidRPr="00D1111B" w:rsidRDefault="001C45C0" w:rsidP="00AE0C6C">
      <w:pPr>
        <w:shd w:val="clear" w:color="auto" w:fill="FFFFFF"/>
        <w:spacing w:after="0"/>
        <w:ind w:right="8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1111B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proofErr w:type="gramStart"/>
      <w:r w:rsidRPr="00D1111B">
        <w:rPr>
          <w:rFonts w:ascii="Times New Roman" w:hAnsi="Times New Roman" w:cs="Times New Roman"/>
          <w:b/>
          <w:bCs/>
          <w:spacing w:val="-2"/>
          <w:sz w:val="24"/>
          <w:szCs w:val="24"/>
        </w:rPr>
        <w:t>.О</w:t>
      </w:r>
      <w:proofErr w:type="gramEnd"/>
      <w:r w:rsidRPr="00D1111B">
        <w:rPr>
          <w:rFonts w:ascii="Times New Roman" w:hAnsi="Times New Roman" w:cs="Times New Roman"/>
          <w:b/>
          <w:bCs/>
          <w:spacing w:val="-2"/>
          <w:sz w:val="24"/>
          <w:szCs w:val="24"/>
        </w:rPr>
        <w:t>ктябрьское</w:t>
      </w:r>
    </w:p>
    <w:p w:rsidR="001C45C0" w:rsidRPr="00D1111B" w:rsidRDefault="00671FBF" w:rsidP="00AE0C6C">
      <w:pPr>
        <w:shd w:val="clear" w:color="auto" w:fill="FFFFFF"/>
        <w:spacing w:after="0"/>
        <w:ind w:right="8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2022</w:t>
      </w:r>
      <w:r w:rsidR="001C45C0" w:rsidRPr="00D1111B">
        <w:rPr>
          <w:rFonts w:ascii="Times New Roman" w:hAnsi="Times New Roman" w:cs="Times New Roman"/>
          <w:b/>
          <w:bCs/>
          <w:spacing w:val="-2"/>
          <w:sz w:val="24"/>
          <w:szCs w:val="24"/>
        </w:rPr>
        <w:t>г.</w:t>
      </w:r>
    </w:p>
    <w:p w:rsidR="0006487C" w:rsidRPr="0006487C" w:rsidRDefault="0006487C" w:rsidP="00AE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C6C" w:rsidRDefault="00AE0C6C" w:rsidP="00671FB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 «Химия»</w:t>
      </w:r>
    </w:p>
    <w:p w:rsidR="00AE0C6C" w:rsidRDefault="00AE0C6C" w:rsidP="00671FBF">
      <w:pPr>
        <w:shd w:val="clear" w:color="auto" w:fill="FFFFFF"/>
        <w:spacing w:after="0" w:line="240" w:lineRule="auto"/>
        <w:ind w:left="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proofErr w:type="gramStart"/>
      <w:r w:rsidRPr="00E5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 </w:t>
      </w:r>
      <w:r w:rsidRPr="00E5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ценностного и эмоционального компонентов</w:t>
      </w: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будут сформированы: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гражданский патриотизм, любовь к Родине, чувство гордости за свою страну;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уважение к истории, культурным и историческим памятникам;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эмоционально положительное принятие своей этнической идентичности;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потребность в самовыражении и самореализации, социальном признании;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 </w:t>
      </w:r>
      <w:proofErr w:type="spellStart"/>
      <w:r w:rsidRPr="00E5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E5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(поведенческого) компонента</w:t>
      </w: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будут сформированы: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готовность и способность к выполнению норм и требований школьной жизни, прав и обязанностей ученика;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видах деятельности;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устойчивый познавательный интерес и становление </w:t>
      </w:r>
      <w:proofErr w:type="spellStart"/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смыслообразующей</w:t>
      </w:r>
      <w:proofErr w:type="spellEnd"/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познавательного мотива;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готовность к выбору профильного образования.</w:t>
      </w:r>
    </w:p>
    <w:p w:rsidR="00AE0C6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C6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spellStart"/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целеполаганию</w:t>
      </w:r>
      <w:proofErr w:type="spellEnd"/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включая постановку новых целей, преобразование практической задачи </w:t>
      </w:r>
      <w:proofErr w:type="gramStart"/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познавательную;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планировать пути достижения целей;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устанавливать целевые приоритеты;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уметь самостоятельно контролировать своё время и управлять им;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принимать решения в проблемной ситуации на основе переговоров;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адекватно самостоятельно оценивать правильность выполнения действия и вносить необходимые коррективы в </w:t>
      </w:r>
      <w:proofErr w:type="gramStart"/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proofErr w:type="gramEnd"/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конце действия, так и по ходу его реализации;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основам прогнозирования как предвидения будущих событий и развития процесса.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Ученик</w:t>
      </w: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основам коммуникативной рефлексии;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отображать в речи (описание, объяснение) содержание совершаемых </w:t>
      </w:r>
      <w:proofErr w:type="gramStart"/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proofErr w:type="gramEnd"/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форме громкой социализированной речи, так и в форме внутренней речи.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проводить наблюдение и эксперимент под руководством учителя;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создавать и преобразовывать модели и схемы для решения задач;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давать определение понятиям;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устанавливать причинно-следственные связи;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осуществлять сравнение, </w:t>
      </w:r>
      <w:proofErr w:type="spellStart"/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строить классификацию на основе дихотомического деления (на основе отрицания);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строить </w:t>
      </w:r>
      <w:proofErr w:type="gramStart"/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объяснять явления, процессы, связи и отношения, выявляемые в ходе исследования;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структурировать тексты,</w:t>
      </w:r>
      <w:r w:rsidRPr="00E5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r w:rsidRPr="00E5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AE0C6C" w:rsidRPr="0006487C" w:rsidRDefault="00AE0C6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AE0C6C" w:rsidRPr="0006487C" w:rsidRDefault="00AE0C6C" w:rsidP="00671FBF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E5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proofErr w:type="gramStart"/>
      <w:r w:rsidRPr="00E5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AE0C6C" w:rsidRPr="0006487C" w:rsidRDefault="00AE0C6C" w:rsidP="00671FBF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AE0C6C" w:rsidRPr="0006487C" w:rsidRDefault="00AE0C6C" w:rsidP="00671FBF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 </w:t>
      </w:r>
    </w:p>
    <w:p w:rsidR="00AE0C6C" w:rsidRPr="0006487C" w:rsidRDefault="00AE0C6C" w:rsidP="00671FBF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AE0C6C" w:rsidRPr="0006487C" w:rsidRDefault="00AE0C6C" w:rsidP="00671FBF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AE0C6C" w:rsidRPr="0006487C" w:rsidRDefault="00AE0C6C" w:rsidP="00671FBF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AE0C6C" w:rsidRPr="0006487C" w:rsidRDefault="00AE0C6C" w:rsidP="00671FBF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AE0C6C" w:rsidRPr="0006487C" w:rsidRDefault="00AE0C6C" w:rsidP="00671FBF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AE0C6C" w:rsidRPr="0006487C" w:rsidRDefault="00AE0C6C" w:rsidP="00671FBF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AE0C6C" w:rsidRPr="00E53843" w:rsidRDefault="00AE0C6C" w:rsidP="00671FBF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AE0C6C" w:rsidRDefault="00AE0C6C" w:rsidP="00671FBF">
      <w:pPr>
        <w:shd w:val="clear" w:color="auto" w:fill="FFFFFF"/>
        <w:spacing w:after="0" w:line="240" w:lineRule="auto"/>
        <w:ind w:left="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C6C" w:rsidRDefault="00AE0C6C" w:rsidP="00671FBF">
      <w:pPr>
        <w:shd w:val="clear" w:color="auto" w:fill="FFFFFF"/>
        <w:spacing w:after="0" w:line="240" w:lineRule="auto"/>
        <w:ind w:left="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87C" w:rsidRPr="0006487C" w:rsidRDefault="0006487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        Содержание учебного предмета «Химия»</w:t>
      </w:r>
    </w:p>
    <w:p w:rsidR="0006487C" w:rsidRPr="0006487C" w:rsidRDefault="0006487C" w:rsidP="00671FBF">
      <w:pPr>
        <w:shd w:val="clear" w:color="auto" w:fill="FFFFFF"/>
        <w:spacing w:after="0" w:line="240" w:lineRule="auto"/>
        <w:ind w:left="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Основные понятия химии (уровень атомно-молекулярных представлений)</w:t>
      </w:r>
    </w:p>
    <w:p w:rsidR="0006487C" w:rsidRPr="0006487C" w:rsidRDefault="0006487C" w:rsidP="00671FBF">
      <w:pPr>
        <w:shd w:val="clear" w:color="auto" w:fill="FFFFFF"/>
        <w:spacing w:after="0" w:line="240" w:lineRule="auto"/>
        <w:ind w:left="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06487C" w:rsidRPr="0006487C" w:rsidRDefault="0006487C" w:rsidP="00671FBF">
      <w:pPr>
        <w:shd w:val="clear" w:color="auto" w:fill="FFFFFF"/>
        <w:spacing w:after="0" w:line="240" w:lineRule="auto"/>
        <w:ind w:left="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06487C" w:rsidRPr="0006487C" w:rsidRDefault="0006487C" w:rsidP="00671FBF">
      <w:pPr>
        <w:shd w:val="clear" w:color="auto" w:fill="FFFFFF"/>
        <w:spacing w:after="0" w:line="240" w:lineRule="auto"/>
        <w:ind w:left="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  Язык химии. Знаки химических </w:t>
      </w: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</w:t>
      </w:r>
    </w:p>
    <w:p w:rsidR="0006487C" w:rsidRPr="0006487C" w:rsidRDefault="0006487C" w:rsidP="00671FBF">
      <w:pPr>
        <w:shd w:val="clear" w:color="auto" w:fill="FFFFFF"/>
        <w:spacing w:after="0" w:line="240" w:lineRule="auto"/>
        <w:ind w:left="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</w:t>
      </w:r>
    </w:p>
    <w:p w:rsidR="0006487C" w:rsidRPr="0006487C" w:rsidRDefault="0006487C" w:rsidP="00671FBF">
      <w:pPr>
        <w:shd w:val="clear" w:color="auto" w:fill="FFFFFF"/>
        <w:spacing w:after="0" w:line="240" w:lineRule="auto"/>
        <w:ind w:left="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Атомно</w:t>
      </w:r>
      <w:proofErr w:type="spellEnd"/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06487C" w:rsidRPr="0006487C" w:rsidRDefault="0006487C" w:rsidP="00671FBF">
      <w:pPr>
        <w:shd w:val="clear" w:color="auto" w:fill="FFFFFF"/>
        <w:spacing w:after="0" w:line="240" w:lineRule="auto"/>
        <w:ind w:left="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Кислород. Нахождение в природе. Получение кислорода в лаборатории и промышленности. Физические и химические свойства кислорода. Горение.  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</w:t>
      </w:r>
    </w:p>
    <w:p w:rsidR="0006487C" w:rsidRPr="0006487C" w:rsidRDefault="0006487C" w:rsidP="00671FBF">
      <w:pPr>
        <w:shd w:val="clear" w:color="auto" w:fill="FFFFFF"/>
        <w:spacing w:after="0" w:line="240" w:lineRule="auto"/>
        <w:ind w:left="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06487C" w:rsidRPr="0006487C" w:rsidRDefault="0006487C" w:rsidP="00671FBF">
      <w:pPr>
        <w:shd w:val="clear" w:color="auto" w:fill="FFFFFF"/>
        <w:spacing w:after="0" w:line="240" w:lineRule="auto"/>
        <w:ind w:left="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06487C" w:rsidRPr="0006487C" w:rsidRDefault="0006487C" w:rsidP="00671FBF">
      <w:pPr>
        <w:shd w:val="clear" w:color="auto" w:fill="FFFFFF"/>
        <w:spacing w:after="0" w:line="240" w:lineRule="auto"/>
        <w:ind w:left="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06487C" w:rsidRPr="0006487C" w:rsidRDefault="0006487C" w:rsidP="00671FBF">
      <w:pPr>
        <w:shd w:val="clear" w:color="auto" w:fill="FFFFFF"/>
        <w:spacing w:after="0" w:line="240" w:lineRule="auto"/>
        <w:ind w:left="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</w:t>
      </w:r>
    </w:p>
    <w:p w:rsidR="0006487C" w:rsidRPr="0006487C" w:rsidRDefault="0006487C" w:rsidP="00671FBF">
      <w:pPr>
        <w:shd w:val="clear" w:color="auto" w:fill="FFFFFF"/>
        <w:spacing w:after="0" w:line="240" w:lineRule="auto"/>
        <w:ind w:left="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Гидроксиды</w:t>
      </w:r>
      <w:proofErr w:type="spellEnd"/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Классификация </w:t>
      </w:r>
      <w:proofErr w:type="spellStart"/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гидроксидов</w:t>
      </w:r>
      <w:proofErr w:type="spellEnd"/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</w:t>
      </w:r>
      <w:proofErr w:type="spellStart"/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Амфотерные</w:t>
      </w:r>
      <w:proofErr w:type="spellEnd"/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оксиды и </w:t>
      </w:r>
      <w:proofErr w:type="spellStart"/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гидроксиды</w:t>
      </w:r>
      <w:proofErr w:type="spellEnd"/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487C" w:rsidRPr="0006487C" w:rsidRDefault="0006487C" w:rsidP="00671FBF">
      <w:pPr>
        <w:shd w:val="clear" w:color="auto" w:fill="FFFFFF"/>
        <w:spacing w:after="0" w:line="240" w:lineRule="auto"/>
        <w:ind w:left="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Кислоты. Состав. Классификация. Номенклатура. Физические и химические свойства кислот.  </w:t>
      </w:r>
      <w:proofErr w:type="spellStart"/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Вытеснительный</w:t>
      </w:r>
      <w:proofErr w:type="spellEnd"/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 металлов.</w:t>
      </w:r>
    </w:p>
    <w:p w:rsidR="0006487C" w:rsidRPr="0006487C" w:rsidRDefault="0006487C" w:rsidP="00671FBF">
      <w:pPr>
        <w:shd w:val="clear" w:color="auto" w:fill="FFFFFF"/>
        <w:spacing w:after="0" w:line="240" w:lineRule="auto"/>
        <w:ind w:left="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</w:t>
      </w:r>
    </w:p>
    <w:p w:rsidR="0006487C" w:rsidRPr="0006487C" w:rsidRDefault="0006487C" w:rsidP="00671FBF">
      <w:pPr>
        <w:shd w:val="clear" w:color="auto" w:fill="FFFFFF"/>
        <w:spacing w:after="0" w:line="240" w:lineRule="auto"/>
        <w:ind w:left="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Генетическая связь между основными классами неорганических соединений.</w:t>
      </w:r>
    </w:p>
    <w:p w:rsidR="0006487C" w:rsidRPr="0006487C" w:rsidRDefault="0006487C" w:rsidP="00671FBF">
      <w:pPr>
        <w:shd w:val="clear" w:color="auto" w:fill="FFFFFF"/>
        <w:spacing w:after="0" w:line="240" w:lineRule="auto"/>
        <w:ind w:left="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</w:t>
      </w: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06487C" w:rsidRPr="0006487C" w:rsidRDefault="0006487C" w:rsidP="00671FBF">
      <w:pPr>
        <w:shd w:val="clear" w:color="auto" w:fill="FFFFFF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 собирание кислорода методом вытеснения воздуха и воды. Определение состава воздуха. </w:t>
      </w:r>
      <w:r w:rsidRPr="00E538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Коллекция нефти, каменного угля и продуктов их переработки.</w:t>
      </w:r>
    </w:p>
    <w:p w:rsidR="0006487C" w:rsidRPr="0006487C" w:rsidRDefault="0006487C" w:rsidP="00671FBF">
      <w:pPr>
        <w:shd w:val="clear" w:color="auto" w:fill="FFFFFF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водорода в аппарате Кипа, проверка водорода на чистоту, горение водорода, собирание водорода методом вытеснения воздуха  и воды.</w:t>
      </w:r>
    </w:p>
    <w:p w:rsidR="0006487C" w:rsidRPr="0006487C" w:rsidRDefault="0006487C" w:rsidP="00671FBF">
      <w:pPr>
        <w:shd w:val="clear" w:color="auto" w:fill="FFFFFF"/>
        <w:spacing w:after="0" w:line="240" w:lineRule="auto"/>
        <w:ind w:left="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Анализ воды. Синтез воды.</w:t>
      </w:r>
    </w:p>
    <w:p w:rsidR="0006487C" w:rsidRPr="0006487C" w:rsidRDefault="0006487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Знакомство с образцами оксидов, кислот, оснований и солей. Нейтрализация щёлочи кислотой в присутствии индикатора.</w:t>
      </w:r>
    </w:p>
    <w:p w:rsidR="0006487C" w:rsidRPr="0006487C" w:rsidRDefault="0006487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опыты.</w:t>
      </w: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</w:t>
      </w:r>
      <w:proofErr w:type="gramStart"/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характерных</w:t>
      </w:r>
      <w:proofErr w:type="gramEnd"/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реакции. Разложение основного карбоната меди (II). Реакция замещения меди железом.</w:t>
      </w:r>
    </w:p>
    <w:p w:rsidR="0006487C" w:rsidRPr="0006487C" w:rsidRDefault="0006487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образцами оксидов.</w:t>
      </w:r>
    </w:p>
    <w:p w:rsidR="0006487C" w:rsidRPr="0006487C" w:rsidRDefault="0006487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водорода с оксидом меди (II).</w:t>
      </w:r>
    </w:p>
    <w:p w:rsidR="0006487C" w:rsidRPr="0006487C" w:rsidRDefault="0006487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Опыты, подтверждающие химические свойства кислот, оснований.</w:t>
      </w:r>
    </w:p>
    <w:p w:rsidR="0006487C" w:rsidRPr="0006487C" w:rsidRDefault="0006487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 w:rsidR="0006487C" w:rsidRPr="0006487C" w:rsidRDefault="0006487C" w:rsidP="00671FBF">
      <w:pPr>
        <w:numPr>
          <w:ilvl w:val="0"/>
          <w:numId w:val="12"/>
        </w:numPr>
        <w:shd w:val="clear" w:color="auto" w:fill="FFFFFF"/>
        <w:spacing w:after="0" w:line="240" w:lineRule="auto"/>
        <w:ind w:left="5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Правила техники безопасности при работе в химическом кабинете. Ознакомление с лабораторным оборудованием.</w:t>
      </w:r>
    </w:p>
    <w:p w:rsidR="0006487C" w:rsidRPr="0006487C" w:rsidRDefault="0006487C" w:rsidP="00671FBF">
      <w:pPr>
        <w:numPr>
          <w:ilvl w:val="0"/>
          <w:numId w:val="12"/>
        </w:numPr>
        <w:shd w:val="clear" w:color="auto" w:fill="FFFFFF"/>
        <w:spacing w:after="0" w:line="240" w:lineRule="auto"/>
        <w:ind w:left="5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загрязнённой поваренной соли.</w:t>
      </w:r>
    </w:p>
    <w:p w:rsidR="0006487C" w:rsidRPr="0006487C" w:rsidRDefault="0006487C" w:rsidP="00671FBF">
      <w:pPr>
        <w:numPr>
          <w:ilvl w:val="0"/>
          <w:numId w:val="12"/>
        </w:numPr>
        <w:shd w:val="clear" w:color="auto" w:fill="FFFFFF"/>
        <w:spacing w:after="0" w:line="240" w:lineRule="auto"/>
        <w:ind w:left="5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 свойства кислорода</w:t>
      </w:r>
    </w:p>
    <w:p w:rsidR="0006487C" w:rsidRPr="0006487C" w:rsidRDefault="0006487C" w:rsidP="00671FBF">
      <w:pPr>
        <w:numPr>
          <w:ilvl w:val="0"/>
          <w:numId w:val="12"/>
        </w:numPr>
        <w:shd w:val="clear" w:color="auto" w:fill="FFFFFF"/>
        <w:spacing w:after="0" w:line="240" w:lineRule="auto"/>
        <w:ind w:left="5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водорода и изучение его свойств.</w:t>
      </w:r>
    </w:p>
    <w:p w:rsidR="0006487C" w:rsidRPr="0006487C" w:rsidRDefault="0006487C" w:rsidP="00671FBF">
      <w:pPr>
        <w:numPr>
          <w:ilvl w:val="0"/>
          <w:numId w:val="12"/>
        </w:numPr>
        <w:shd w:val="clear" w:color="auto" w:fill="FFFFFF"/>
        <w:spacing w:after="0" w:line="240" w:lineRule="auto"/>
        <w:ind w:left="5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растворов солей с определённой массовой долей растворённого вещества.</w:t>
      </w:r>
    </w:p>
    <w:p w:rsidR="0006487C" w:rsidRPr="0006487C" w:rsidRDefault="0006487C" w:rsidP="00671FBF">
      <w:pPr>
        <w:numPr>
          <w:ilvl w:val="0"/>
          <w:numId w:val="12"/>
        </w:numPr>
        <w:shd w:val="clear" w:color="auto" w:fill="FFFFFF"/>
        <w:spacing w:after="0" w:line="240" w:lineRule="auto"/>
        <w:ind w:left="5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экспериментальных задач по теме «Основные классы неорганических соединений».</w:t>
      </w:r>
    </w:p>
    <w:p w:rsidR="0006487C" w:rsidRPr="0006487C" w:rsidRDefault="0006487C" w:rsidP="00671FB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Расчетные задачи:</w:t>
      </w:r>
    </w:p>
    <w:p w:rsidR="0006487C" w:rsidRPr="0006487C" w:rsidRDefault="0006487C" w:rsidP="00671FB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06487C" w:rsidRPr="0006487C" w:rsidRDefault="0006487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06487C" w:rsidRPr="0006487C" w:rsidRDefault="0006487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Объёмные отношения газов при химических реакциях.</w:t>
      </w:r>
    </w:p>
    <w:p w:rsidR="0006487C" w:rsidRPr="0006487C" w:rsidRDefault="0006487C" w:rsidP="0067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06487C" w:rsidRPr="0006487C" w:rsidRDefault="0006487C" w:rsidP="00671FBF">
      <w:pPr>
        <w:shd w:val="clear" w:color="auto" w:fill="FFFFFF"/>
        <w:spacing w:after="0" w:line="240" w:lineRule="auto"/>
        <w:ind w:left="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Периодический закон и периодическая система химических элементов Д.И. Менделеева. Строение атома.</w:t>
      </w:r>
    </w:p>
    <w:p w:rsidR="0006487C" w:rsidRPr="0006487C" w:rsidRDefault="0006487C" w:rsidP="00671FBF">
      <w:pPr>
        <w:shd w:val="clear" w:color="auto" w:fill="FFFFFF"/>
        <w:spacing w:after="0" w:line="240" w:lineRule="auto"/>
        <w:ind w:left="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</w:t>
      </w:r>
      <w:proofErr w:type="gramStart"/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научное</w:t>
      </w:r>
      <w:proofErr w:type="gramEnd"/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Б- группы, периоды. Физический смысл порядкового элемента, номера периода, номера группы (для элементов А-групп).</w:t>
      </w:r>
    </w:p>
    <w:p w:rsidR="0006487C" w:rsidRPr="0006487C" w:rsidRDefault="0006487C" w:rsidP="00671FBF">
      <w:pPr>
        <w:shd w:val="clear" w:color="auto" w:fill="FFFFFF"/>
        <w:spacing w:after="0" w:line="240" w:lineRule="auto"/>
        <w:ind w:left="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</w:t>
      </w:r>
    </w:p>
    <w:p w:rsidR="0006487C" w:rsidRPr="0006487C" w:rsidRDefault="0006487C" w:rsidP="00671FBF">
      <w:pPr>
        <w:shd w:val="clear" w:color="auto" w:fill="FFFFFF"/>
        <w:spacing w:after="0" w:line="240" w:lineRule="auto"/>
        <w:ind w:left="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</w:t>
      </w:r>
    </w:p>
    <w:p w:rsidR="0006487C" w:rsidRPr="0006487C" w:rsidRDefault="0006487C" w:rsidP="00671FBF">
      <w:pPr>
        <w:shd w:val="clear" w:color="auto" w:fill="FFFFFF"/>
        <w:spacing w:after="0" w:line="240" w:lineRule="auto"/>
        <w:ind w:left="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</w:t>
      </w:r>
    </w:p>
    <w:p w:rsidR="0006487C" w:rsidRPr="0006487C" w:rsidRDefault="0006487C" w:rsidP="00671FBF">
      <w:pPr>
        <w:shd w:val="clear" w:color="auto" w:fill="FFFFFF"/>
        <w:spacing w:after="0" w:line="240" w:lineRule="auto"/>
        <w:ind w:left="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:rsidR="0006487C" w:rsidRPr="0006487C" w:rsidRDefault="0006487C" w:rsidP="00671FBF">
      <w:pPr>
        <w:shd w:val="clear" w:color="auto" w:fill="FFFFFF"/>
        <w:spacing w:after="0" w:line="240" w:lineRule="auto"/>
        <w:ind w:left="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</w:t>
      </w:r>
    </w:p>
    <w:p w:rsidR="0006487C" w:rsidRPr="0006487C" w:rsidRDefault="0006487C" w:rsidP="00671FBF">
      <w:pPr>
        <w:shd w:val="clear" w:color="auto" w:fill="FFFFFF"/>
        <w:spacing w:after="0" w:line="240" w:lineRule="auto"/>
        <w:ind w:left="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Строение вещества.</w:t>
      </w:r>
    </w:p>
    <w:p w:rsidR="0006487C" w:rsidRPr="0006487C" w:rsidRDefault="0006487C" w:rsidP="00671FBF">
      <w:pPr>
        <w:shd w:val="clear" w:color="auto" w:fill="FFFFFF"/>
        <w:spacing w:after="0" w:line="240" w:lineRule="auto"/>
        <w:ind w:left="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химических элементов. Основные виды химической связи: </w:t>
      </w:r>
      <w:proofErr w:type="gramStart"/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ковалентная</w:t>
      </w:r>
      <w:proofErr w:type="gramEnd"/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</w:t>
      </w:r>
    </w:p>
    <w:p w:rsidR="0006487C" w:rsidRPr="0006487C" w:rsidRDefault="0006487C" w:rsidP="00671FBF">
      <w:pPr>
        <w:shd w:val="clear" w:color="auto" w:fill="FFFFFF"/>
        <w:spacing w:after="0" w:line="240" w:lineRule="auto"/>
        <w:ind w:left="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:rsidR="0006487C" w:rsidRPr="0006487C" w:rsidRDefault="0006487C" w:rsidP="00671FBF">
      <w:pPr>
        <w:shd w:val="clear" w:color="auto" w:fill="FFFFFF"/>
        <w:spacing w:after="0" w:line="240" w:lineRule="auto"/>
        <w:ind w:left="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физико-химических свойств соединений с ковалентными и ионными связями.</w:t>
      </w:r>
    </w:p>
    <w:p w:rsidR="0006487C" w:rsidRDefault="0006487C" w:rsidP="00671FB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fe7bef3aab22bdc84ecd1fdbd23e03d9f60005f1"/>
      <w:bookmarkStart w:id="1" w:name="3"/>
      <w:bookmarkEnd w:id="0"/>
      <w:bookmarkEnd w:id="1"/>
    </w:p>
    <w:p w:rsidR="00E60A3E" w:rsidRPr="00AE0C6C" w:rsidRDefault="00E60A3E" w:rsidP="00671F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87C" w:rsidRPr="00AE0C6C" w:rsidRDefault="0006487C" w:rsidP="00671F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C6C"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</w:p>
    <w:tbl>
      <w:tblPr>
        <w:tblStyle w:val="a3"/>
        <w:tblW w:w="0" w:type="auto"/>
        <w:tblLook w:val="04A0"/>
      </w:tblPr>
      <w:tblGrid>
        <w:gridCol w:w="534"/>
        <w:gridCol w:w="7796"/>
        <w:gridCol w:w="1241"/>
      </w:tblGrid>
      <w:tr w:rsidR="0006487C" w:rsidRPr="00E53843" w:rsidTr="005E03D6">
        <w:tc>
          <w:tcPr>
            <w:tcW w:w="534" w:type="dxa"/>
          </w:tcPr>
          <w:p w:rsidR="0006487C" w:rsidRPr="00E53843" w:rsidRDefault="005E03D6" w:rsidP="00671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06487C" w:rsidRPr="00E53843" w:rsidRDefault="005E03D6" w:rsidP="00671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41" w:type="dxa"/>
          </w:tcPr>
          <w:p w:rsidR="0006487C" w:rsidRPr="00E53843" w:rsidRDefault="005E03D6" w:rsidP="00671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4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6487C" w:rsidRPr="00E53843" w:rsidTr="005E03D6">
        <w:tc>
          <w:tcPr>
            <w:tcW w:w="534" w:type="dxa"/>
          </w:tcPr>
          <w:p w:rsidR="0006487C" w:rsidRPr="00E53843" w:rsidRDefault="005E03D6" w:rsidP="00671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06487C" w:rsidRPr="00E53843" w:rsidRDefault="005E03D6" w:rsidP="00671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43">
              <w:rPr>
                <w:rFonts w:ascii="Times New Roman" w:hAnsi="Times New Roman" w:cs="Times New Roman"/>
                <w:sz w:val="24"/>
                <w:szCs w:val="24"/>
              </w:rPr>
              <w:t>Предмет химии</w:t>
            </w:r>
          </w:p>
        </w:tc>
        <w:tc>
          <w:tcPr>
            <w:tcW w:w="1241" w:type="dxa"/>
          </w:tcPr>
          <w:p w:rsidR="0006487C" w:rsidRPr="00E53843" w:rsidRDefault="005E03D6" w:rsidP="00671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487C" w:rsidRPr="00E53843" w:rsidTr="005E03D6">
        <w:tc>
          <w:tcPr>
            <w:tcW w:w="534" w:type="dxa"/>
          </w:tcPr>
          <w:p w:rsidR="0006487C" w:rsidRPr="00E53843" w:rsidRDefault="005E03D6" w:rsidP="00671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06487C" w:rsidRPr="00E53843" w:rsidRDefault="005E03D6" w:rsidP="00671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43"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1241" w:type="dxa"/>
          </w:tcPr>
          <w:p w:rsidR="0006487C" w:rsidRPr="00E53843" w:rsidRDefault="005E03D6" w:rsidP="00671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487C" w:rsidRPr="00E53843" w:rsidTr="005E03D6">
        <w:tc>
          <w:tcPr>
            <w:tcW w:w="534" w:type="dxa"/>
          </w:tcPr>
          <w:p w:rsidR="0006487C" w:rsidRPr="00E53843" w:rsidRDefault="005E03D6" w:rsidP="00671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06487C" w:rsidRPr="00E53843" w:rsidRDefault="005E03D6" w:rsidP="00671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43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1241" w:type="dxa"/>
          </w:tcPr>
          <w:p w:rsidR="0006487C" w:rsidRPr="00E53843" w:rsidRDefault="005E03D6" w:rsidP="00671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87C" w:rsidRPr="00E53843" w:rsidTr="005E03D6">
        <w:tc>
          <w:tcPr>
            <w:tcW w:w="534" w:type="dxa"/>
          </w:tcPr>
          <w:p w:rsidR="0006487C" w:rsidRPr="00E53843" w:rsidRDefault="005E03D6" w:rsidP="00671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06487C" w:rsidRPr="00E53843" w:rsidRDefault="005E03D6" w:rsidP="00671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43"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1241" w:type="dxa"/>
          </w:tcPr>
          <w:p w:rsidR="0006487C" w:rsidRPr="00E53843" w:rsidRDefault="005E03D6" w:rsidP="00671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03D6" w:rsidRPr="00E53843" w:rsidTr="005E03D6">
        <w:tc>
          <w:tcPr>
            <w:tcW w:w="534" w:type="dxa"/>
          </w:tcPr>
          <w:p w:rsidR="005E03D6" w:rsidRPr="00E53843" w:rsidRDefault="005E03D6" w:rsidP="00671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5E03D6" w:rsidRPr="00E53843" w:rsidRDefault="005E03D6" w:rsidP="00671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43">
              <w:rPr>
                <w:rFonts w:ascii="Times New Roman" w:hAnsi="Times New Roman" w:cs="Times New Roman"/>
                <w:sz w:val="24"/>
                <w:szCs w:val="24"/>
              </w:rPr>
              <w:t>Вода. Растворы</w:t>
            </w:r>
          </w:p>
        </w:tc>
        <w:tc>
          <w:tcPr>
            <w:tcW w:w="1241" w:type="dxa"/>
          </w:tcPr>
          <w:p w:rsidR="005E03D6" w:rsidRPr="00E53843" w:rsidRDefault="005E03D6" w:rsidP="00671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03D6" w:rsidRPr="00E53843" w:rsidTr="005E03D6">
        <w:tc>
          <w:tcPr>
            <w:tcW w:w="534" w:type="dxa"/>
          </w:tcPr>
          <w:p w:rsidR="005E03D6" w:rsidRPr="00E53843" w:rsidRDefault="005E03D6" w:rsidP="00671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5E03D6" w:rsidRPr="00E53843" w:rsidRDefault="005E03D6" w:rsidP="00671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43">
              <w:rPr>
                <w:rFonts w:ascii="Times New Roman" w:hAnsi="Times New Roman" w:cs="Times New Roman"/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1241" w:type="dxa"/>
          </w:tcPr>
          <w:p w:rsidR="005E03D6" w:rsidRPr="00E53843" w:rsidRDefault="005E03D6" w:rsidP="00671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03D6" w:rsidRPr="00E53843" w:rsidTr="005E03D6">
        <w:tc>
          <w:tcPr>
            <w:tcW w:w="534" w:type="dxa"/>
          </w:tcPr>
          <w:p w:rsidR="005E03D6" w:rsidRPr="00E53843" w:rsidRDefault="005E03D6" w:rsidP="00671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5E03D6" w:rsidRPr="00E53843" w:rsidRDefault="005E03D6" w:rsidP="00671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43"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1241" w:type="dxa"/>
          </w:tcPr>
          <w:p w:rsidR="005E03D6" w:rsidRPr="00E53843" w:rsidRDefault="005E03D6" w:rsidP="00671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03D6" w:rsidRPr="00E53843" w:rsidTr="005E03D6">
        <w:tc>
          <w:tcPr>
            <w:tcW w:w="534" w:type="dxa"/>
          </w:tcPr>
          <w:p w:rsidR="005E03D6" w:rsidRPr="00E53843" w:rsidRDefault="005E03D6" w:rsidP="00671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5E03D6" w:rsidRPr="00E53843" w:rsidRDefault="005E03D6" w:rsidP="00671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43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атома. </w:t>
            </w:r>
            <w:r w:rsidRPr="00E538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Д.И. Менделеева.</w:t>
            </w:r>
          </w:p>
        </w:tc>
        <w:tc>
          <w:tcPr>
            <w:tcW w:w="1241" w:type="dxa"/>
          </w:tcPr>
          <w:p w:rsidR="005E03D6" w:rsidRPr="00E53843" w:rsidRDefault="005E03D6" w:rsidP="00671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03D6" w:rsidRPr="00E53843" w:rsidTr="005E03D6">
        <w:tc>
          <w:tcPr>
            <w:tcW w:w="534" w:type="dxa"/>
          </w:tcPr>
          <w:p w:rsidR="005E03D6" w:rsidRPr="00E53843" w:rsidRDefault="005E03D6" w:rsidP="00671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5E03D6" w:rsidRPr="00E53843" w:rsidRDefault="005E03D6" w:rsidP="00671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43">
              <w:rPr>
                <w:rFonts w:ascii="Times New Roman" w:hAnsi="Times New Roman" w:cs="Times New Roman"/>
                <w:sz w:val="24"/>
                <w:szCs w:val="24"/>
              </w:rPr>
              <w:t>Строение вещества. Химическая связь</w:t>
            </w:r>
          </w:p>
        </w:tc>
        <w:tc>
          <w:tcPr>
            <w:tcW w:w="1241" w:type="dxa"/>
          </w:tcPr>
          <w:p w:rsidR="005E03D6" w:rsidRPr="00E53843" w:rsidRDefault="005E03D6" w:rsidP="00671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03D6" w:rsidRPr="00E53843" w:rsidTr="005E03D6">
        <w:tc>
          <w:tcPr>
            <w:tcW w:w="534" w:type="dxa"/>
          </w:tcPr>
          <w:p w:rsidR="005E03D6" w:rsidRPr="00E53843" w:rsidRDefault="005E03D6" w:rsidP="00671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E03D6" w:rsidRPr="00E53843" w:rsidRDefault="005E03D6" w:rsidP="00671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итого</w:t>
            </w:r>
          </w:p>
        </w:tc>
        <w:tc>
          <w:tcPr>
            <w:tcW w:w="1241" w:type="dxa"/>
          </w:tcPr>
          <w:p w:rsidR="005E03D6" w:rsidRPr="00E53843" w:rsidRDefault="005E03D6" w:rsidP="00671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06487C" w:rsidRPr="00E53843" w:rsidRDefault="0006487C" w:rsidP="00671F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487C" w:rsidRPr="00E53843" w:rsidSect="00E538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5ABC"/>
    <w:multiLevelType w:val="multilevel"/>
    <w:tmpl w:val="580A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75C6B"/>
    <w:multiLevelType w:val="multilevel"/>
    <w:tmpl w:val="88209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61592"/>
    <w:multiLevelType w:val="multilevel"/>
    <w:tmpl w:val="8250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36B79"/>
    <w:multiLevelType w:val="multilevel"/>
    <w:tmpl w:val="7BC2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33F0B"/>
    <w:multiLevelType w:val="multilevel"/>
    <w:tmpl w:val="92ECD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31EE7"/>
    <w:multiLevelType w:val="hybridMultilevel"/>
    <w:tmpl w:val="550409BC"/>
    <w:lvl w:ilvl="0" w:tplc="EFAC3068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1A3309"/>
    <w:multiLevelType w:val="multilevel"/>
    <w:tmpl w:val="3276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3C1048"/>
    <w:multiLevelType w:val="multilevel"/>
    <w:tmpl w:val="9644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1B6F7D"/>
    <w:multiLevelType w:val="multilevel"/>
    <w:tmpl w:val="B122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F019EA"/>
    <w:multiLevelType w:val="multilevel"/>
    <w:tmpl w:val="978E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BE02F4"/>
    <w:multiLevelType w:val="multilevel"/>
    <w:tmpl w:val="0058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4D210D"/>
    <w:multiLevelType w:val="multilevel"/>
    <w:tmpl w:val="3524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FE3501"/>
    <w:multiLevelType w:val="multilevel"/>
    <w:tmpl w:val="4F62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1"/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87C"/>
    <w:rsid w:val="0006487C"/>
    <w:rsid w:val="001C45C0"/>
    <w:rsid w:val="002F7DF5"/>
    <w:rsid w:val="00376E23"/>
    <w:rsid w:val="005E03D6"/>
    <w:rsid w:val="00671FBF"/>
    <w:rsid w:val="00A25869"/>
    <w:rsid w:val="00AE0C6C"/>
    <w:rsid w:val="00D1111B"/>
    <w:rsid w:val="00E45091"/>
    <w:rsid w:val="00E53843"/>
    <w:rsid w:val="00E60A3E"/>
    <w:rsid w:val="00EC02EC"/>
    <w:rsid w:val="00F613A2"/>
    <w:rsid w:val="00F9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06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6487C"/>
  </w:style>
  <w:style w:type="paragraph" w:customStyle="1" w:styleId="c0">
    <w:name w:val="c0"/>
    <w:basedOn w:val="a"/>
    <w:rsid w:val="0006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6487C"/>
  </w:style>
  <w:style w:type="paragraph" w:customStyle="1" w:styleId="c6">
    <w:name w:val="c6"/>
    <w:basedOn w:val="a"/>
    <w:rsid w:val="0006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6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06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06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6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06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06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6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6487C"/>
  </w:style>
  <w:style w:type="paragraph" w:customStyle="1" w:styleId="c63">
    <w:name w:val="c63"/>
    <w:basedOn w:val="a"/>
    <w:rsid w:val="0006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6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06487C"/>
  </w:style>
  <w:style w:type="table" w:styleId="a3">
    <w:name w:val="Table Grid"/>
    <w:basedOn w:val="a1"/>
    <w:uiPriority w:val="59"/>
    <w:rsid w:val="00064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C6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Измайловна</dc:creator>
  <cp:keywords/>
  <dc:description/>
  <cp:lastModifiedBy>Фаиль</cp:lastModifiedBy>
  <cp:revision>11</cp:revision>
  <cp:lastPrinted>2018-10-17T21:42:00Z</cp:lastPrinted>
  <dcterms:created xsi:type="dcterms:W3CDTF">2018-10-17T21:20:00Z</dcterms:created>
  <dcterms:modified xsi:type="dcterms:W3CDTF">2022-08-11T10:17:00Z</dcterms:modified>
</cp:coreProperties>
</file>