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09" w:rsidRPr="002A698D" w:rsidRDefault="006015BE" w:rsidP="002251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8D">
        <w:rPr>
          <w:rFonts w:ascii="Times New Roman" w:hAnsi="Times New Roman" w:cs="Times New Roman"/>
          <w:b/>
          <w:sz w:val="24"/>
          <w:szCs w:val="24"/>
        </w:rPr>
        <w:t>МУНИЦ</w:t>
      </w:r>
      <w:r w:rsidR="00225109" w:rsidRPr="002A698D">
        <w:rPr>
          <w:rFonts w:ascii="Times New Roman" w:hAnsi="Times New Roman" w:cs="Times New Roman"/>
          <w:b/>
          <w:sz w:val="24"/>
          <w:szCs w:val="24"/>
        </w:rPr>
        <w:t>ИПАЛЬНОЕ БЮДЖЕТНОЕ ОБЩЕОБРАЗОВАТЕЛЬНОЕ УЧРЕЖДЕНИЕ СРЕДНЯЯ ОБЩЕОБРАЗОВАТЕЛЬНАЯ ШКОЛА С.ОКТЯБРЬСКОЕ</w:t>
      </w:r>
    </w:p>
    <w:p w:rsidR="00225109" w:rsidRPr="002A698D" w:rsidRDefault="00225109" w:rsidP="00225109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109" w:rsidRPr="002A698D" w:rsidRDefault="00225109" w:rsidP="00225109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109" w:rsidRPr="002A698D" w:rsidRDefault="00225109" w:rsidP="002251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6"/>
        <w:gridCol w:w="4737"/>
      </w:tblGrid>
      <w:tr w:rsidR="00225109" w:rsidRPr="002A698D" w:rsidTr="002A698D">
        <w:trPr>
          <w:trHeight w:val="2203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9" w:rsidRPr="002A698D" w:rsidRDefault="00225109" w:rsidP="00225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Принято на педсовете</w:t>
            </w:r>
          </w:p>
          <w:p w:rsidR="00225109" w:rsidRPr="002A698D" w:rsidRDefault="00225109" w:rsidP="00225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A698D" w:rsidRPr="002A6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31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A698D" w:rsidRPr="002A6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225109" w:rsidRPr="002A698D" w:rsidRDefault="00225109" w:rsidP="00B3111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от     </w:t>
            </w:r>
            <w:r w:rsidR="002A698D" w:rsidRPr="002A6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31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31.08.2021</w:t>
            </w:r>
            <w:r w:rsidR="002A698D" w:rsidRPr="002A6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31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9" w:rsidRPr="002A698D" w:rsidRDefault="00225109" w:rsidP="0022510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25109" w:rsidRPr="002A698D" w:rsidRDefault="00225109" w:rsidP="00225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25109" w:rsidRPr="002A698D" w:rsidRDefault="00225109" w:rsidP="00225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МБОУ СОШ с. Октябрьское</w:t>
            </w:r>
          </w:p>
          <w:p w:rsidR="00225109" w:rsidRPr="002A698D" w:rsidRDefault="00225109" w:rsidP="00225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_____________И.Я.Кямяков</w:t>
            </w:r>
          </w:p>
          <w:p w:rsidR="00225109" w:rsidRPr="002A698D" w:rsidRDefault="00225109" w:rsidP="0022510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2A6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2A698D" w:rsidRPr="002A6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31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</w:t>
            </w:r>
            <w:r w:rsidR="002A698D" w:rsidRPr="002A6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225109" w:rsidRPr="002A698D" w:rsidRDefault="00225109" w:rsidP="0022510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A698D" w:rsidRPr="002A6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B31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31.08.2021</w:t>
            </w:r>
            <w:r w:rsidR="002A698D" w:rsidRPr="002A6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225109" w:rsidRPr="002A698D" w:rsidRDefault="00225109" w:rsidP="00225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A698D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ПРОГРАММА ОТДЕЛЬНОГО УЧЕБНОГО ПРЕДМЕТА</w:t>
      </w:r>
    </w:p>
    <w:p w:rsidR="00225109" w:rsidRPr="002A698D" w:rsidRDefault="00225109" w:rsidP="002251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A698D">
        <w:rPr>
          <w:rFonts w:ascii="Times New Roman" w:hAnsi="Times New Roman" w:cs="Times New Roman"/>
          <w:b/>
          <w:bCs/>
          <w:spacing w:val="-2"/>
          <w:sz w:val="24"/>
          <w:szCs w:val="24"/>
        </w:rPr>
        <w:t>(РАБОЧАЯ ПРОГРАММА)</w:t>
      </w:r>
    </w:p>
    <w:p w:rsidR="00225109" w:rsidRPr="002A698D" w:rsidRDefault="00225109" w:rsidP="002251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8D">
        <w:rPr>
          <w:rFonts w:ascii="Times New Roman" w:hAnsi="Times New Roman" w:cs="Times New Roman"/>
          <w:b/>
          <w:bCs/>
          <w:spacing w:val="-2"/>
          <w:sz w:val="24"/>
          <w:szCs w:val="24"/>
        </w:rPr>
        <w:t>ФИЗИКА</w:t>
      </w:r>
    </w:p>
    <w:p w:rsidR="00225109" w:rsidRPr="002A698D" w:rsidRDefault="00225109" w:rsidP="002251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8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25109" w:rsidRPr="002A698D" w:rsidRDefault="00225109" w:rsidP="002251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25109" w:rsidRPr="002A698D" w:rsidRDefault="00225109" w:rsidP="0022510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25109" w:rsidRPr="002A698D" w:rsidRDefault="00225109" w:rsidP="00225109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109" w:rsidRPr="002A698D" w:rsidRDefault="00225109" w:rsidP="00225109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109" w:rsidRPr="002A698D" w:rsidRDefault="00225109" w:rsidP="002251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8D">
        <w:rPr>
          <w:rFonts w:ascii="Times New Roman" w:hAnsi="Times New Roman" w:cs="Times New Roman"/>
          <w:b/>
          <w:sz w:val="24"/>
          <w:szCs w:val="24"/>
        </w:rPr>
        <w:t>с.Октябрьское</w:t>
      </w:r>
    </w:p>
    <w:p w:rsidR="00225109" w:rsidRPr="002A698D" w:rsidRDefault="002029B0" w:rsidP="002251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8D">
        <w:rPr>
          <w:rFonts w:ascii="Times New Roman" w:hAnsi="Times New Roman" w:cs="Times New Roman"/>
          <w:b/>
          <w:sz w:val="24"/>
          <w:szCs w:val="24"/>
        </w:rPr>
        <w:t>202</w:t>
      </w:r>
      <w:r w:rsidR="007C1691">
        <w:rPr>
          <w:rFonts w:ascii="Times New Roman" w:hAnsi="Times New Roman" w:cs="Times New Roman"/>
          <w:b/>
          <w:sz w:val="24"/>
          <w:szCs w:val="24"/>
        </w:rPr>
        <w:t>1</w:t>
      </w:r>
      <w:r w:rsidR="00225109" w:rsidRPr="002A698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25109" w:rsidRPr="002A698D" w:rsidRDefault="00225109" w:rsidP="002A69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8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«ФИЗИКА»</w:t>
      </w:r>
    </w:p>
    <w:p w:rsidR="00225109" w:rsidRPr="002A698D" w:rsidRDefault="00225109" w:rsidP="00225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170" w:rsidRPr="002A698D" w:rsidRDefault="002A698D" w:rsidP="002A698D">
      <w:pPr>
        <w:pStyle w:val="Default"/>
        <w:jc w:val="both"/>
      </w:pPr>
      <w:r w:rsidRPr="002A698D">
        <w:rPr>
          <w:b/>
          <w:bCs/>
        </w:rPr>
        <w:t>Личностные</w:t>
      </w:r>
      <w:r w:rsidR="005C1170" w:rsidRPr="002A698D">
        <w:rPr>
          <w:b/>
          <w:bCs/>
        </w:rPr>
        <w:t xml:space="preserve"> результат</w:t>
      </w:r>
      <w:r w:rsidRPr="002A698D">
        <w:rPr>
          <w:b/>
          <w:bCs/>
        </w:rPr>
        <w:t>ы:</w:t>
      </w:r>
    </w:p>
    <w:p w:rsidR="005C1170" w:rsidRPr="002A698D" w:rsidRDefault="005C1170" w:rsidP="005C1170">
      <w:pPr>
        <w:pStyle w:val="Default"/>
        <w:numPr>
          <w:ilvl w:val="0"/>
          <w:numId w:val="5"/>
        </w:numPr>
        <w:ind w:left="142" w:firstLine="567"/>
        <w:jc w:val="both"/>
      </w:pPr>
      <w:r w:rsidRPr="002A698D">
        <w:t>сформированность познавательных интересов, интеллектуальных и творческих способностей учащихся;</w:t>
      </w:r>
    </w:p>
    <w:p w:rsidR="005C1170" w:rsidRPr="002A698D" w:rsidRDefault="005C1170" w:rsidP="005C1170">
      <w:pPr>
        <w:pStyle w:val="Default"/>
        <w:numPr>
          <w:ilvl w:val="0"/>
          <w:numId w:val="5"/>
        </w:numPr>
        <w:ind w:left="142" w:firstLine="567"/>
        <w:jc w:val="both"/>
      </w:pPr>
      <w:r w:rsidRPr="002A698D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C1170" w:rsidRPr="002A698D" w:rsidRDefault="005C1170" w:rsidP="005C1170">
      <w:pPr>
        <w:pStyle w:val="Default"/>
        <w:numPr>
          <w:ilvl w:val="0"/>
          <w:numId w:val="5"/>
        </w:numPr>
        <w:ind w:left="142" w:firstLine="567"/>
        <w:jc w:val="both"/>
      </w:pPr>
      <w:r w:rsidRPr="002A698D">
        <w:t>самостоятельность в приобретении новых знаний и практических умений;</w:t>
      </w:r>
    </w:p>
    <w:p w:rsidR="005C1170" w:rsidRPr="002A698D" w:rsidRDefault="005C1170" w:rsidP="005C1170">
      <w:pPr>
        <w:pStyle w:val="Default"/>
        <w:numPr>
          <w:ilvl w:val="0"/>
          <w:numId w:val="5"/>
        </w:numPr>
        <w:ind w:left="142" w:firstLine="567"/>
        <w:jc w:val="both"/>
      </w:pPr>
      <w:r w:rsidRPr="002A698D">
        <w:t>готовность к выбору жизненного пути в соответствии с собственными интересами и возможностями;</w:t>
      </w:r>
    </w:p>
    <w:p w:rsidR="005C1170" w:rsidRPr="002A698D" w:rsidRDefault="005C1170" w:rsidP="005C1170">
      <w:pPr>
        <w:pStyle w:val="Default"/>
        <w:numPr>
          <w:ilvl w:val="0"/>
          <w:numId w:val="5"/>
        </w:numPr>
        <w:ind w:left="142" w:firstLine="567"/>
        <w:jc w:val="both"/>
      </w:pPr>
      <w:r w:rsidRPr="002A698D">
        <w:t>мотивация образовательной деятельности школьников на основе личностно ориентированного подхода;</w:t>
      </w:r>
    </w:p>
    <w:p w:rsidR="005C1170" w:rsidRPr="002A698D" w:rsidRDefault="005C1170" w:rsidP="005C1170">
      <w:pPr>
        <w:pStyle w:val="Default"/>
        <w:numPr>
          <w:ilvl w:val="0"/>
          <w:numId w:val="5"/>
        </w:numPr>
        <w:ind w:left="142" w:firstLine="567"/>
        <w:jc w:val="both"/>
      </w:pPr>
      <w:r w:rsidRPr="002A698D">
        <w:t>формирование ценностного отношения  друг к другу, учителю, авторам открытий и изобретений, результатам обучения.</w:t>
      </w:r>
    </w:p>
    <w:p w:rsidR="005C1170" w:rsidRPr="002A698D" w:rsidRDefault="005C1170" w:rsidP="005C1170">
      <w:pPr>
        <w:pStyle w:val="Default"/>
        <w:ind w:left="720" w:firstLine="567"/>
        <w:jc w:val="both"/>
        <w:rPr>
          <w:b/>
          <w:bCs/>
        </w:rPr>
      </w:pPr>
    </w:p>
    <w:p w:rsidR="005C1170" w:rsidRPr="002A698D" w:rsidRDefault="002A698D" w:rsidP="002A698D">
      <w:pPr>
        <w:pStyle w:val="Default"/>
        <w:jc w:val="both"/>
      </w:pPr>
      <w:r w:rsidRPr="002A698D">
        <w:rPr>
          <w:b/>
          <w:bCs/>
        </w:rPr>
        <w:t>Метапредметные</w:t>
      </w:r>
      <w:r w:rsidR="005C1170" w:rsidRPr="002A698D">
        <w:rPr>
          <w:b/>
          <w:bCs/>
        </w:rPr>
        <w:t xml:space="preserve"> результат</w:t>
      </w:r>
      <w:r w:rsidRPr="002A698D">
        <w:rPr>
          <w:b/>
          <w:bCs/>
        </w:rPr>
        <w:t>ы:</w:t>
      </w:r>
    </w:p>
    <w:p w:rsidR="005C1170" w:rsidRPr="002A698D" w:rsidRDefault="005C1170" w:rsidP="005C1170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A698D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5C1170" w:rsidRPr="002A698D" w:rsidRDefault="005C1170" w:rsidP="005C1170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A698D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5C1170" w:rsidRPr="002A698D" w:rsidRDefault="005C1170" w:rsidP="005C1170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A698D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5C1170" w:rsidRPr="002A698D" w:rsidRDefault="005C1170" w:rsidP="005C1170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A698D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5C1170" w:rsidRPr="002A698D" w:rsidRDefault="005C1170" w:rsidP="005C1170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A698D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5C1170" w:rsidRPr="002A698D" w:rsidRDefault="005C1170" w:rsidP="005C1170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A698D">
        <w:t>освоение приемов действий в нестандартных ситуациях, овладение эвристическими методами решения проблем;</w:t>
      </w:r>
    </w:p>
    <w:p w:rsidR="005C1170" w:rsidRPr="002A698D" w:rsidRDefault="005C1170" w:rsidP="005C1170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A698D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2A698D" w:rsidRPr="002A698D" w:rsidRDefault="002A698D" w:rsidP="002A698D">
      <w:pPr>
        <w:pStyle w:val="Default"/>
        <w:jc w:val="both"/>
      </w:pPr>
    </w:p>
    <w:p w:rsidR="005C1170" w:rsidRPr="002A698D" w:rsidRDefault="00C76100" w:rsidP="002A698D">
      <w:pPr>
        <w:pStyle w:val="Default"/>
        <w:jc w:val="both"/>
      </w:pPr>
      <w:r w:rsidRPr="002A698D">
        <w:rPr>
          <w:b/>
          <w:bCs/>
        </w:rPr>
        <w:t>П</w:t>
      </w:r>
      <w:r w:rsidR="005C1170" w:rsidRPr="002A698D">
        <w:rPr>
          <w:b/>
          <w:bCs/>
        </w:rPr>
        <w:t>редметны</w:t>
      </w:r>
      <w:r w:rsidRPr="002A698D">
        <w:rPr>
          <w:b/>
          <w:bCs/>
        </w:rPr>
        <w:t>е</w:t>
      </w:r>
      <w:r w:rsidR="005C1170" w:rsidRPr="002A698D">
        <w:rPr>
          <w:b/>
          <w:bCs/>
        </w:rPr>
        <w:t xml:space="preserve"> результат</w:t>
      </w:r>
      <w:r w:rsidRPr="002A698D">
        <w:rPr>
          <w:b/>
          <w:bCs/>
        </w:rPr>
        <w:t>ы</w:t>
      </w:r>
      <w:r w:rsidR="005C1170" w:rsidRPr="002A698D">
        <w:t>:</w:t>
      </w:r>
    </w:p>
    <w:p w:rsidR="00225109" w:rsidRPr="002A698D" w:rsidRDefault="00C76100" w:rsidP="005C1170">
      <w:pPr>
        <w:pStyle w:val="a4"/>
        <w:numPr>
          <w:ilvl w:val="0"/>
          <w:numId w:val="42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98D">
        <w:rPr>
          <w:rFonts w:ascii="Times New Roman" w:hAnsi="Times New Roman" w:cs="Times New Roman"/>
          <w:sz w:val="24"/>
          <w:szCs w:val="24"/>
        </w:rPr>
        <w:t>З</w:t>
      </w:r>
      <w:r w:rsidR="005C1170" w:rsidRPr="002A698D">
        <w:rPr>
          <w:rFonts w:ascii="Times New Roman" w:hAnsi="Times New Roman" w:cs="Times New Roman"/>
          <w:sz w:val="24"/>
          <w:szCs w:val="24"/>
        </w:rPr>
        <w:t xml:space="preserve">нания </w:t>
      </w:r>
      <w:r w:rsidR="00225109" w:rsidRPr="002A698D">
        <w:rPr>
          <w:rFonts w:ascii="Times New Roman" w:hAnsi="Times New Roman" w:cs="Times New Roman"/>
          <w:sz w:val="24"/>
          <w:szCs w:val="24"/>
        </w:rPr>
        <w:t>смысл</w:t>
      </w:r>
      <w:r w:rsidR="005C1170" w:rsidRPr="002A698D">
        <w:rPr>
          <w:rFonts w:ascii="Times New Roman" w:hAnsi="Times New Roman" w:cs="Times New Roman"/>
          <w:sz w:val="24"/>
          <w:szCs w:val="24"/>
        </w:rPr>
        <w:t>а</w:t>
      </w:r>
      <w:r w:rsidR="00225109" w:rsidRPr="002A698D">
        <w:rPr>
          <w:rFonts w:ascii="Times New Roman" w:hAnsi="Times New Roman" w:cs="Times New Roman"/>
          <w:sz w:val="24"/>
          <w:szCs w:val="24"/>
        </w:rPr>
        <w:t xml:space="preserve"> понятий: физическое явление, физический закон, вещество, взаимодействие, электрическое поле, магнитное поле, атом, атомное ядро.</w:t>
      </w:r>
    </w:p>
    <w:p w:rsidR="00225109" w:rsidRPr="002A698D" w:rsidRDefault="00C76100" w:rsidP="005C1170">
      <w:pPr>
        <w:pStyle w:val="a4"/>
        <w:numPr>
          <w:ilvl w:val="0"/>
          <w:numId w:val="42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98D">
        <w:rPr>
          <w:rFonts w:ascii="Times New Roman" w:hAnsi="Times New Roman" w:cs="Times New Roman"/>
          <w:sz w:val="24"/>
          <w:szCs w:val="24"/>
        </w:rPr>
        <w:t>З</w:t>
      </w:r>
      <w:r w:rsidR="005C1170" w:rsidRPr="002A698D">
        <w:rPr>
          <w:rFonts w:ascii="Times New Roman" w:hAnsi="Times New Roman" w:cs="Times New Roman"/>
          <w:sz w:val="24"/>
          <w:szCs w:val="24"/>
        </w:rPr>
        <w:t xml:space="preserve">нания </w:t>
      </w:r>
      <w:r w:rsidR="00225109" w:rsidRPr="002A698D">
        <w:rPr>
          <w:rFonts w:ascii="Times New Roman" w:hAnsi="Times New Roman" w:cs="Times New Roman"/>
          <w:sz w:val="24"/>
          <w:szCs w:val="24"/>
        </w:rPr>
        <w:t>смысл</w:t>
      </w:r>
      <w:r w:rsidR="005C1170" w:rsidRPr="002A698D">
        <w:rPr>
          <w:rFonts w:ascii="Times New Roman" w:hAnsi="Times New Roman" w:cs="Times New Roman"/>
          <w:sz w:val="24"/>
          <w:szCs w:val="24"/>
        </w:rPr>
        <w:t>а</w:t>
      </w:r>
      <w:r w:rsidR="00225109" w:rsidRPr="002A698D">
        <w:rPr>
          <w:rFonts w:ascii="Times New Roman" w:hAnsi="Times New Roman" w:cs="Times New Roman"/>
          <w:sz w:val="24"/>
          <w:szCs w:val="24"/>
        </w:rPr>
        <w:t xml:space="preserve">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225109" w:rsidRPr="002A698D" w:rsidRDefault="00C76100" w:rsidP="005C1170">
      <w:pPr>
        <w:pStyle w:val="a4"/>
        <w:numPr>
          <w:ilvl w:val="0"/>
          <w:numId w:val="42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98D">
        <w:rPr>
          <w:rFonts w:ascii="Times New Roman" w:hAnsi="Times New Roman" w:cs="Times New Roman"/>
          <w:sz w:val="24"/>
          <w:szCs w:val="24"/>
        </w:rPr>
        <w:t>З</w:t>
      </w:r>
      <w:r w:rsidR="005C1170" w:rsidRPr="002A698D">
        <w:rPr>
          <w:rFonts w:ascii="Times New Roman" w:hAnsi="Times New Roman" w:cs="Times New Roman"/>
          <w:sz w:val="24"/>
          <w:szCs w:val="24"/>
        </w:rPr>
        <w:t>нания смысла</w:t>
      </w:r>
      <w:r w:rsidR="00225109" w:rsidRPr="002A698D">
        <w:rPr>
          <w:rFonts w:ascii="Times New Roman" w:hAnsi="Times New Roman" w:cs="Times New Roman"/>
          <w:sz w:val="24"/>
          <w:szCs w:val="24"/>
        </w:rPr>
        <w:t xml:space="preserve"> физических законов: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света;</w:t>
      </w:r>
    </w:p>
    <w:p w:rsidR="00225109" w:rsidRPr="002A698D" w:rsidRDefault="00C76100" w:rsidP="005C1170">
      <w:pPr>
        <w:pStyle w:val="a4"/>
        <w:numPr>
          <w:ilvl w:val="0"/>
          <w:numId w:val="42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98D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C1170" w:rsidRPr="002A698D">
        <w:rPr>
          <w:rFonts w:ascii="Times New Roman" w:hAnsi="Times New Roman" w:cs="Times New Roman"/>
          <w:sz w:val="24"/>
          <w:szCs w:val="24"/>
        </w:rPr>
        <w:t xml:space="preserve">мения </w:t>
      </w:r>
      <w:r w:rsidR="00225109" w:rsidRPr="002A698D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225109" w:rsidRPr="002A698D" w:rsidRDefault="00C76100" w:rsidP="005C1170">
      <w:pPr>
        <w:pStyle w:val="a4"/>
        <w:numPr>
          <w:ilvl w:val="0"/>
          <w:numId w:val="42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98D">
        <w:rPr>
          <w:rFonts w:ascii="Times New Roman" w:hAnsi="Times New Roman" w:cs="Times New Roman"/>
          <w:sz w:val="24"/>
          <w:szCs w:val="24"/>
        </w:rPr>
        <w:t>У</w:t>
      </w:r>
      <w:r w:rsidR="005C1170" w:rsidRPr="002A698D">
        <w:rPr>
          <w:rFonts w:ascii="Times New Roman" w:hAnsi="Times New Roman" w:cs="Times New Roman"/>
          <w:sz w:val="24"/>
          <w:szCs w:val="24"/>
        </w:rPr>
        <w:t xml:space="preserve">мения </w:t>
      </w:r>
      <w:r w:rsidR="00225109" w:rsidRPr="002A698D">
        <w:rPr>
          <w:rFonts w:ascii="Times New Roman" w:hAnsi="Times New Roman" w:cs="Times New Roman"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225109" w:rsidRPr="002A698D" w:rsidRDefault="00C76100" w:rsidP="005C1170">
      <w:pPr>
        <w:pStyle w:val="a4"/>
        <w:numPr>
          <w:ilvl w:val="0"/>
          <w:numId w:val="42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98D">
        <w:rPr>
          <w:rFonts w:ascii="Times New Roman" w:hAnsi="Times New Roman" w:cs="Times New Roman"/>
          <w:sz w:val="24"/>
          <w:szCs w:val="24"/>
        </w:rPr>
        <w:t>У</w:t>
      </w:r>
      <w:r w:rsidR="005C1170" w:rsidRPr="002A698D">
        <w:rPr>
          <w:rFonts w:ascii="Times New Roman" w:hAnsi="Times New Roman" w:cs="Times New Roman"/>
          <w:sz w:val="24"/>
          <w:szCs w:val="24"/>
        </w:rPr>
        <w:t xml:space="preserve">мения  </w:t>
      </w:r>
      <w:r w:rsidR="00225109" w:rsidRPr="002A698D">
        <w:rPr>
          <w:rFonts w:ascii="Times New Roman" w:hAnsi="Times New Roman" w:cs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225109" w:rsidRPr="002A698D" w:rsidRDefault="00C76100" w:rsidP="005C1170">
      <w:pPr>
        <w:pStyle w:val="a4"/>
        <w:numPr>
          <w:ilvl w:val="0"/>
          <w:numId w:val="42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98D">
        <w:rPr>
          <w:rFonts w:ascii="Times New Roman" w:hAnsi="Times New Roman" w:cs="Times New Roman"/>
          <w:sz w:val="24"/>
          <w:szCs w:val="24"/>
        </w:rPr>
        <w:t>У</w:t>
      </w:r>
      <w:r w:rsidR="005C1170" w:rsidRPr="002A698D">
        <w:rPr>
          <w:rFonts w:ascii="Times New Roman" w:hAnsi="Times New Roman" w:cs="Times New Roman"/>
          <w:sz w:val="24"/>
          <w:szCs w:val="24"/>
        </w:rPr>
        <w:t xml:space="preserve">мения </w:t>
      </w:r>
      <w:r w:rsidR="00225109" w:rsidRPr="002A698D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225109" w:rsidRPr="002A698D" w:rsidRDefault="00C76100" w:rsidP="005C1170">
      <w:pPr>
        <w:pStyle w:val="a4"/>
        <w:numPr>
          <w:ilvl w:val="0"/>
          <w:numId w:val="42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98D">
        <w:rPr>
          <w:rFonts w:ascii="Times New Roman" w:hAnsi="Times New Roman" w:cs="Times New Roman"/>
          <w:sz w:val="24"/>
          <w:szCs w:val="24"/>
        </w:rPr>
        <w:t>У</w:t>
      </w:r>
      <w:r w:rsidR="005C1170" w:rsidRPr="002A698D">
        <w:rPr>
          <w:rFonts w:ascii="Times New Roman" w:hAnsi="Times New Roman" w:cs="Times New Roman"/>
          <w:sz w:val="24"/>
          <w:szCs w:val="24"/>
        </w:rPr>
        <w:t xml:space="preserve">мения </w:t>
      </w:r>
      <w:r w:rsidR="00225109" w:rsidRPr="002A698D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о тепловых, электромагнитных и квантовых явлениях; </w:t>
      </w:r>
    </w:p>
    <w:p w:rsidR="00225109" w:rsidRPr="002A698D" w:rsidRDefault="00C76100" w:rsidP="005C1170">
      <w:pPr>
        <w:pStyle w:val="a4"/>
        <w:numPr>
          <w:ilvl w:val="0"/>
          <w:numId w:val="42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98D">
        <w:rPr>
          <w:rFonts w:ascii="Times New Roman" w:hAnsi="Times New Roman" w:cs="Times New Roman"/>
          <w:sz w:val="24"/>
          <w:szCs w:val="24"/>
        </w:rPr>
        <w:t>У</w:t>
      </w:r>
      <w:r w:rsidR="005C1170" w:rsidRPr="002A698D">
        <w:rPr>
          <w:rFonts w:ascii="Times New Roman" w:hAnsi="Times New Roman" w:cs="Times New Roman"/>
          <w:sz w:val="24"/>
          <w:szCs w:val="24"/>
        </w:rPr>
        <w:t xml:space="preserve">мения </w:t>
      </w:r>
      <w:r w:rsidR="00225109" w:rsidRPr="002A698D">
        <w:rPr>
          <w:rFonts w:ascii="Times New Roman" w:hAnsi="Times New Roman" w:cs="Times New Roman"/>
          <w:sz w:val="24"/>
          <w:szCs w:val="24"/>
        </w:rPr>
        <w:t>решать задачи на применение изученных физических законов;</w:t>
      </w:r>
    </w:p>
    <w:p w:rsidR="00225109" w:rsidRPr="002A698D" w:rsidRDefault="00C76100" w:rsidP="005C1170">
      <w:pPr>
        <w:pStyle w:val="a4"/>
        <w:numPr>
          <w:ilvl w:val="0"/>
          <w:numId w:val="42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98D">
        <w:rPr>
          <w:rFonts w:ascii="Times New Roman" w:hAnsi="Times New Roman" w:cs="Times New Roman"/>
          <w:sz w:val="24"/>
          <w:szCs w:val="24"/>
        </w:rPr>
        <w:t>У</w:t>
      </w:r>
      <w:r w:rsidR="005C1170" w:rsidRPr="002A698D">
        <w:rPr>
          <w:rFonts w:ascii="Times New Roman" w:hAnsi="Times New Roman" w:cs="Times New Roman"/>
          <w:sz w:val="24"/>
          <w:szCs w:val="24"/>
        </w:rPr>
        <w:t xml:space="preserve">мения </w:t>
      </w:r>
      <w:r w:rsidR="00225109" w:rsidRPr="002A698D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схем).</w:t>
      </w:r>
    </w:p>
    <w:p w:rsidR="00225109" w:rsidRPr="002A698D" w:rsidRDefault="00225109" w:rsidP="00225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109" w:rsidRPr="002A698D" w:rsidRDefault="00225109" w:rsidP="002A69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8D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«ФИЗИКА»</w:t>
      </w:r>
    </w:p>
    <w:p w:rsidR="00225109" w:rsidRPr="002A698D" w:rsidRDefault="00225109" w:rsidP="00225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109" w:rsidRPr="002A698D" w:rsidRDefault="002A698D" w:rsidP="002A698D">
      <w:pPr>
        <w:pStyle w:val="ae"/>
        <w:spacing w:before="0" w:beforeAutospacing="0" w:after="0" w:afterAutospacing="0"/>
        <w:textAlignment w:val="top"/>
        <w:rPr>
          <w:b/>
        </w:rPr>
      </w:pPr>
      <w:r>
        <w:rPr>
          <w:b/>
        </w:rPr>
        <w:t>Тепловые явления.</w:t>
      </w:r>
    </w:p>
    <w:p w:rsidR="00225109" w:rsidRPr="002A698D" w:rsidRDefault="00225109" w:rsidP="002A698D">
      <w:pPr>
        <w:pStyle w:val="ae"/>
        <w:spacing w:before="0" w:beforeAutospacing="0" w:after="0" w:afterAutospacing="0"/>
        <w:ind w:firstLine="709"/>
        <w:jc w:val="both"/>
        <w:textAlignment w:val="top"/>
      </w:pPr>
      <w:r w:rsidRPr="002A698D">
        <w:t>Тепловое движение. Внутренняя энергия. Два спо</w:t>
      </w:r>
      <w:r w:rsidRPr="002A698D">
        <w:softHyphen/>
        <w:t>соба изменения внутренней энергии: работа и тепло</w:t>
      </w:r>
      <w:r w:rsidRPr="002A698D">
        <w:softHyphen/>
        <w:t>передача. Виды теплопередачи. Количество теплоты. Удельная теплоемкость веще</w:t>
      </w:r>
      <w:r w:rsidRPr="002A698D">
        <w:softHyphen/>
        <w:t xml:space="preserve">ства. Удельная теплота сгорания топлива. . Превращения энергии в механических и тепловых процессах.               </w:t>
      </w:r>
    </w:p>
    <w:p w:rsidR="00225109" w:rsidRPr="002A698D" w:rsidRDefault="00225109" w:rsidP="00225109">
      <w:pPr>
        <w:pStyle w:val="ae"/>
        <w:spacing w:before="0" w:beforeAutospacing="0" w:after="0" w:afterAutospacing="0"/>
        <w:jc w:val="both"/>
        <w:textAlignment w:val="top"/>
      </w:pPr>
    </w:p>
    <w:p w:rsidR="00225109" w:rsidRPr="002A698D" w:rsidRDefault="00225109" w:rsidP="002A698D">
      <w:pPr>
        <w:pStyle w:val="ae"/>
        <w:spacing w:before="0" w:beforeAutospacing="0" w:after="0" w:afterAutospacing="0"/>
        <w:textAlignment w:val="top"/>
        <w:rPr>
          <w:b/>
        </w:rPr>
      </w:pPr>
      <w:r w:rsidRPr="002A698D">
        <w:rPr>
          <w:b/>
        </w:rPr>
        <w:t>Изменение</w:t>
      </w:r>
      <w:r w:rsidR="002A698D">
        <w:rPr>
          <w:b/>
        </w:rPr>
        <w:t xml:space="preserve"> агрегатного состояния вещества.</w:t>
      </w:r>
    </w:p>
    <w:p w:rsidR="00225109" w:rsidRPr="002A698D" w:rsidRDefault="00225109" w:rsidP="002A698D">
      <w:pPr>
        <w:pStyle w:val="ae"/>
        <w:spacing w:before="0" w:beforeAutospacing="0" w:after="0" w:afterAutospacing="0"/>
        <w:ind w:firstLine="709"/>
        <w:jc w:val="both"/>
        <w:textAlignment w:val="top"/>
      </w:pPr>
      <w:r w:rsidRPr="002A698D">
        <w:t>Плавление и отвердевание тел. Температура плавления. Удельная теплота плавления. Испарение и конденсация. Кипение. Температура кипения. Удельная теплота парообразования. Объяснение изменений агрегатных состояний ве</w:t>
      </w:r>
      <w:r w:rsidRPr="002A698D">
        <w:softHyphen/>
        <w:t>щества на основе молекулярно-кинетических пред</w:t>
      </w:r>
      <w:r w:rsidRPr="002A698D">
        <w:softHyphen/>
        <w:t>ставлений. Двигатель внутреннего сгорания. Паровая турби</w:t>
      </w:r>
      <w:r w:rsidRPr="002A698D">
        <w:softHyphen/>
        <w:t>на. Влажность.               </w:t>
      </w:r>
    </w:p>
    <w:p w:rsidR="00225109" w:rsidRPr="002A698D" w:rsidRDefault="00225109" w:rsidP="00225109">
      <w:pPr>
        <w:pStyle w:val="ae"/>
        <w:spacing w:before="0" w:beforeAutospacing="0" w:after="0" w:afterAutospacing="0"/>
        <w:jc w:val="both"/>
        <w:textAlignment w:val="top"/>
      </w:pPr>
      <w:r w:rsidRPr="002A698D">
        <w:t xml:space="preserve">               </w:t>
      </w:r>
    </w:p>
    <w:p w:rsidR="00225109" w:rsidRPr="002A698D" w:rsidRDefault="002A698D" w:rsidP="002A698D">
      <w:pPr>
        <w:pStyle w:val="ae"/>
        <w:spacing w:before="0" w:beforeAutospacing="0" w:after="0" w:afterAutospacing="0"/>
        <w:textAlignment w:val="top"/>
        <w:rPr>
          <w:b/>
        </w:rPr>
      </w:pPr>
      <w:r>
        <w:rPr>
          <w:b/>
        </w:rPr>
        <w:t>Электрические явления.</w:t>
      </w:r>
    </w:p>
    <w:p w:rsidR="00225109" w:rsidRPr="002A698D" w:rsidRDefault="00225109" w:rsidP="002A698D">
      <w:pPr>
        <w:pStyle w:val="ae"/>
        <w:spacing w:before="0" w:beforeAutospacing="0" w:after="0" w:afterAutospacing="0"/>
        <w:ind w:firstLine="709"/>
        <w:jc w:val="both"/>
        <w:textAlignment w:val="top"/>
      </w:pPr>
      <w:r w:rsidRPr="002A698D">
        <w:t>Электризация тел. Два рода зарядов. Взаимодейст</w:t>
      </w:r>
      <w:r w:rsidRPr="002A698D">
        <w:softHyphen/>
        <w:t>вие заряженных тел. Электрическое поле. Дискретность электрического заряда. Электрон. Строение атомов. Электрический ток. Гальванические элементы. Аккумуляторы. Электрическая цепь. Электрический ток в металлах. Сила тока. Амперметр. Электрическое напряжение. Вольтметр. Электрическое сопротивление. Закон Ома для участка электрической цепи. Удельное сопротивление. Реостаты. Виды соедине</w:t>
      </w:r>
      <w:r w:rsidRPr="002A698D">
        <w:softHyphen/>
        <w:t>ний проводников. Работа и мощность тома. Количество теплоты, выделяемое проводником с током. Счетчик электри</w:t>
      </w:r>
      <w:r w:rsidRPr="002A698D">
        <w:softHyphen/>
        <w:t>ческой энергия. Лампа накаливания. Электронагре</w:t>
      </w:r>
      <w:r w:rsidRPr="002A698D">
        <w:softHyphen/>
        <w:t>вательные приборы. Расчет электроэнергии, потреб</w:t>
      </w:r>
      <w:r w:rsidRPr="002A698D">
        <w:softHyphen/>
        <w:t xml:space="preserve">ляемой бытовыми электроприборами. Короткое замыкание. Плавкие предохранители. </w:t>
      </w:r>
    </w:p>
    <w:p w:rsidR="00225109" w:rsidRPr="002A698D" w:rsidRDefault="00225109" w:rsidP="00225109">
      <w:pPr>
        <w:pStyle w:val="ae"/>
        <w:spacing w:before="0" w:beforeAutospacing="0" w:after="0" w:afterAutospacing="0"/>
        <w:jc w:val="both"/>
        <w:textAlignment w:val="top"/>
        <w:rPr>
          <w:b/>
        </w:rPr>
      </w:pPr>
    </w:p>
    <w:p w:rsidR="00225109" w:rsidRPr="002A698D" w:rsidRDefault="00225109" w:rsidP="002A698D">
      <w:pPr>
        <w:pStyle w:val="ae"/>
        <w:spacing w:before="0" w:beforeAutospacing="0" w:after="0" w:afterAutospacing="0"/>
        <w:textAlignment w:val="top"/>
        <w:rPr>
          <w:b/>
        </w:rPr>
      </w:pPr>
      <w:r w:rsidRPr="002A698D">
        <w:rPr>
          <w:b/>
        </w:rPr>
        <w:t>Электромагнитные явления</w:t>
      </w:r>
      <w:r w:rsidR="002A698D">
        <w:rPr>
          <w:b/>
        </w:rPr>
        <w:t>.</w:t>
      </w:r>
      <w:r w:rsidRPr="002A698D">
        <w:rPr>
          <w:b/>
        </w:rPr>
        <w:t xml:space="preserve"> </w:t>
      </w:r>
    </w:p>
    <w:p w:rsidR="00225109" w:rsidRPr="002A698D" w:rsidRDefault="00225109" w:rsidP="002A698D">
      <w:pPr>
        <w:pStyle w:val="ae"/>
        <w:spacing w:before="0" w:beforeAutospacing="0" w:after="0" w:afterAutospacing="0"/>
        <w:ind w:firstLine="709"/>
        <w:jc w:val="both"/>
        <w:textAlignment w:val="top"/>
      </w:pPr>
      <w:r w:rsidRPr="002A698D">
        <w:t>Магнитное поле тока. Электромагниты и их приме</w:t>
      </w:r>
      <w:r w:rsidRPr="002A698D">
        <w:softHyphen/>
        <w:t>нение. Постоянные магниты. Магнитное поле Земли.</w:t>
      </w:r>
    </w:p>
    <w:p w:rsidR="00225109" w:rsidRPr="002A698D" w:rsidRDefault="00225109" w:rsidP="00225109">
      <w:pPr>
        <w:pStyle w:val="ae"/>
        <w:spacing w:before="0" w:beforeAutospacing="0" w:after="0" w:afterAutospacing="0"/>
        <w:jc w:val="both"/>
        <w:textAlignment w:val="top"/>
      </w:pPr>
    </w:p>
    <w:p w:rsidR="002A698D" w:rsidRDefault="002A698D" w:rsidP="002A698D">
      <w:pPr>
        <w:pStyle w:val="ae"/>
        <w:spacing w:before="0" w:beforeAutospacing="0" w:after="0" w:afterAutospacing="0"/>
        <w:textAlignment w:val="top"/>
        <w:rPr>
          <w:b/>
        </w:rPr>
      </w:pPr>
    </w:p>
    <w:p w:rsidR="002A698D" w:rsidRDefault="002A698D" w:rsidP="002A698D">
      <w:pPr>
        <w:pStyle w:val="ae"/>
        <w:spacing w:before="0" w:beforeAutospacing="0" w:after="0" w:afterAutospacing="0"/>
        <w:textAlignment w:val="top"/>
        <w:rPr>
          <w:b/>
        </w:rPr>
      </w:pPr>
    </w:p>
    <w:p w:rsidR="00225109" w:rsidRPr="002A698D" w:rsidRDefault="002A698D" w:rsidP="002A698D">
      <w:pPr>
        <w:pStyle w:val="ae"/>
        <w:spacing w:before="0" w:beforeAutospacing="0" w:after="0" w:afterAutospacing="0"/>
        <w:textAlignment w:val="top"/>
        <w:rPr>
          <w:b/>
        </w:rPr>
      </w:pPr>
      <w:r>
        <w:rPr>
          <w:b/>
        </w:rPr>
        <w:lastRenderedPageBreak/>
        <w:t>Световые явления.</w:t>
      </w:r>
    </w:p>
    <w:p w:rsidR="00225109" w:rsidRPr="002A698D" w:rsidRDefault="00225109" w:rsidP="002A698D">
      <w:pPr>
        <w:pStyle w:val="ae"/>
        <w:spacing w:before="0" w:beforeAutospacing="0" w:after="0" w:afterAutospacing="0"/>
        <w:ind w:firstLine="709"/>
        <w:jc w:val="both"/>
        <w:textAlignment w:val="top"/>
      </w:pPr>
      <w:r w:rsidRPr="002A698D">
        <w:t>Источники света. Прямолинейное распростране</w:t>
      </w:r>
      <w:r w:rsidRPr="002A698D">
        <w:softHyphen/>
        <w:t>ние света. Отражение света. Законы отражения. Плоское зер</w:t>
      </w:r>
      <w:r w:rsidRPr="002A698D">
        <w:softHyphen/>
        <w:t xml:space="preserve">кало. Преломление света. Линза. Фокусное расстояние линзы. Построение изображений, даваемых тонкой линзой. Оптическая сила линзы. Оптические приборы. </w:t>
      </w:r>
    </w:p>
    <w:p w:rsidR="00225109" w:rsidRPr="002A698D" w:rsidRDefault="00225109" w:rsidP="00225109">
      <w:pPr>
        <w:pStyle w:val="ae"/>
        <w:spacing w:before="0" w:beforeAutospacing="0" w:after="0" w:afterAutospacing="0"/>
        <w:jc w:val="both"/>
        <w:textAlignment w:val="top"/>
      </w:pPr>
      <w:r w:rsidRPr="002A698D">
        <w:t xml:space="preserve">                </w:t>
      </w:r>
    </w:p>
    <w:p w:rsidR="00225109" w:rsidRPr="002A698D" w:rsidRDefault="00225109" w:rsidP="00225109">
      <w:pPr>
        <w:pStyle w:val="ae"/>
        <w:spacing w:before="0" w:beforeAutospacing="0" w:after="0" w:afterAutospacing="0"/>
        <w:jc w:val="both"/>
        <w:textAlignment w:val="top"/>
      </w:pPr>
    </w:p>
    <w:p w:rsidR="00225109" w:rsidRPr="002A698D" w:rsidRDefault="00225109" w:rsidP="00225109">
      <w:pPr>
        <w:pStyle w:val="ae"/>
        <w:spacing w:before="0" w:beforeAutospacing="0" w:after="0" w:afterAutospacing="0"/>
        <w:jc w:val="both"/>
        <w:textAlignment w:val="top"/>
      </w:pPr>
    </w:p>
    <w:p w:rsidR="00225109" w:rsidRPr="002A698D" w:rsidRDefault="00225109" w:rsidP="00225109">
      <w:pPr>
        <w:pStyle w:val="ae"/>
        <w:spacing w:before="0" w:beforeAutospacing="0" w:after="0" w:afterAutospacing="0"/>
        <w:jc w:val="both"/>
        <w:textAlignment w:val="top"/>
      </w:pPr>
    </w:p>
    <w:p w:rsidR="00225109" w:rsidRPr="002A698D" w:rsidRDefault="00225109" w:rsidP="002A698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8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page" w:tblpX="613" w:tblpY="179"/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2532"/>
        <w:gridCol w:w="994"/>
        <w:gridCol w:w="995"/>
        <w:gridCol w:w="3811"/>
        <w:gridCol w:w="1824"/>
        <w:gridCol w:w="9"/>
      </w:tblGrid>
      <w:tr w:rsidR="002A698D" w:rsidRPr="002A698D" w:rsidTr="002A698D">
        <w:trPr>
          <w:cantSplit/>
          <w:trHeight w:val="492"/>
        </w:trPr>
        <w:tc>
          <w:tcPr>
            <w:tcW w:w="744" w:type="dxa"/>
            <w:vMerge w:val="restart"/>
          </w:tcPr>
          <w:p w:rsidR="002A698D" w:rsidRPr="002A698D" w:rsidRDefault="002A698D" w:rsidP="002A6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32" w:type="dxa"/>
            <w:vMerge w:val="restart"/>
          </w:tcPr>
          <w:p w:rsidR="002A698D" w:rsidRPr="002A698D" w:rsidRDefault="002A698D" w:rsidP="002A6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994" w:type="dxa"/>
            <w:vMerge w:val="restart"/>
          </w:tcPr>
          <w:p w:rsidR="002A698D" w:rsidRPr="002A698D" w:rsidRDefault="002A698D" w:rsidP="002A6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5" w:type="dxa"/>
            <w:vMerge w:val="restart"/>
          </w:tcPr>
          <w:p w:rsidR="002A698D" w:rsidRPr="002A698D" w:rsidRDefault="002A698D" w:rsidP="002A6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5644" w:type="dxa"/>
            <w:gridSpan w:val="3"/>
          </w:tcPr>
          <w:p w:rsidR="002A698D" w:rsidRPr="002A698D" w:rsidRDefault="002A698D" w:rsidP="002A6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2A698D" w:rsidRPr="002A698D" w:rsidTr="002A698D">
        <w:trPr>
          <w:gridAfter w:val="1"/>
          <w:wAfter w:w="9" w:type="dxa"/>
          <w:cantSplit/>
          <w:trHeight w:val="429"/>
        </w:trPr>
        <w:tc>
          <w:tcPr>
            <w:tcW w:w="744" w:type="dxa"/>
            <w:vMerge/>
          </w:tcPr>
          <w:p w:rsidR="002A698D" w:rsidRPr="002A698D" w:rsidRDefault="002A698D" w:rsidP="002A6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2A698D" w:rsidRPr="002A698D" w:rsidRDefault="002A698D" w:rsidP="002A6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A698D" w:rsidRPr="002A698D" w:rsidRDefault="002A698D" w:rsidP="002A6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2A698D" w:rsidRPr="002A698D" w:rsidRDefault="002A698D" w:rsidP="002A6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:rsidR="002A698D" w:rsidRPr="002A698D" w:rsidRDefault="002A698D" w:rsidP="002A6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л/р</w:t>
            </w:r>
          </w:p>
        </w:tc>
        <w:tc>
          <w:tcPr>
            <w:tcW w:w="1824" w:type="dxa"/>
          </w:tcPr>
          <w:p w:rsidR="002A698D" w:rsidRPr="002A698D" w:rsidRDefault="002A698D" w:rsidP="002A6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</w:tr>
      <w:tr w:rsidR="002A698D" w:rsidRPr="002A698D" w:rsidTr="002A698D">
        <w:trPr>
          <w:gridAfter w:val="1"/>
          <w:wAfter w:w="9" w:type="dxa"/>
          <w:trHeight w:val="927"/>
        </w:trPr>
        <w:tc>
          <w:tcPr>
            <w:tcW w:w="744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994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1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№1 «Сравнение количеств теплоты при смешивании воды разной температуры»</w:t>
            </w:r>
          </w:p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№2 «Определение удельной теплоемкости вещества»</w:t>
            </w:r>
          </w:p>
        </w:tc>
        <w:tc>
          <w:tcPr>
            <w:tcW w:w="1824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№1 «Внутренняя энергия» </w:t>
            </w:r>
          </w:p>
          <w:p w:rsidR="002A698D" w:rsidRPr="002A698D" w:rsidRDefault="002A698D" w:rsidP="002A698D">
            <w:pPr>
              <w:spacing w:after="0"/>
              <w:ind w:right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№2 «Изменение агрегатного состояния вещества»</w:t>
            </w:r>
          </w:p>
        </w:tc>
      </w:tr>
      <w:tr w:rsidR="002A698D" w:rsidRPr="002A698D" w:rsidTr="002A698D">
        <w:trPr>
          <w:gridAfter w:val="1"/>
          <w:wAfter w:w="9" w:type="dxa"/>
          <w:trHeight w:val="950"/>
        </w:trPr>
        <w:tc>
          <w:tcPr>
            <w:tcW w:w="744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994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1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№3 «Сборка электрической цепи и измерение силы тока на ее различных участках»</w:t>
            </w:r>
          </w:p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№4 «Сборка электрической цепи и измерение напряжения  на ее различных участках»</w:t>
            </w:r>
          </w:p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№5 «Регулирование силы тока реостатом»</w:t>
            </w:r>
          </w:p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№6 «Измерение сопротивления проводника при помощи амперметра и вольтметра»</w:t>
            </w:r>
          </w:p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№7 «Измерение работы и мощности электрического тока»</w:t>
            </w:r>
          </w:p>
        </w:tc>
        <w:tc>
          <w:tcPr>
            <w:tcW w:w="1824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№3 «Сила тока, напряжение, сопротивление»</w:t>
            </w:r>
          </w:p>
        </w:tc>
      </w:tr>
      <w:tr w:rsidR="002A698D" w:rsidRPr="002A698D" w:rsidTr="002A698D">
        <w:trPr>
          <w:gridAfter w:val="1"/>
          <w:wAfter w:w="9" w:type="dxa"/>
          <w:trHeight w:val="940"/>
        </w:trPr>
        <w:tc>
          <w:tcPr>
            <w:tcW w:w="744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994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№8 «Сборка электромагнита и исследование его действия»</w:t>
            </w:r>
          </w:p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№9 «Изучение электрического двигателя постоянного тока»</w:t>
            </w:r>
          </w:p>
        </w:tc>
        <w:tc>
          <w:tcPr>
            <w:tcW w:w="1824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№4 «Работа и мощность электрического тока»</w:t>
            </w:r>
          </w:p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8D" w:rsidRPr="002A698D" w:rsidTr="002A698D">
        <w:trPr>
          <w:gridAfter w:val="1"/>
          <w:wAfter w:w="9" w:type="dxa"/>
          <w:trHeight w:val="940"/>
        </w:trPr>
        <w:tc>
          <w:tcPr>
            <w:tcW w:w="744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994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№10 «Получение изображения при помощи линзы»</w:t>
            </w:r>
          </w:p>
        </w:tc>
        <w:tc>
          <w:tcPr>
            <w:tcW w:w="1824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№5 «Световые явления»</w:t>
            </w:r>
          </w:p>
        </w:tc>
      </w:tr>
      <w:tr w:rsidR="002A698D" w:rsidRPr="002A698D" w:rsidTr="002A698D">
        <w:trPr>
          <w:gridAfter w:val="1"/>
          <w:wAfter w:w="9" w:type="dxa"/>
          <w:trHeight w:val="327"/>
        </w:trPr>
        <w:tc>
          <w:tcPr>
            <w:tcW w:w="744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Итог курса.</w:t>
            </w:r>
          </w:p>
        </w:tc>
        <w:tc>
          <w:tcPr>
            <w:tcW w:w="994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5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11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4" w:type="dxa"/>
          </w:tcPr>
          <w:p w:rsidR="002A698D" w:rsidRPr="002A698D" w:rsidRDefault="002A698D" w:rsidP="002A6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25109" w:rsidRPr="002A698D" w:rsidRDefault="00225109" w:rsidP="00225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109" w:rsidRPr="002A698D" w:rsidRDefault="00225109" w:rsidP="00225109">
      <w:pPr>
        <w:jc w:val="center"/>
        <w:rPr>
          <w:rFonts w:cs="Arial"/>
          <w:sz w:val="24"/>
          <w:szCs w:val="24"/>
        </w:rPr>
      </w:pPr>
    </w:p>
    <w:p w:rsidR="00225109" w:rsidRPr="002A698D" w:rsidRDefault="00225109" w:rsidP="00225109">
      <w:pPr>
        <w:jc w:val="center"/>
        <w:rPr>
          <w:rFonts w:cs="Arial"/>
          <w:sz w:val="24"/>
          <w:szCs w:val="24"/>
        </w:rPr>
      </w:pPr>
    </w:p>
    <w:p w:rsidR="00225109" w:rsidRPr="002A698D" w:rsidRDefault="00225109" w:rsidP="00225109">
      <w:pPr>
        <w:jc w:val="center"/>
        <w:rPr>
          <w:rFonts w:cs="Arial"/>
          <w:sz w:val="24"/>
          <w:szCs w:val="24"/>
        </w:rPr>
      </w:pPr>
    </w:p>
    <w:p w:rsidR="00285AD4" w:rsidRPr="002A698D" w:rsidRDefault="00285AD4" w:rsidP="00225109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3BFC" w:rsidRPr="002A698D" w:rsidRDefault="00BB3BFC" w:rsidP="003379B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B3BFC" w:rsidRPr="002A698D" w:rsidSect="00BB4D29">
          <w:footerReference w:type="first" r:id="rId8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DF3AC7" w:rsidRPr="002A698D" w:rsidRDefault="003379B3" w:rsidP="003379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8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18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992"/>
        <w:gridCol w:w="1150"/>
        <w:gridCol w:w="3062"/>
        <w:gridCol w:w="694"/>
        <w:gridCol w:w="1661"/>
        <w:gridCol w:w="5381"/>
        <w:gridCol w:w="1759"/>
        <w:gridCol w:w="15"/>
      </w:tblGrid>
      <w:tr w:rsidR="00FE727A" w:rsidRPr="002A698D" w:rsidTr="00CD7DC4">
        <w:trPr>
          <w:gridAfter w:val="1"/>
          <w:wAfter w:w="5" w:type="pct"/>
          <w:trHeight w:val="879"/>
          <w:jc w:val="center"/>
        </w:trPr>
        <w:tc>
          <w:tcPr>
            <w:tcW w:w="190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7C0" w:rsidRPr="002A698D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7C0" w:rsidRPr="002A698D" w:rsidRDefault="00C967C0" w:rsidP="00C9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7C0" w:rsidRPr="002A698D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C0" w:rsidRPr="002A698D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7C0" w:rsidRPr="002A698D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67C0" w:rsidRPr="002A698D" w:rsidRDefault="00C967C0" w:rsidP="0028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CD7DC4" w:rsidRPr="002A698D" w:rsidTr="00CD7DC4">
        <w:trPr>
          <w:gridAfter w:val="1"/>
          <w:wAfter w:w="5" w:type="pct"/>
          <w:trHeight w:val="879"/>
          <w:jc w:val="center"/>
        </w:trPr>
        <w:tc>
          <w:tcPr>
            <w:tcW w:w="190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7C0" w:rsidRPr="002A698D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7C0" w:rsidRPr="002A698D" w:rsidRDefault="00C967C0" w:rsidP="00C9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7C0" w:rsidRPr="002A698D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</w:t>
            </w:r>
          </w:p>
        </w:tc>
        <w:tc>
          <w:tcPr>
            <w:tcW w:w="100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7C0" w:rsidRPr="002A698D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C0" w:rsidRPr="002A698D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C0" w:rsidRPr="002A698D" w:rsidRDefault="00285AD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7C0" w:rsidRPr="002A698D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7C0" w:rsidRPr="002A698D" w:rsidRDefault="00C967C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727A" w:rsidRPr="002A698D" w:rsidTr="00CD7DC4">
        <w:trPr>
          <w:trHeight w:val="456"/>
          <w:jc w:val="center"/>
        </w:trPr>
        <w:tc>
          <w:tcPr>
            <w:tcW w:w="5000" w:type="pct"/>
            <w:gridSpan w:val="9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727A" w:rsidRPr="002A698D" w:rsidRDefault="00FE727A" w:rsidP="00FE727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Раздел 1.Тепловые явления (24 часа)</w:t>
            </w:r>
          </w:p>
        </w:tc>
      </w:tr>
      <w:tr w:rsidR="00CD7DC4" w:rsidRPr="002A698D" w:rsidTr="00CD7DC4">
        <w:trPr>
          <w:gridAfter w:val="1"/>
          <w:wAfter w:w="5" w:type="pct"/>
          <w:trHeight w:val="2400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CD7DC4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Тепловое движение.</w:t>
            </w:r>
            <w:r w:rsidR="00287ABC" w:rsidRPr="002A698D">
              <w:rPr>
                <w:rFonts w:ascii="Times New Roman" w:hAnsi="Times New Roman" w:cs="Times New Roman"/>
                <w:sz w:val="24"/>
                <w:szCs w:val="24"/>
              </w:rPr>
              <w:t>Температура.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Постановочный 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(вводный) урок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смысл физических величин: температура, средняя скорость  теплового движения;понятий: тепловое равновесие.</w:t>
            </w:r>
          </w:p>
          <w:p w:rsidR="00287ABC" w:rsidRPr="002A698D" w:rsidRDefault="00287ABC" w:rsidP="0028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различать тепловые явления, анализировать зависимость температуры тела от скорости движения  его молекул.</w:t>
            </w:r>
          </w:p>
          <w:p w:rsidR="00287ABC" w:rsidRPr="002A698D" w:rsidRDefault="00287ABC" w:rsidP="00287A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исследуют зависимость направления и скорости теплообмена от разности температур.</w:t>
            </w:r>
          </w:p>
          <w:p w:rsidR="00287ABC" w:rsidRPr="002A698D" w:rsidRDefault="00287ABC" w:rsidP="00287A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выделяют и формулируют познавательную цель;строят логические цепи рассуждений; выдвигают и обосновывают гипотезы, предлагают способы их проверки.</w:t>
            </w:r>
          </w:p>
          <w:p w:rsidR="00287ABC" w:rsidRPr="002A698D" w:rsidRDefault="00287ABC" w:rsidP="00287A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формулируют познавательную цель, составляют план и последовательность действий в соответствии с ней.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планируют общие способы работы,используют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395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Решение общей учебной задачи - 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поиск и 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нового способа действий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осуществляют микро опыты по реализации различных способов изменения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>внутренней энергии тела.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выделяют обобщённый смысл задачи;устанавливают причинно-следственные связи, заменяют термины определениями.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составляют план и последовательность действий;сличают свой способ действия с эталоном.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2087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Решение общей учебной задачи - 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действий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исследуют зависимость теплопроводности от рода вещества;наблюдают явления конвекции и излучения.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выражают смысл ситуации различными средствами (рисунки, символы, схемы, знаки);осознанно и произвольно строят речевые высказывания.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1386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Теплопроводность Конвекция. Излучение.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способа действия при решении конкретно-практических задач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вычисляют количество теплоты, необходимое для нагревания вещества или выделяемого при охлаждении тела.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выделяют обобщённый смысл и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>формальную структуру задачи;выполняют операции со знаками и символами.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 составляют план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представляют конкретное содержание и сообщают его в письменной и устной формах.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536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Особенности различных способов теплопередачи. Примеры теплопередачи в природе и технике.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Развернутое оценивание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применяя формулу для расчёта количества теплоты, вычисляют изменение температуры тела, его массу и удельную теплоёмкость вещества.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выражают структуру задачи разными средствами;выделяют количественные характеристики объектов, заданные словами.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1133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Единицы количества теплоты.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и решение учебной задачи 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открытие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применяя формулу для расчёта количества теплоты, вычисляют изменение температуры тела, его массу и удельную теплоёмкость вещества.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выражают структуру задачи разными средствами;выделяют количественные характеристики объектов, заданные словами.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134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Удельная теплоёмкость вещества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составляют уравнение теплового баланса для тепловых процессов;наблюдают и описывают изменения и превращения механической и внутренней энергии тела в различных процессах. 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структурируют знания; заменяют термины определениями;определяют основную и второстепенную информацию;выделяют объекты и процессы с точки зрения целого и частей.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осознают качество и уровень усвоения;вносят коррективы и дополнения в способ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наблюдают и описывают изменения и превращения внутренней энергии тела,сравнивают количества теплоты разных веществ.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выбирают, сопоставляют и обосновывают способы решения задачи;умеют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>выбирать обобщенные стратегии решения задачи.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способ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работают в группе.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Лаб.раб. №1 «Сравнение количеств теплоты при смещении воды разной температуры»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наблюдают и описывают изменения и превращения механической и внутренней энергии тела в различных процессах. 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структурируют знания;определяют основную и второстепенную информацию;выделяют объекты и процессы с точки зрения целого и частей.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осознают качество и уровень усвоения;вносят коррективы и дополнения в способ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 е «Количество теплоты».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новых ЗУН и СУД </w:t>
            </w: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и коррекция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самоконтроля, работа над причинами ошибок и 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путей их устранения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решают задачи с применением алгоритма составления уравнения теплового баланса.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выбирают, сопоставляют и обосновывают способы решения задачи.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способ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формах.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BC" w:rsidRPr="002A698D" w:rsidRDefault="00287ABC" w:rsidP="00287A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Лаб.раб. №2 «Определение удельной теплоёмкости твёрдого тела».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Развернутое оценивание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предъявление результатов освоения ЗУН и СУД</w:t>
            </w:r>
          </w:p>
        </w:tc>
        <w:tc>
          <w:tcPr>
            <w:tcW w:w="1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Вводный урок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 материал по изученной теме для решения физических задач.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выбирают, сопоставляют и обосновывают способы решения задачи;умеют выбирать обобщённые стратегии решения задачи.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способ своих действий.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 е «Энергия топлива. Закон сохранения и превращения энергии в механических и тепловых процессах».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исследуют тепловые свойства вещества;строят и объясняют график изменения температуры при нагревании и плавлении вещества.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выделяют и формулируют познавательную цель;выбирают знаково-символические средства для построения модели.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учётом конечного результата.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«Тепловые явления»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составляют алгоритм решения задач на плавление и кристаллизацию тел.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выражают структуру задачи разными средствами;строят логические цепи рассуждений;выполняют операции со знаками и символами.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 кристаллических тел. График плавления и отвердевания кристаллических тел.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общей учебной задачи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открытие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наблюдают изменения внутренней энергии воды в результате испарения;объясняют понижение температуры при испарении жидкости, зависимость температуры кипения от атмосферного давления;наблюдают процесс кипения;строят и объясняют график изменения температуры жидкости при нагревании и кипении.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строят логические цепи рассуждений;устанавливают причинно-следственные связи;выделяют объекты и процессы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>с точки зрения целого и частей.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составленные планы.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«Удельная теплота сгорания. Удельная теплота плавления». Кратковременная контрольная работа №2 (20 мин.)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измеряют влажность воздуха по точке росы,объясняют устройство и принцип действия психрометра и гигрометра.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применяют методы информационного поиска, в том числе с помощью компьютерных средств;умеют выбирать смысловые единицы текста и устанавливать отношения между ними.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ненасыщенный пар.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вычисляют удельную теплоту плавления и парообразования вещества;составляют уравнения теплового баланса с учётом процессов нагревания, плавления и парообразования.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выделяют обобщённый смысл и формальную структуру задачи;выбирают, сопоставляют и обосновывают способы решения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>задачи.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сличают свой способ действия с эталоном;осознают качество и уровень усвоения.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развивают умение интегрироваться в группу сверстников и строить продуктивное взаимодействие со сверстниками и учителем.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Кипение. Влажность воздуха. Способы определения влажности воздуха.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Удельная теплота парообразования. Решение задач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общей учебной задачи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открытие нового способа действия. 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Личностные: объясняют устройство и принцип действия тепловых машин.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Познавательные: выражают смысл ситуации различными средствами (рисунки, символы, схемы, знаки); анализируют объект, выделяя существенные и несущественные признаки.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Регулятивные: ставят учебную задачу на основе соотнесения того, что уже известно и усвоено, и того, что ещё неизвестно.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умеют (или развивают способность) с помощью вопросов добывать недостающую информацию; обмениваются 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 между членами группы.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вычисляют количество теплоты в процессах теплопередачи при нагревании и охлаждении, плавлении и кристаллизации, испарении и конденсации, КПД тепловых двигателей, влажность.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выбирают основания и критерии для сравнения;составляют целое из частей, самостоятельно достраивая, восполняя недостающие компоненты.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осознают качество и уровень усвоения;вносят коррективы и дополнения в способ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«Кипение, парообразование и конденсация. Влажность воздуха».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выбирают, сопоставляют и обосновывают способы решения задачи;умеют выбирать обобщённые стратегии решения задачи.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способ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«Агрегатные состояния вещества»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выбирают, сопоставляют и обосновывают способы решения задачи;умеют выбирать обобщённые стратегии решения задачи.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вносят коррективы и дополнения в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>способ своих действий.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7A" w:rsidRPr="002A698D" w:rsidTr="00CD7DC4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7A" w:rsidRPr="002A698D" w:rsidRDefault="00FE727A" w:rsidP="00FE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Электрические явления (28 часов)</w:t>
            </w:r>
          </w:p>
          <w:p w:rsidR="00FE727A" w:rsidRPr="002A698D" w:rsidRDefault="00FE727A" w:rsidP="00FE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наблюдают явление электризации тел при соприкосновении и взаимодействие заряженных тел.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выделяют и формулируют познавательную цель;устанавливают причинно-следственные связи.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принимают и сохраняют познавательную цель, регулируют процесс выполнения учебных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Электроскоп. Проводники и непроводники электричества.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наблюдают воздействие заряженного тела на окружающие тела;объясняют устройство и принцип действия электроскопа и электрометра.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устанавливают причинно-следственные связи;строят логические цепи рассуждений.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известного и неизвестного.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наблюдают и объясняют опыты по обнаружению электрического поля иуказывают особенности электрического поля.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выдвигают и обосновывают гипотезы, предлагают способы их проверки;выбирают вид графической модели.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Электрон. Строение атомов.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наблюдают и объясняют процесс деления электрического заряда;с помощью периодической таблицы определяют состав атома.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выдвигают и обосновывают гипотезы, предлагают способы их проверки;выбирают вид графической модели.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электрических 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Решение </w:t>
            </w: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объясняют явления электризации и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заряженных тел на основе знаний о строении вещества и строении атома.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составляют целое из частей, самостоятельно достраивая, восполняя недостающие компоненты;осуществляют поиск и выделение необходимой информации.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осознают качество и уровень усвоения;выделяют и осознают то, что уже усвоено и что ещё подлежит усвоению.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решений, развивают способность брать на себя инициативу в организации совместного действия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электрического тока. Кратковременная контрольная работа №4 по теме»Электризация тел. Строение атомов».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и коррекция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наблюдают явление электрического тока;изготавливают и испытывают гальванический элемент.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выделяют и формулируют проблему;строят логические цепи рассуждений.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составляют последовательность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собирают простейшие электрические цепи и составляют их схемы;видоизменяют собранную цепь в соответствии с новой схемой.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выполняют операции со знаками и символами;выделяют объекты и процессы с точки зрения целого и частей.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сличают свой способ действия с эталоном, вносят коррективы и дополнения.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Действия электрического тока. Направление электрического тока.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Развернутое оценивание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предъявление результатов освоения ЗУН и СУД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наблюдают действия электрического тока;объясняют явление нагревания проводников электрическим током.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определяют основную и второстепенную информацию;выделяют количественные характеристики объектов, заданные словами.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известного и неизвестного.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Сила тока. Единицы силы тока.</w:t>
            </w:r>
          </w:p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и решение общей учебной задачи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измеряют силу тока в электрической цепи;знают и выполняют правила безопасности при работе с источниками электрического тока.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выражают смысл ситуации различными средствами (рисунки, символы, схемы, знаки).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сличают свой способ действия с эталоном, вносят коррективы и дополнения в способ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Амперметр.  Измерение силы тока. Лаб. раб.№3  «Сборка электрической цепи и измерение силы тока в различных её участках»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измеряют силу тока в электрической цепи;знают и выполняют правила безопасности при работе с источниками электрического тока.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выражают смысл ситуации различными средствами (рисунки, символы, схемы, знаки).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сличают свой способ действия с эталоном, вносят коррективы и дополнения в способ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 Единицы напряжения. Вольтметр. Измерение напряжения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знают и выполняют правила безопасности при работе с источниками электрического тока. 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выражают смысл ситуации различными средствами (рисунки, символы, схемы, знаки).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сличают свой способ действия с эталоном, вносят коррективы и дополнения в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>способ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 проводников. Единицы сопротивления.</w:t>
            </w:r>
          </w:p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Лаб.раб. №4 «Измерение напряжения на различных участках электрической цепи»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измеряют напряжение в электрической цепи;знают и выполняют правила безопасности при работе с источниками электрического тока.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выражают смысл ситуации различными средствами (рисунки, символы, схемы, знаки).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сличают свой способ действия с эталоном, вносят коррективы и дополнения в способ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знают и выполняют правила безопасности при работе с источниками электрического тока.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умеют заменять термины определениями; устанавливают причинно-следственные связи.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сличают свой способ действия с эталоном, вносят коррективы и дополнения в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>способ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работают в группе, устанавливают рабочие отношения, учатся эффективно сотрудничать.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проводника. Удельное сопротивление.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знают и выполняют правила безопасности при работе с источниками электрического тока.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устанавливают причинно-следственные связи;выражают смысл ситуации различными средствами (рисунки, символы, схемы, знаки).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работают в группе, 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Реостаты.</w:t>
            </w:r>
          </w:p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Лаб.раб. №5 «Регулирование силы тока реостатом»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вычисляют силу тока, напряжение и сопротивления участка цепи.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проводят анализ способов решения задачи с точки зрения их рациональности и экономичности.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выделяют и осознают то, что уже усвоено и что ещё подлежит усвоению, осознают качество и уровень усвоения.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вступают в диалог, с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>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Лаб.раб. №6«Определение сопротивления проводника при помощи амперметра и вольтметра». Решение задач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1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объясняют устройство, принцип действия и назначение реостатов;регулируют силу тока в цепи с помощью реостата; измеряют сопротивление проводника с помощью амперметра и вольтметра.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анализируют условия и требования задачи, умеют выбирать обобщённые стратегии решения задачи;определяют основную и второстепенную информацию;выделяют обобщённый смысл и формальную структуру задачи.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интересуются чужим мнением и высказывают своё;умеют слушать и слышать друг друга;с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1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«Закон Ома для участка 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цепи. Последовательное и параллельное соединение проводников».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осмысление, конкретизация и отработка ЗУН и СУД</w:t>
            </w:r>
          </w:p>
        </w:tc>
        <w:tc>
          <w:tcPr>
            <w:tcW w:w="1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составляют схемы и собирают цепи с последовательным соединением элементов; 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схемы и собирают цепи с параллельным соединением элементов.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создают алгоритмы деятельности при решении проблем поискового характера.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Регулятивные: сличают свой способ действия с эталоном.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Коммуникативные: вступают в диалог, участвуют в коллективном обсуждении, учатся владеть монологической и диалогической формами речи.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тока. Кратковременная контрольная работа №5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1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тока. Единицы работы применяемые на практике.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1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составляют схемы и рассчитывают цепи с последовательным и параллельным соединением элементов;демонстрируют умение вычислять силу тока, напряжение и сопротивление на отдельных участках цепи с последовательным и параллельным соединением проводников.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выделяют обобщённый смысл и формальную структуру задачи;выделяют объекты и процессы с точки зрения целого и частей;выбирают наиболее эффективные способы решения задач;осознанно и произвольно строят речевые высказывания в письменной форме.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способ своих действий;осознают качество и уровень усвоения;оценивают достигнутый результат.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работают в группе, устанавливают рабочие отношения, учатся эффективно сотрудничать и способствовать продуктивной кооперации;описывают содержание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>совершаемых действий.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Лаб.раб. №7 «Измерение мощности и работы тока в электрической лампе»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1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электрическим током. Закон Джоуля - Ленца.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Личностные: измеряют работу и мощность электрического тока; объясняют устройство и принцип действия ваттметров и счётчиков электроэнергии.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Лампа накаливания. Электрические нагревательные приборы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измеряют работу и мощность электрического тока.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осуществляют поиск и выделение необходимой информации;выделяют количественные характеристики объектов, заданные словами;анализируют объект, выделяя существенные и несущественные признаки.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умеют (или развивают способность) с помощью вопросов добывать недостающую информацию;обмениваются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>знаниями между членами группы для принятия эффективных совместных решений.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Короткое замыкание предохранители. Повторение материала темы «Электрические явления»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и коррекция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объясняют явление нагревания проводников электрическим током на основе знаний о строении вещества, работу конденсаторов.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выбирают вид графической модели, адекватной выделенным смысловым единицам;строят логические цепи рассуждений.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темы «Электрические явления»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1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измеряют и сравнивают силу тока в цепи, работу и мощность электрического тока в лампе накаливания и в энергосберегающей лампе;умеют охарактеризовать способы энергосбережения, применяемые в быту.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выделяют обобщённый смысл и формальную структуру задачи;выбирают, сопоставляют и обосновывают способы решения задачи;анализируют объекты, выделяя существенные и несущественные признаки;извлекают необходимую информацию из текстов различных жанров.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вносят коррективы и дополнения в способ своих действий в случае расхождения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эталона и реального действия. 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учатся контролировать, корректировать и оценивать свои действия;планируют общие способы работы;умеют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2942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1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57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 «Электрические явления»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выбирают, сопоставляют и обосновывают способы решения задачи;умеют выбирать обобщённые стратегии решения задачи.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способ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BC" w:rsidRPr="002A698D" w:rsidTr="00CD7DC4">
        <w:trPr>
          <w:trHeight w:val="757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Электромагнитные явления (6 часов)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исследуют действие электрического тока на магнитную стрелку.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выделяют и формулируют проблему;строят логические цепи рассуждений;устанавливают причинно-следственные связи.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ней.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катушки стоком. Электромагниты и их применение. Лаб.раб. №8 «Сборка электромагнита и испытание его действия». 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наблюдают магнитное действие катушки с током;изготавливают электромагнит, испытывают его действия, исследуют зависимость свойств электромагнита от силы тока и наличия сердечника.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выполняют операции со знаками и символами;умеют заменять термины определениями;выделяют объекты и процессы с точки зрения целого и частей.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Изучают явления намагничивания вещества. Наблюдают структуру магнитного поля постоянных магнитов. Обнаруживают магнитное поле Земли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 Осуществляют поиск и выделение необходимой информации. Выдвигают и обосновывают гипотезы, предлагают способы их проверки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 Составляют план и последовательность действий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обнаруживают действие магнитного поля на проводник с током;изучают принцип действия электродвигателя;собирают и испытывают модель электрического двигателя постоянного тока.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анализируют объект, выделяя существенные и несущественные признаки;выражают смысл ситуации различными средствами (рисунки, символы, схемы, знаки).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работают в группе;учатся аргументировать свою точку зрения, спорить и отстаивать свою позицию невраждебным для оппонентов образом, слушать и слышать.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Личностные: обнаруживают действие магнитного поля на проводник с током; изучают принцип действия электродвигателя; собирают и испытывают модель электрического двигателя постоянного тока.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анализируют объект, выделяя существенные и несущественные признаки; выражают смысл ситуации различными средствами 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(рисунки, символы, схемы, знаки).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определяют последовательность промежуточных целей с учетом конечного результата.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работают в группе; учатся аргументировать свою точку зрения, спорить и отстаивать свою позицию невраждебным для оппонентов образом, слушать и слышать.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Лаб.раб. №9 «Изучение электрического двигателя постоянного тока»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Личностные: обнаруживают действие магнитного поля на проводник с током; изучают принцип действия электродвигателя; собирают и испытывают модель электрического двигателя постоянного тока.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анализируют объект, выделяя существенные и несущественные признаки; выражают смысл ситуации различными средствами (рисунки, символы, схемы, знаки).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определяют последовательность промежуточных целей с учетом конечного результата.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работают в группе; учатся аргументировать свою точку зрения, спорить и отстаивать свою позицию невраждебным для оппонентов образом, слушать и слышать.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BC" w:rsidRPr="002A698D" w:rsidTr="00CD7DC4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Световые явления (10 часов)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наблюдают и объясняют образование тени и полутени;изображают на рисунках области тени и полутени.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выражают смысл ситуации различными средствами (рисунки, символы, схемы, знаки).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общаются и взаимодействуют с партнёрами по совместной деятельности или обмену информацией.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Законы отражения света.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исследуют свойства изображения в зеркале;строят изображения, получаемые с помощью плоских зеркальных поверхностей.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умеют выбирать обобщенные стратегии решения задачи.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сличают способ своих действий с заданным эталоном, обнаруживают отклонения и отличия.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ЗУН и СУД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исследуют свойства изображения в зеркале;строят изображения, получаемые с помощью плоских зеркальных поверхностей.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умеют выбирать обобщенные стратегии решения задачи.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сличают способ своих действий с заданным эталоном, обнаруживают отклонения и отличия.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общаются и взаимодействуют с партнерами по совместной деятельности или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>обмену информацией.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наблюдают преломление света, изображают ход лучей через преломляющую призму.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выражают смысл ситуации различными средствами (рисунки, символы, схемы, знаки).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сличают свой способ действия с эталоном.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регулируют собственную деятельность посредством речевых действий.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силы линзы.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изображают ход лучей через линзу;вычисляют увеличение линзы; наблюдают оптические явления, выполняют построение хода лучей, необходимого для получения оптических эффектов, изучают устройство глаза человека, фотоаппарата, очков, телескопа и микроскопа.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выбирают, сопоставляют и обосновывают способы решения задачи;выражают структуру задачи разными средствами.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принимают познавательную цель, сохраняют её при выполнении учебных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коррекция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демонстрируют умение применять теоретические знания на практике, решать задачи на применение знаний, полученных при изучении 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физики 8 класса; добавляют связи между разделами, изученными в 7-8 классах.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выбирают наиболее эффективные способы решения задач; осознанно и произвольно строят речевые высказывания в письменной форме; структурируют знания; устанавливают причинно-следственные связи.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осознают качество и уровень усвоения; оценивают достигнутый результат; выделяют и осознают то, что уже усвоено и что ещё подлежит усвоению, осознают качество и уровень усвоения материала.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Коммуникативные: описывают содержание совершаемых действий; проявляют готовность адекватно реагировать на нужды других, оказывать помощь и эмоциональную поддержку партнёрам.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Лаб.раб. №10 «Получение изображения при помощи линзы»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Контроль и коррекция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дополняют, корректируют знания и умения;демонстрируют результаты своей исследовательской деятельности.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структурируют знания;выбирают, сопоставляют и обосновывают способы решения задачи;выбирают основания и критерии для сравнения и классификации объектов.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способ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форме, учатся эффективно сотрудничать и способствовать продуктивной кооперации.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демонстрируют умение применять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теоретические знания на практике, решать задачи на применение знаний, полученных при изучении курса физики 8 класса;добавляют связи между разделами, изученными в 7-8 классах.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задач;осознанно и произвольно строят речевые высказывания в письменной форме;структурируют знания;устанавливают причинно-следственные связи.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осознают качество и уровень усвоения;оценивают достигнутый результат;выделяют и осознают то, что уже усвоено и что ещё подлежит усвоению, осознают качество и уровень усвоения материала.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действий;проявляют готовность адекватно реагировать на нужды других, оказывать помощь и эмоциональную поддержку партнёрам.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 «Световые явления»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Развернутое оценивание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 – самоконтроль и самооценка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выбирают, сопоставляют и обосновывают способы решения задачи;умеют выбирать обобщённые стратегии решения задачи.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способ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C4" w:rsidRPr="002A698D" w:rsidTr="00CD7DC4">
        <w:trPr>
          <w:gridAfter w:val="1"/>
          <w:wAfter w:w="5" w:type="pct"/>
          <w:trHeight w:val="79"/>
          <w:jc w:val="center"/>
        </w:trPr>
        <w:tc>
          <w:tcPr>
            <w:tcW w:w="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природе с изучением оптических 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на практике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Развернутое оценивание - </w:t>
            </w:r>
            <w:r w:rsidRPr="002A6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</w:t>
            </w: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>бщественный смотр знаний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 xml:space="preserve">выбирают, сопоставляют и обосновывают способы решения задачи;умеют </w:t>
            </w:r>
            <w:r w:rsidRPr="002A698D">
              <w:rPr>
                <w:rFonts w:ascii="Times New Roman" w:hAnsi="Times New Roman"/>
                <w:sz w:val="24"/>
                <w:szCs w:val="24"/>
              </w:rPr>
              <w:lastRenderedPageBreak/>
              <w:t>выбирать обобщённые стратегии решения задачи.</w:t>
            </w:r>
          </w:p>
          <w:p w:rsidR="00287ABC" w:rsidRPr="002A698D" w:rsidRDefault="00287ABC" w:rsidP="0028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способ своих действий.</w:t>
            </w:r>
          </w:p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A698D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C" w:rsidRPr="002A698D" w:rsidRDefault="00287ABC" w:rsidP="0028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A43" w:rsidRPr="002A698D" w:rsidRDefault="00A37A43">
      <w:pPr>
        <w:rPr>
          <w:rFonts w:ascii="Times New Roman" w:hAnsi="Times New Roman" w:cs="Times New Roman"/>
          <w:sz w:val="24"/>
          <w:szCs w:val="24"/>
        </w:rPr>
      </w:pPr>
      <w:r w:rsidRPr="002A698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B3BFC" w:rsidRPr="002A698D" w:rsidRDefault="00BB3BFC" w:rsidP="005C1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3BFC" w:rsidRPr="002A698D" w:rsidSect="00BB3BFC">
          <w:pgSz w:w="16838" w:h="11906" w:orient="landscape"/>
          <w:pgMar w:top="1134" w:right="1134" w:bottom="851" w:left="992" w:header="709" w:footer="709" w:gutter="0"/>
          <w:cols w:space="708"/>
          <w:titlePg/>
          <w:docGrid w:linePitch="360"/>
        </w:sectPr>
      </w:pPr>
    </w:p>
    <w:p w:rsidR="000E1546" w:rsidRPr="002A698D" w:rsidRDefault="000E1546" w:rsidP="005C1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546" w:rsidRPr="002A698D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4DC" w:rsidRDefault="00B004DC" w:rsidP="008E2805">
      <w:pPr>
        <w:spacing w:after="0" w:line="240" w:lineRule="auto"/>
      </w:pPr>
      <w:r>
        <w:separator/>
      </w:r>
    </w:p>
  </w:endnote>
  <w:endnote w:type="continuationSeparator" w:id="1">
    <w:p w:rsidR="00B004DC" w:rsidRDefault="00B004DC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0418"/>
      <w:docPartObj>
        <w:docPartGallery w:val="Page Numbers (Bottom of Page)"/>
        <w:docPartUnique/>
      </w:docPartObj>
    </w:sdtPr>
    <w:sdtContent>
      <w:p w:rsidR="00281401" w:rsidRDefault="001E3E11">
        <w:pPr>
          <w:pStyle w:val="ab"/>
          <w:jc w:val="right"/>
        </w:pPr>
      </w:p>
    </w:sdtContent>
  </w:sdt>
  <w:p w:rsidR="00281401" w:rsidRDefault="002814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4DC" w:rsidRDefault="00B004DC" w:rsidP="008E2805">
      <w:pPr>
        <w:spacing w:after="0" w:line="240" w:lineRule="auto"/>
      </w:pPr>
      <w:r>
        <w:separator/>
      </w:r>
    </w:p>
  </w:footnote>
  <w:footnote w:type="continuationSeparator" w:id="1">
    <w:p w:rsidR="00B004DC" w:rsidRDefault="00B004DC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7586CBC"/>
    <w:multiLevelType w:val="hybridMultilevel"/>
    <w:tmpl w:val="503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1D17"/>
    <w:multiLevelType w:val="hybridMultilevel"/>
    <w:tmpl w:val="2FAE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33E1F"/>
    <w:multiLevelType w:val="hybridMultilevel"/>
    <w:tmpl w:val="B9907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1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3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4E0614ED"/>
    <w:multiLevelType w:val="hybridMultilevel"/>
    <w:tmpl w:val="04EC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9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2">
    <w:nsid w:val="62522E9F"/>
    <w:multiLevelType w:val="hybridMultilevel"/>
    <w:tmpl w:val="77B4B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5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6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2C41AD"/>
    <w:multiLevelType w:val="hybridMultilevel"/>
    <w:tmpl w:val="B56E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5"/>
  </w:num>
  <w:num w:numId="3">
    <w:abstractNumId w:val="2"/>
  </w:num>
  <w:num w:numId="4">
    <w:abstractNumId w:val="10"/>
  </w:num>
  <w:num w:numId="5">
    <w:abstractNumId w:val="30"/>
  </w:num>
  <w:num w:numId="6">
    <w:abstractNumId w:val="18"/>
  </w:num>
  <w:num w:numId="7">
    <w:abstractNumId w:val="16"/>
  </w:num>
  <w:num w:numId="8">
    <w:abstractNumId w:val="1"/>
  </w:num>
  <w:num w:numId="9">
    <w:abstractNumId w:val="38"/>
  </w:num>
  <w:num w:numId="10">
    <w:abstractNumId w:val="25"/>
  </w:num>
  <w:num w:numId="11">
    <w:abstractNumId w:val="21"/>
  </w:num>
  <w:num w:numId="12">
    <w:abstractNumId w:val="26"/>
  </w:num>
  <w:num w:numId="13">
    <w:abstractNumId w:val="11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34"/>
  </w:num>
  <w:num w:numId="18">
    <w:abstractNumId w:val="4"/>
  </w:num>
  <w:num w:numId="19">
    <w:abstractNumId w:val="10"/>
    <w:lvlOverride w:ilvl="0">
      <w:startOverride w:val="1"/>
    </w:lvlOverride>
  </w:num>
  <w:num w:numId="20">
    <w:abstractNumId w:val="31"/>
  </w:num>
  <w:num w:numId="21">
    <w:abstractNumId w:val="22"/>
  </w:num>
  <w:num w:numId="22">
    <w:abstractNumId w:val="28"/>
  </w:num>
  <w:num w:numId="23">
    <w:abstractNumId w:val="14"/>
  </w:num>
  <w:num w:numId="24">
    <w:abstractNumId w:val="36"/>
  </w:num>
  <w:num w:numId="2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9"/>
  </w:num>
  <w:num w:numId="30">
    <w:abstractNumId w:val="17"/>
  </w:num>
  <w:num w:numId="31">
    <w:abstractNumId w:val="13"/>
  </w:num>
  <w:num w:numId="32">
    <w:abstractNumId w:val="7"/>
  </w:num>
  <w:num w:numId="33">
    <w:abstractNumId w:val="15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3"/>
  </w:num>
  <w:num w:numId="39">
    <w:abstractNumId w:val="37"/>
  </w:num>
  <w:num w:numId="40">
    <w:abstractNumId w:val="5"/>
  </w:num>
  <w:num w:numId="41">
    <w:abstractNumId w:val="32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6"/>
    <w:rsid w:val="000006A2"/>
    <w:rsid w:val="000100EE"/>
    <w:rsid w:val="00014218"/>
    <w:rsid w:val="00026952"/>
    <w:rsid w:val="000373DC"/>
    <w:rsid w:val="00043DA3"/>
    <w:rsid w:val="00077997"/>
    <w:rsid w:val="00083BCD"/>
    <w:rsid w:val="000B18AE"/>
    <w:rsid w:val="000C2FD9"/>
    <w:rsid w:val="000C6181"/>
    <w:rsid w:val="000D0C98"/>
    <w:rsid w:val="000E1546"/>
    <w:rsid w:val="000F1D3C"/>
    <w:rsid w:val="00173459"/>
    <w:rsid w:val="00173EFA"/>
    <w:rsid w:val="00175440"/>
    <w:rsid w:val="00182F08"/>
    <w:rsid w:val="001943E0"/>
    <w:rsid w:val="001B3359"/>
    <w:rsid w:val="001E3E11"/>
    <w:rsid w:val="001F701B"/>
    <w:rsid w:val="002029B0"/>
    <w:rsid w:val="00202E93"/>
    <w:rsid w:val="00212E34"/>
    <w:rsid w:val="00217D18"/>
    <w:rsid w:val="00225109"/>
    <w:rsid w:val="00232A56"/>
    <w:rsid w:val="00251EB1"/>
    <w:rsid w:val="00281401"/>
    <w:rsid w:val="00285370"/>
    <w:rsid w:val="00285AD4"/>
    <w:rsid w:val="00286601"/>
    <w:rsid w:val="00287ABC"/>
    <w:rsid w:val="00290FA5"/>
    <w:rsid w:val="002A698D"/>
    <w:rsid w:val="002B41E0"/>
    <w:rsid w:val="002B683D"/>
    <w:rsid w:val="002C02CF"/>
    <w:rsid w:val="002C1016"/>
    <w:rsid w:val="002C17C8"/>
    <w:rsid w:val="002C41B4"/>
    <w:rsid w:val="002D1913"/>
    <w:rsid w:val="002D2845"/>
    <w:rsid w:val="00302BA6"/>
    <w:rsid w:val="0031217C"/>
    <w:rsid w:val="00314EE1"/>
    <w:rsid w:val="003220FF"/>
    <w:rsid w:val="00323B7A"/>
    <w:rsid w:val="00330777"/>
    <w:rsid w:val="003337F6"/>
    <w:rsid w:val="003361F4"/>
    <w:rsid w:val="003379B3"/>
    <w:rsid w:val="00346E9E"/>
    <w:rsid w:val="003476C1"/>
    <w:rsid w:val="003602F6"/>
    <w:rsid w:val="003637C2"/>
    <w:rsid w:val="00364A88"/>
    <w:rsid w:val="00391A9C"/>
    <w:rsid w:val="003A729A"/>
    <w:rsid w:val="003E7A69"/>
    <w:rsid w:val="00400BAA"/>
    <w:rsid w:val="004074EB"/>
    <w:rsid w:val="004133FA"/>
    <w:rsid w:val="00450AA5"/>
    <w:rsid w:val="00461314"/>
    <w:rsid w:val="0049276E"/>
    <w:rsid w:val="004B4570"/>
    <w:rsid w:val="004B4613"/>
    <w:rsid w:val="004D3E18"/>
    <w:rsid w:val="004E044A"/>
    <w:rsid w:val="004F24E7"/>
    <w:rsid w:val="004F4672"/>
    <w:rsid w:val="00506D66"/>
    <w:rsid w:val="0051020D"/>
    <w:rsid w:val="00531AB9"/>
    <w:rsid w:val="00532C2C"/>
    <w:rsid w:val="00541599"/>
    <w:rsid w:val="0056473E"/>
    <w:rsid w:val="00585C51"/>
    <w:rsid w:val="005865BF"/>
    <w:rsid w:val="00597360"/>
    <w:rsid w:val="005A13CB"/>
    <w:rsid w:val="005A15CA"/>
    <w:rsid w:val="005C1170"/>
    <w:rsid w:val="005C4AE0"/>
    <w:rsid w:val="005C7424"/>
    <w:rsid w:val="005D29F7"/>
    <w:rsid w:val="005D2E82"/>
    <w:rsid w:val="006015BE"/>
    <w:rsid w:val="00622764"/>
    <w:rsid w:val="00630EF6"/>
    <w:rsid w:val="0065212F"/>
    <w:rsid w:val="00657C15"/>
    <w:rsid w:val="00666DCC"/>
    <w:rsid w:val="006C5747"/>
    <w:rsid w:val="006D2A10"/>
    <w:rsid w:val="006D4168"/>
    <w:rsid w:val="006D528E"/>
    <w:rsid w:val="006E43D6"/>
    <w:rsid w:val="006F534D"/>
    <w:rsid w:val="00707A04"/>
    <w:rsid w:val="0071480A"/>
    <w:rsid w:val="0072689B"/>
    <w:rsid w:val="0075594A"/>
    <w:rsid w:val="007934CB"/>
    <w:rsid w:val="007946E6"/>
    <w:rsid w:val="00796B40"/>
    <w:rsid w:val="007B3C6B"/>
    <w:rsid w:val="007C1691"/>
    <w:rsid w:val="007E1939"/>
    <w:rsid w:val="007E1AC0"/>
    <w:rsid w:val="00804783"/>
    <w:rsid w:val="008070DA"/>
    <w:rsid w:val="00812062"/>
    <w:rsid w:val="00890E00"/>
    <w:rsid w:val="008A3593"/>
    <w:rsid w:val="008B0309"/>
    <w:rsid w:val="008B4595"/>
    <w:rsid w:val="008C1885"/>
    <w:rsid w:val="008C57D1"/>
    <w:rsid w:val="008C595A"/>
    <w:rsid w:val="008D3A04"/>
    <w:rsid w:val="008E2805"/>
    <w:rsid w:val="00927503"/>
    <w:rsid w:val="0093217B"/>
    <w:rsid w:val="00945B5E"/>
    <w:rsid w:val="009548AF"/>
    <w:rsid w:val="009715F8"/>
    <w:rsid w:val="0097618C"/>
    <w:rsid w:val="0098464A"/>
    <w:rsid w:val="009933FA"/>
    <w:rsid w:val="009A2C1F"/>
    <w:rsid w:val="009A458D"/>
    <w:rsid w:val="009D217A"/>
    <w:rsid w:val="009E47D1"/>
    <w:rsid w:val="00A00562"/>
    <w:rsid w:val="00A018A3"/>
    <w:rsid w:val="00A01C7D"/>
    <w:rsid w:val="00A022D6"/>
    <w:rsid w:val="00A05E7A"/>
    <w:rsid w:val="00A15754"/>
    <w:rsid w:val="00A178BC"/>
    <w:rsid w:val="00A23C6E"/>
    <w:rsid w:val="00A2581B"/>
    <w:rsid w:val="00A37A43"/>
    <w:rsid w:val="00A47247"/>
    <w:rsid w:val="00A54194"/>
    <w:rsid w:val="00A6516A"/>
    <w:rsid w:val="00A74930"/>
    <w:rsid w:val="00A840A9"/>
    <w:rsid w:val="00A9248E"/>
    <w:rsid w:val="00A9786C"/>
    <w:rsid w:val="00AA6D9B"/>
    <w:rsid w:val="00AC6C9C"/>
    <w:rsid w:val="00B004DC"/>
    <w:rsid w:val="00B077A6"/>
    <w:rsid w:val="00B11631"/>
    <w:rsid w:val="00B1711B"/>
    <w:rsid w:val="00B27F9E"/>
    <w:rsid w:val="00B31110"/>
    <w:rsid w:val="00B35A3C"/>
    <w:rsid w:val="00B55553"/>
    <w:rsid w:val="00B569EC"/>
    <w:rsid w:val="00B65FCD"/>
    <w:rsid w:val="00B75275"/>
    <w:rsid w:val="00BB3BFC"/>
    <w:rsid w:val="00BB4D29"/>
    <w:rsid w:val="00BD489C"/>
    <w:rsid w:val="00BF30C3"/>
    <w:rsid w:val="00BF6DB9"/>
    <w:rsid w:val="00C01EAB"/>
    <w:rsid w:val="00C04E1F"/>
    <w:rsid w:val="00C17395"/>
    <w:rsid w:val="00C22C44"/>
    <w:rsid w:val="00C44572"/>
    <w:rsid w:val="00C457AE"/>
    <w:rsid w:val="00C5044B"/>
    <w:rsid w:val="00C52042"/>
    <w:rsid w:val="00C56903"/>
    <w:rsid w:val="00C63540"/>
    <w:rsid w:val="00C76100"/>
    <w:rsid w:val="00C81846"/>
    <w:rsid w:val="00C83812"/>
    <w:rsid w:val="00C872E0"/>
    <w:rsid w:val="00C87DC0"/>
    <w:rsid w:val="00C90197"/>
    <w:rsid w:val="00C967C0"/>
    <w:rsid w:val="00CB355E"/>
    <w:rsid w:val="00CB5047"/>
    <w:rsid w:val="00CD7DC4"/>
    <w:rsid w:val="00CF20AB"/>
    <w:rsid w:val="00D366B2"/>
    <w:rsid w:val="00D474DA"/>
    <w:rsid w:val="00D6526D"/>
    <w:rsid w:val="00D85C12"/>
    <w:rsid w:val="00DA2561"/>
    <w:rsid w:val="00DA58D4"/>
    <w:rsid w:val="00DB7224"/>
    <w:rsid w:val="00DC11A7"/>
    <w:rsid w:val="00DC425D"/>
    <w:rsid w:val="00DD433E"/>
    <w:rsid w:val="00DE62FB"/>
    <w:rsid w:val="00DE64AA"/>
    <w:rsid w:val="00DE7D94"/>
    <w:rsid w:val="00DF3AC7"/>
    <w:rsid w:val="00E05E6D"/>
    <w:rsid w:val="00E078EC"/>
    <w:rsid w:val="00E40695"/>
    <w:rsid w:val="00E44000"/>
    <w:rsid w:val="00E61614"/>
    <w:rsid w:val="00E925EF"/>
    <w:rsid w:val="00ED0D0A"/>
    <w:rsid w:val="00ED665A"/>
    <w:rsid w:val="00EF7312"/>
    <w:rsid w:val="00F07ABD"/>
    <w:rsid w:val="00F22E41"/>
    <w:rsid w:val="00F45AED"/>
    <w:rsid w:val="00F53FF7"/>
    <w:rsid w:val="00F93822"/>
    <w:rsid w:val="00FA4DDB"/>
    <w:rsid w:val="00FC1C9D"/>
    <w:rsid w:val="00FC29F6"/>
    <w:rsid w:val="00FE5BFB"/>
    <w:rsid w:val="00FE6804"/>
    <w:rsid w:val="00FE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BC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22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3C45E-F459-430C-ACCA-80B069A9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Фаиль</cp:lastModifiedBy>
  <cp:revision>16</cp:revision>
  <cp:lastPrinted>2021-09-22T16:38:00Z</cp:lastPrinted>
  <dcterms:created xsi:type="dcterms:W3CDTF">2018-10-16T13:44:00Z</dcterms:created>
  <dcterms:modified xsi:type="dcterms:W3CDTF">2021-09-22T16:38:00Z</dcterms:modified>
</cp:coreProperties>
</file>